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4FA47" w14:textId="4B06D6C1" w:rsidR="00272DEC" w:rsidRDefault="00272DEC" w:rsidP="00272D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DEC">
        <w:rPr>
          <w:rFonts w:ascii="Times New Roman" w:hAnsi="Times New Roman" w:cs="Times New Roman"/>
          <w:b/>
          <w:sz w:val="32"/>
          <w:szCs w:val="32"/>
        </w:rPr>
        <w:t>GILBERT G GREENE</w:t>
      </w:r>
    </w:p>
    <w:p w14:paraId="0BF2EF32" w14:textId="77777777" w:rsidR="00455006" w:rsidRPr="00455006" w:rsidRDefault="00455006" w:rsidP="00272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006">
        <w:rPr>
          <w:rFonts w:ascii="Times New Roman" w:hAnsi="Times New Roman" w:cs="Times New Roman"/>
          <w:b/>
          <w:sz w:val="28"/>
          <w:szCs w:val="28"/>
        </w:rPr>
        <w:t xml:space="preserve">561-723-6508 </w:t>
      </w:r>
    </w:p>
    <w:p w14:paraId="6069762A" w14:textId="01CF1641" w:rsidR="00455006" w:rsidRPr="00455006" w:rsidRDefault="00455006" w:rsidP="004550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006">
        <w:rPr>
          <w:rFonts w:ascii="Times New Roman" w:hAnsi="Times New Roman" w:cs="Times New Roman"/>
          <w:b/>
          <w:sz w:val="28"/>
          <w:szCs w:val="28"/>
        </w:rPr>
        <w:t>ggreene191@gmail.com</w:t>
      </w:r>
    </w:p>
    <w:p w14:paraId="6952B2AA" w14:textId="2128FFE7" w:rsidR="007A3A46" w:rsidRDefault="007A3A46" w:rsidP="00272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CERTIFICATIONS</w:t>
      </w:r>
    </w:p>
    <w:p w14:paraId="1371A9FC" w14:textId="77777777" w:rsidR="000E2E31" w:rsidRDefault="000E2E31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  <w:sectPr w:rsidR="000E2E31" w:rsidSect="000E2E31">
          <w:headerReference w:type="default" r:id="rId7"/>
          <w:pgSz w:w="12240" w:h="15840"/>
          <w:pgMar w:top="720" w:right="1440" w:bottom="630" w:left="1440" w:header="90" w:footer="720" w:gutter="0"/>
          <w:cols w:space="720"/>
          <w:docGrid w:linePitch="360"/>
        </w:sectPr>
      </w:pPr>
    </w:p>
    <w:p w14:paraId="3CEE154A" w14:textId="6AE5F840" w:rsidR="007A3A46" w:rsidRPr="000E2E31" w:rsidRDefault="007A3A46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>OSHA 10 HR &amp; 30 HR</w:t>
      </w:r>
    </w:p>
    <w:p w14:paraId="2DAE7B54" w14:textId="683CC84A" w:rsidR="007A3A46" w:rsidRPr="000E2E31" w:rsidRDefault="007A3A46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>ARC Flash Hazard Training</w:t>
      </w:r>
    </w:p>
    <w:p w14:paraId="7EDCA621" w14:textId="509797A9" w:rsidR="007A3A46" w:rsidRPr="000E2E31" w:rsidRDefault="007A3A46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>Trench Safety</w:t>
      </w:r>
    </w:p>
    <w:p w14:paraId="62A2200F" w14:textId="268F6957" w:rsidR="007A3A46" w:rsidRPr="000E2E31" w:rsidRDefault="007A3A46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>Ladder Safety</w:t>
      </w:r>
    </w:p>
    <w:p w14:paraId="66C8F530" w14:textId="4DAB576F" w:rsidR="007A3A46" w:rsidRPr="000E2E31" w:rsidRDefault="007A3A46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>Fall Protection</w:t>
      </w:r>
    </w:p>
    <w:p w14:paraId="41462014" w14:textId="0F99707E" w:rsidR="007A3A46" w:rsidRPr="000E2E31" w:rsidRDefault="007A3A46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 xml:space="preserve">Scaffold </w:t>
      </w:r>
      <w:r w:rsidR="000E2E31" w:rsidRPr="000E2E31">
        <w:rPr>
          <w:rFonts w:ascii="Times New Roman" w:hAnsi="Times New Roman" w:cs="Times New Roman"/>
          <w:i/>
          <w:sz w:val="24"/>
          <w:szCs w:val="24"/>
        </w:rPr>
        <w:t>&amp; Staircase</w:t>
      </w:r>
    </w:p>
    <w:p w14:paraId="0C7D4913" w14:textId="651B7F0D" w:rsidR="000E2E31" w:rsidRPr="000E2E31" w:rsidRDefault="000E2E31" w:rsidP="007A3A4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i/>
          <w:sz w:val="24"/>
          <w:szCs w:val="24"/>
        </w:rPr>
      </w:pPr>
      <w:r w:rsidRPr="000E2E31">
        <w:rPr>
          <w:rFonts w:ascii="Times New Roman" w:hAnsi="Times New Roman" w:cs="Times New Roman"/>
          <w:i/>
          <w:sz w:val="24"/>
          <w:szCs w:val="24"/>
        </w:rPr>
        <w:t>Hazardous Chemicals</w:t>
      </w:r>
    </w:p>
    <w:p w14:paraId="421D80AD" w14:textId="77777777" w:rsidR="000E2E31" w:rsidRDefault="000E2E31" w:rsidP="00272DEC">
      <w:pPr>
        <w:rPr>
          <w:rFonts w:ascii="Times New Roman" w:hAnsi="Times New Roman" w:cs="Times New Roman"/>
          <w:b/>
          <w:sz w:val="24"/>
          <w:szCs w:val="24"/>
        </w:rPr>
        <w:sectPr w:rsidR="000E2E31" w:rsidSect="000E2E31">
          <w:type w:val="continuous"/>
          <w:pgSz w:w="12240" w:h="15840"/>
          <w:pgMar w:top="1080" w:right="1440" w:bottom="630" w:left="1440" w:header="90" w:footer="720" w:gutter="0"/>
          <w:cols w:num="2" w:space="720"/>
          <w:docGrid w:linePitch="360"/>
        </w:sectPr>
      </w:pPr>
    </w:p>
    <w:p w14:paraId="7F26F4E7" w14:textId="1584F77B" w:rsidR="000C0FD2" w:rsidRDefault="00272DEC" w:rsidP="00272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PROFESSIONAL EXPERIENCE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0C0FD2">
        <w:rPr>
          <w:rFonts w:ascii="Times New Roman" w:hAnsi="Times New Roman" w:cs="Times New Roman"/>
          <w:b/>
          <w:sz w:val="24"/>
          <w:szCs w:val="24"/>
        </w:rPr>
        <w:t>MCO Construction Services</w:t>
      </w:r>
    </w:p>
    <w:p w14:paraId="2916DF69" w14:textId="6112911B" w:rsidR="000C0FD2" w:rsidRDefault="000C0FD2" w:rsidP="00272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Superintendent                                                                   </w:t>
      </w:r>
      <w:r w:rsidR="002A4FC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Feb 2020</w:t>
      </w:r>
      <w:r w:rsidR="00D37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F313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Present</w:t>
      </w:r>
    </w:p>
    <w:p w14:paraId="236E5286" w14:textId="4A76DCF2" w:rsidR="00936ECD" w:rsidRDefault="00936ECD" w:rsidP="000C0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D377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51E79">
        <w:rPr>
          <w:rFonts w:ascii="Times New Roman" w:hAnsi="Times New Roman" w:cs="Times New Roman"/>
          <w:b/>
          <w:sz w:val="24"/>
          <w:szCs w:val="24"/>
        </w:rPr>
        <w:t>180-day</w:t>
      </w:r>
      <w:r>
        <w:rPr>
          <w:rFonts w:ascii="Times New Roman" w:hAnsi="Times New Roman" w:cs="Times New Roman"/>
          <w:b/>
          <w:sz w:val="24"/>
          <w:szCs w:val="24"/>
        </w:rPr>
        <w:t xml:space="preserve"> contract)</w:t>
      </w:r>
    </w:p>
    <w:p w14:paraId="0360D758" w14:textId="77777777" w:rsidR="00937B27" w:rsidRDefault="000C0FD2" w:rsidP="000C0FD2">
      <w:pPr>
        <w:rPr>
          <w:rFonts w:ascii="Times New Roman" w:hAnsi="Times New Roman" w:cs="Times New Roman"/>
          <w:b/>
          <w:sz w:val="24"/>
          <w:szCs w:val="24"/>
        </w:rPr>
      </w:pPr>
      <w:r w:rsidRPr="000C0FD2">
        <w:rPr>
          <w:rFonts w:ascii="Times New Roman" w:hAnsi="Times New Roman" w:cs="Times New Roman"/>
          <w:b/>
          <w:sz w:val="24"/>
          <w:szCs w:val="24"/>
        </w:rPr>
        <w:t>Palm Beach County Sheriffs Operations and Technology Center</w:t>
      </w:r>
      <w:r w:rsidR="00937B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A3A80E" w14:textId="53FEBDB4" w:rsidR="000C0FD2" w:rsidRPr="000C0FD2" w:rsidRDefault="00937B27" w:rsidP="000C0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3075 Gun Club Road West Palm Beach FL</w:t>
      </w:r>
    </w:p>
    <w:p w14:paraId="592778C5" w14:textId="4BA7359A" w:rsidR="000C0FD2" w:rsidRPr="00B56AEB" w:rsidRDefault="000C0FD2" w:rsidP="00B56A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B56AEB">
        <w:rPr>
          <w:rFonts w:ascii="Times New Roman" w:hAnsi="Times New Roman" w:cs="Times New Roman"/>
          <w:bCs/>
          <w:sz w:val="24"/>
          <w:szCs w:val="24"/>
        </w:rPr>
        <w:t>Supervising all buildout and finishing thru-out 100,000 SF building</w:t>
      </w:r>
      <w:r w:rsidR="002A4FC1">
        <w:rPr>
          <w:rFonts w:ascii="Times New Roman" w:hAnsi="Times New Roman" w:cs="Times New Roman"/>
          <w:bCs/>
          <w:sz w:val="24"/>
          <w:szCs w:val="24"/>
        </w:rPr>
        <w:t xml:space="preserve"> and 900,000 SF site</w:t>
      </w:r>
      <w:r w:rsidRPr="00B56AEB">
        <w:rPr>
          <w:rFonts w:ascii="Times New Roman" w:hAnsi="Times New Roman" w:cs="Times New Roman"/>
          <w:bCs/>
          <w:sz w:val="24"/>
          <w:szCs w:val="24"/>
        </w:rPr>
        <w:t>. Plumbing Electrical, HVAC, Gun range and expert in Ballistic installation techniques.</w:t>
      </w:r>
    </w:p>
    <w:p w14:paraId="2E410B64" w14:textId="04B81BD2" w:rsidR="000C0FD2" w:rsidRPr="00B56AEB" w:rsidRDefault="000C0FD2" w:rsidP="00B56A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B56AEB">
        <w:rPr>
          <w:rFonts w:ascii="Times New Roman" w:hAnsi="Times New Roman" w:cs="Times New Roman"/>
          <w:bCs/>
          <w:sz w:val="24"/>
          <w:szCs w:val="24"/>
        </w:rPr>
        <w:t>Supervising all Scientific lab and Medical Gas installation for CSI division.</w:t>
      </w:r>
    </w:p>
    <w:p w14:paraId="261002A2" w14:textId="63740846" w:rsidR="00937B27" w:rsidRDefault="00937B27" w:rsidP="00B56A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B56AEB">
        <w:rPr>
          <w:rFonts w:ascii="Times New Roman" w:hAnsi="Times New Roman" w:cs="Times New Roman"/>
          <w:bCs/>
          <w:sz w:val="24"/>
          <w:szCs w:val="24"/>
        </w:rPr>
        <w:t>Supervising</w:t>
      </w:r>
      <w:r w:rsidR="00F31385">
        <w:rPr>
          <w:rFonts w:ascii="Times New Roman" w:hAnsi="Times New Roman" w:cs="Times New Roman"/>
          <w:bCs/>
          <w:sz w:val="24"/>
          <w:szCs w:val="24"/>
        </w:rPr>
        <w:t>:</w:t>
      </w:r>
      <w:r w:rsidRPr="00B56AEB">
        <w:rPr>
          <w:rFonts w:ascii="Times New Roman" w:hAnsi="Times New Roman" w:cs="Times New Roman"/>
          <w:bCs/>
          <w:sz w:val="24"/>
          <w:szCs w:val="24"/>
        </w:rPr>
        <w:t xml:space="preserve"> Forensic Biology, Toxicology, Chemistry, Crime Scene, Firearms and Forensic Id</w:t>
      </w:r>
      <w:r w:rsidR="00F31385">
        <w:rPr>
          <w:rFonts w:ascii="Times New Roman" w:hAnsi="Times New Roman" w:cs="Times New Roman"/>
          <w:bCs/>
          <w:sz w:val="24"/>
          <w:szCs w:val="24"/>
        </w:rPr>
        <w:t xml:space="preserve"> lab build outs</w:t>
      </w:r>
    </w:p>
    <w:p w14:paraId="2CE9CEB8" w14:textId="014E721B" w:rsidR="00F31385" w:rsidRDefault="00F31385" w:rsidP="00B56A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Responsible for all finishes.</w:t>
      </w:r>
    </w:p>
    <w:p w14:paraId="0E35182E" w14:textId="6993BAD9" w:rsidR="00F31385" w:rsidRPr="00B56AEB" w:rsidRDefault="00F31385" w:rsidP="00B56A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Safety officer responsible for all safety violation enforcement</w:t>
      </w:r>
      <w:r w:rsidR="002A4FC1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reporting</w:t>
      </w:r>
      <w:r w:rsidR="002A4FC1">
        <w:rPr>
          <w:rFonts w:ascii="Times New Roman" w:hAnsi="Times New Roman" w:cs="Times New Roman"/>
          <w:bCs/>
          <w:sz w:val="24"/>
          <w:szCs w:val="24"/>
        </w:rPr>
        <w:t xml:space="preserve"> and daily </w:t>
      </w:r>
      <w:proofErr w:type="spellStart"/>
      <w:r w:rsidR="002A4FC1">
        <w:rPr>
          <w:rFonts w:ascii="Times New Roman" w:hAnsi="Times New Roman" w:cs="Times New Roman"/>
          <w:bCs/>
          <w:sz w:val="24"/>
          <w:szCs w:val="24"/>
        </w:rPr>
        <w:t>Covid</w:t>
      </w:r>
      <w:proofErr w:type="spellEnd"/>
      <w:r w:rsidR="002A4FC1">
        <w:rPr>
          <w:rFonts w:ascii="Times New Roman" w:hAnsi="Times New Roman" w:cs="Times New Roman"/>
          <w:bCs/>
          <w:sz w:val="24"/>
          <w:szCs w:val="24"/>
        </w:rPr>
        <w:t xml:space="preserve"> -19 compliance.</w:t>
      </w:r>
    </w:p>
    <w:p w14:paraId="1911D719" w14:textId="0E1ACDE9" w:rsidR="000C0FD2" w:rsidRDefault="00937B27" w:rsidP="00B56AE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B56AEB">
        <w:rPr>
          <w:rFonts w:ascii="Times New Roman" w:hAnsi="Times New Roman" w:cs="Times New Roman"/>
          <w:bCs/>
          <w:sz w:val="24"/>
          <w:szCs w:val="24"/>
        </w:rPr>
        <w:t>Handle</w:t>
      </w:r>
      <w:r w:rsidR="000C0FD2" w:rsidRPr="00B56AEB">
        <w:rPr>
          <w:rFonts w:ascii="Times New Roman" w:hAnsi="Times New Roman" w:cs="Times New Roman"/>
          <w:bCs/>
          <w:sz w:val="24"/>
          <w:szCs w:val="24"/>
        </w:rPr>
        <w:t xml:space="preserve"> very high volume of RFI’s</w:t>
      </w:r>
      <w:r w:rsidRPr="00B56AEB">
        <w:rPr>
          <w:rFonts w:ascii="Times New Roman" w:hAnsi="Times New Roman" w:cs="Times New Roman"/>
          <w:bCs/>
          <w:sz w:val="24"/>
          <w:szCs w:val="24"/>
        </w:rPr>
        <w:t>, c</w:t>
      </w:r>
      <w:r w:rsidR="000C0FD2" w:rsidRPr="00B56AEB">
        <w:rPr>
          <w:rFonts w:ascii="Times New Roman" w:hAnsi="Times New Roman" w:cs="Times New Roman"/>
          <w:bCs/>
          <w:sz w:val="24"/>
          <w:szCs w:val="24"/>
        </w:rPr>
        <w:t xml:space="preserve">hange </w:t>
      </w:r>
      <w:r w:rsidR="00751E79" w:rsidRPr="00B56AEB">
        <w:rPr>
          <w:rFonts w:ascii="Times New Roman" w:hAnsi="Times New Roman" w:cs="Times New Roman"/>
          <w:bCs/>
          <w:sz w:val="24"/>
          <w:szCs w:val="24"/>
        </w:rPr>
        <w:t>orders</w:t>
      </w:r>
      <w:r w:rsidRPr="00B56AEB">
        <w:rPr>
          <w:rFonts w:ascii="Times New Roman" w:hAnsi="Times New Roman" w:cs="Times New Roman"/>
          <w:bCs/>
          <w:sz w:val="24"/>
          <w:szCs w:val="24"/>
        </w:rPr>
        <w:t xml:space="preserve"> and field adjustments</w:t>
      </w:r>
      <w:r w:rsidR="00751E79" w:rsidRPr="00B56AEB">
        <w:rPr>
          <w:rFonts w:ascii="Times New Roman" w:hAnsi="Times New Roman" w:cs="Times New Roman"/>
          <w:bCs/>
          <w:sz w:val="24"/>
          <w:szCs w:val="24"/>
        </w:rPr>
        <w:t>.</w:t>
      </w:r>
    </w:p>
    <w:p w14:paraId="15C9A33A" w14:textId="77777777" w:rsidR="002A4FC1" w:rsidRPr="00B56AEB" w:rsidRDefault="002A4FC1" w:rsidP="002A4FC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 w:rsidRPr="00B56AEB">
        <w:rPr>
          <w:rFonts w:ascii="Times New Roman" w:hAnsi="Times New Roman" w:cs="Times New Roman"/>
          <w:bCs/>
          <w:sz w:val="24"/>
          <w:szCs w:val="24"/>
        </w:rPr>
        <w:t xml:space="preserve">Supervising all onsite improvements including site work, ADA compliance, parking lot, privacy/ security walls, no climb fencing and State-of-the-art Electronic security components thru-out. </w:t>
      </w:r>
    </w:p>
    <w:p w14:paraId="355A2D4D" w14:textId="77777777" w:rsidR="002A4FC1" w:rsidRPr="00B56AEB" w:rsidRDefault="002A4FC1" w:rsidP="002A4FC1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14:paraId="4EE5D391" w14:textId="77777777" w:rsidR="000C0FD2" w:rsidRDefault="000C0FD2" w:rsidP="00272DEC">
      <w:pPr>
        <w:rPr>
          <w:rFonts w:ascii="Times New Roman" w:hAnsi="Times New Roman" w:cs="Times New Roman"/>
          <w:b/>
          <w:sz w:val="24"/>
          <w:szCs w:val="24"/>
        </w:rPr>
      </w:pPr>
    </w:p>
    <w:p w14:paraId="124D843E" w14:textId="56C140F5" w:rsidR="004968CF" w:rsidRDefault="004968CF" w:rsidP="00272D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Syzygy Global </w:t>
      </w:r>
    </w:p>
    <w:p w14:paraId="1ABB37BD" w14:textId="39205EBF" w:rsidR="004968CF" w:rsidRDefault="004968CF" w:rsidP="00272D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Project Manager/Superintendent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652AA5">
        <w:rPr>
          <w:rFonts w:ascii="Times New Roman" w:hAnsi="Times New Roman" w:cs="Times New Roman"/>
          <w:b/>
          <w:i/>
          <w:sz w:val="24"/>
          <w:szCs w:val="24"/>
        </w:rPr>
        <w:t>J</w:t>
      </w:r>
      <w:r>
        <w:rPr>
          <w:rFonts w:ascii="Times New Roman" w:hAnsi="Times New Roman" w:cs="Times New Roman"/>
          <w:b/>
          <w:i/>
          <w:sz w:val="24"/>
          <w:szCs w:val="24"/>
        </w:rPr>
        <w:t>une</w:t>
      </w:r>
      <w:r w:rsidRPr="00652AA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108F" w:rsidRPr="00652AA5">
        <w:rPr>
          <w:rFonts w:ascii="Times New Roman" w:hAnsi="Times New Roman" w:cs="Times New Roman"/>
          <w:b/>
          <w:i/>
          <w:sz w:val="24"/>
          <w:szCs w:val="24"/>
        </w:rPr>
        <w:t>2019</w:t>
      </w:r>
      <w:r w:rsidR="007510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108F" w:rsidRPr="00652AA5">
        <w:rPr>
          <w:rFonts w:ascii="Times New Roman" w:hAnsi="Times New Roman" w:cs="Times New Roman"/>
          <w:b/>
          <w:i/>
          <w:sz w:val="24"/>
          <w:szCs w:val="24"/>
        </w:rPr>
        <w:t>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C0FD2">
        <w:rPr>
          <w:rFonts w:ascii="Times New Roman" w:hAnsi="Times New Roman" w:cs="Times New Roman"/>
          <w:b/>
          <w:i/>
          <w:sz w:val="24"/>
          <w:szCs w:val="24"/>
        </w:rPr>
        <w:t>Feb 2019</w:t>
      </w:r>
    </w:p>
    <w:p w14:paraId="72547D5D" w14:textId="52675EED" w:rsidR="00C81F62" w:rsidRDefault="004968CF" w:rsidP="004968C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75108F">
        <w:rPr>
          <w:rFonts w:ascii="Times New Roman" w:hAnsi="Times New Roman" w:cs="Times New Roman"/>
          <w:bCs/>
          <w:sz w:val="24"/>
          <w:szCs w:val="24"/>
        </w:rPr>
        <w:t xml:space="preserve">Design and </w:t>
      </w:r>
      <w:r w:rsidR="00C81F62">
        <w:rPr>
          <w:rFonts w:ascii="Times New Roman" w:hAnsi="Times New Roman" w:cs="Times New Roman"/>
          <w:bCs/>
          <w:sz w:val="24"/>
          <w:szCs w:val="24"/>
        </w:rPr>
        <w:t>install of</w:t>
      </w:r>
      <w:r w:rsidRPr="0075108F">
        <w:rPr>
          <w:rFonts w:ascii="Times New Roman" w:hAnsi="Times New Roman" w:cs="Times New Roman"/>
          <w:bCs/>
          <w:sz w:val="24"/>
          <w:szCs w:val="24"/>
        </w:rPr>
        <w:t xml:space="preserve"> outdoor entertainment areas</w:t>
      </w:r>
      <w:r w:rsidR="0075108F">
        <w:rPr>
          <w:rFonts w:ascii="Times New Roman" w:hAnsi="Times New Roman" w:cs="Times New Roman"/>
          <w:bCs/>
          <w:sz w:val="24"/>
          <w:szCs w:val="24"/>
        </w:rPr>
        <w:t>.</w:t>
      </w:r>
      <w:r w:rsidR="00C81F62">
        <w:rPr>
          <w:rFonts w:ascii="Times New Roman" w:hAnsi="Times New Roman" w:cs="Times New Roman"/>
          <w:bCs/>
          <w:sz w:val="24"/>
          <w:szCs w:val="24"/>
        </w:rPr>
        <w:t xml:space="preserve"> Commercial and Residential. </w:t>
      </w:r>
    </w:p>
    <w:p w14:paraId="5CFA972A" w14:textId="7FB79432" w:rsidR="004968CF" w:rsidRPr="0075108F" w:rsidRDefault="00C81F62" w:rsidP="004968C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Specializing in Structure X Pergola products with Somfy motors and software.</w:t>
      </w:r>
    </w:p>
    <w:p w14:paraId="01D3A94D" w14:textId="3CB08B24" w:rsidR="004968CF" w:rsidRDefault="00C81F62" w:rsidP="004968C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Manage</w:t>
      </w:r>
      <w:r w:rsidR="004968CF" w:rsidRPr="0075108F">
        <w:rPr>
          <w:rFonts w:ascii="Times New Roman" w:hAnsi="Times New Roman" w:cs="Times New Roman"/>
          <w:bCs/>
          <w:sz w:val="24"/>
          <w:szCs w:val="24"/>
        </w:rPr>
        <w:t xml:space="preserve"> structures</w:t>
      </w:r>
      <w:r>
        <w:rPr>
          <w:rFonts w:ascii="Times New Roman" w:hAnsi="Times New Roman" w:cs="Times New Roman"/>
          <w:bCs/>
          <w:sz w:val="24"/>
          <w:szCs w:val="24"/>
        </w:rPr>
        <w:t xml:space="preserve"> form the</w:t>
      </w:r>
      <w:r w:rsidR="0075108F" w:rsidRPr="0075108F">
        <w:rPr>
          <w:rFonts w:ascii="Times New Roman" w:hAnsi="Times New Roman" w:cs="Times New Roman"/>
          <w:bCs/>
          <w:sz w:val="24"/>
          <w:szCs w:val="24"/>
        </w:rPr>
        <w:t xml:space="preserve"> client site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08F" w:rsidRPr="0075108F">
        <w:rPr>
          <w:rFonts w:ascii="Times New Roman" w:hAnsi="Times New Roman" w:cs="Times New Roman"/>
          <w:bCs/>
          <w:sz w:val="24"/>
          <w:szCs w:val="24"/>
        </w:rPr>
        <w:t xml:space="preserve">visit </w:t>
      </w:r>
      <w:r>
        <w:rPr>
          <w:rFonts w:ascii="Times New Roman" w:hAnsi="Times New Roman" w:cs="Times New Roman"/>
          <w:bCs/>
          <w:sz w:val="24"/>
          <w:szCs w:val="24"/>
        </w:rPr>
        <w:t>thru</w:t>
      </w:r>
      <w:r w:rsidR="0075108F" w:rsidRPr="0075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8CF" w:rsidRPr="0075108F">
        <w:rPr>
          <w:rFonts w:ascii="Times New Roman" w:hAnsi="Times New Roman" w:cs="Times New Roman"/>
          <w:bCs/>
          <w:sz w:val="24"/>
          <w:szCs w:val="24"/>
        </w:rPr>
        <w:t>design, engineering,</w:t>
      </w:r>
      <w:r w:rsidR="0075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08F" w:rsidRPr="0075108F">
        <w:rPr>
          <w:rFonts w:ascii="Times New Roman" w:hAnsi="Times New Roman" w:cs="Times New Roman"/>
          <w:bCs/>
          <w:sz w:val="24"/>
          <w:szCs w:val="24"/>
        </w:rPr>
        <w:t>permitting,</w:t>
      </w:r>
      <w:r w:rsidR="004968CF" w:rsidRPr="007510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5108F" w:rsidRPr="0075108F">
        <w:rPr>
          <w:rFonts w:ascii="Times New Roman" w:hAnsi="Times New Roman" w:cs="Times New Roman"/>
          <w:bCs/>
          <w:sz w:val="24"/>
          <w:szCs w:val="24"/>
        </w:rPr>
        <w:t>construction</w:t>
      </w:r>
      <w:r>
        <w:rPr>
          <w:rFonts w:ascii="Times New Roman" w:hAnsi="Times New Roman" w:cs="Times New Roman"/>
          <w:bCs/>
          <w:sz w:val="24"/>
          <w:szCs w:val="24"/>
        </w:rPr>
        <w:t>, programming</w:t>
      </w:r>
      <w:r w:rsidR="0075108F" w:rsidRPr="0075108F">
        <w:rPr>
          <w:rFonts w:ascii="Times New Roman" w:hAnsi="Times New Roman" w:cs="Times New Roman"/>
          <w:bCs/>
          <w:sz w:val="24"/>
          <w:szCs w:val="24"/>
        </w:rPr>
        <w:t xml:space="preserve"> and client closeout.</w:t>
      </w:r>
    </w:p>
    <w:p w14:paraId="34B48283" w14:textId="70A95360" w:rsidR="00A67480" w:rsidRPr="000B0256" w:rsidRDefault="00A67480" w:rsidP="00C81F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Responsible for estimates, sub-contractors, and </w:t>
      </w:r>
      <w:r w:rsidR="001C15D0">
        <w:rPr>
          <w:rFonts w:ascii="Times New Roman" w:hAnsi="Times New Roman" w:cs="Times New Roman"/>
          <w:sz w:val="24"/>
          <w:szCs w:val="24"/>
        </w:rPr>
        <w:t>closeout</w:t>
      </w:r>
      <w:r w:rsidR="00C81F62">
        <w:rPr>
          <w:rFonts w:ascii="Times New Roman" w:hAnsi="Times New Roman" w:cs="Times New Roman"/>
          <w:sz w:val="24"/>
          <w:szCs w:val="24"/>
        </w:rPr>
        <w:t xml:space="preserve"> payment </w:t>
      </w:r>
      <w:r w:rsidR="00C81F62" w:rsidRPr="00C81F62">
        <w:rPr>
          <w:rFonts w:ascii="Times New Roman" w:hAnsi="Times New Roman" w:cs="Times New Roman"/>
          <w:sz w:val="24"/>
          <w:szCs w:val="24"/>
        </w:rPr>
        <w:t>as well.</w:t>
      </w:r>
    </w:p>
    <w:p w14:paraId="2AF07B65" w14:textId="429C0F48" w:rsidR="000B0256" w:rsidRPr="000B0256" w:rsidRDefault="000B0256" w:rsidP="00C81F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 team to achieve maximum performance focusing on meeting schedule</w:t>
      </w:r>
    </w:p>
    <w:p w14:paraId="78031E2F" w14:textId="25A43B7F" w:rsidR="000B0256" w:rsidRPr="00C81F62" w:rsidRDefault="000B0256" w:rsidP="00C81F62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 all aspects of work with a very sophisticated software. Critical path flow.</w:t>
      </w:r>
    </w:p>
    <w:p w14:paraId="2773A944" w14:textId="46B69113" w:rsidR="00C81F62" w:rsidRDefault="00C81F62" w:rsidP="00C81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Sample of Commercial Jobs completed:</w:t>
      </w:r>
    </w:p>
    <w:p w14:paraId="0F97EE7F" w14:textId="172A3D55" w:rsidR="00C81F62" w:rsidRDefault="00C81F62" w:rsidP="00C81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1000 North                </w:t>
      </w:r>
      <w:r w:rsidR="000B02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B5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01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56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Jupiter F</w:t>
      </w:r>
      <w:r w:rsidR="003B569E">
        <w:rPr>
          <w:rFonts w:ascii="Times New Roman" w:hAnsi="Times New Roman" w:cs="Times New Roman"/>
          <w:b/>
          <w:sz w:val="24"/>
          <w:szCs w:val="24"/>
        </w:rPr>
        <w:t>L</w:t>
      </w:r>
    </w:p>
    <w:p w14:paraId="50C5FEF7" w14:textId="4636D9BE" w:rsidR="00C81F62" w:rsidRDefault="00C81F62" w:rsidP="00C81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Pelican Club            </w:t>
      </w:r>
      <w:r w:rsidR="000B02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3B5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256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7307419"/>
      <w:r>
        <w:rPr>
          <w:rFonts w:ascii="Times New Roman" w:hAnsi="Times New Roman" w:cs="Times New Roman"/>
          <w:b/>
          <w:sz w:val="24"/>
          <w:szCs w:val="24"/>
        </w:rPr>
        <w:t>Jupiter F</w:t>
      </w:r>
      <w:bookmarkEnd w:id="0"/>
      <w:r w:rsidR="000B0256">
        <w:rPr>
          <w:rFonts w:ascii="Times New Roman" w:hAnsi="Times New Roman" w:cs="Times New Roman"/>
          <w:b/>
          <w:sz w:val="24"/>
          <w:szCs w:val="24"/>
        </w:rPr>
        <w:t>L</w:t>
      </w:r>
    </w:p>
    <w:p w14:paraId="6FE093F7" w14:textId="1150075B" w:rsidR="00C81F62" w:rsidRDefault="00C81F62" w:rsidP="00C81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Admirals Co</w:t>
      </w:r>
      <w:r w:rsidR="000B0256">
        <w:rPr>
          <w:rFonts w:ascii="Times New Roman" w:hAnsi="Times New Roman" w:cs="Times New Roman"/>
          <w:b/>
          <w:sz w:val="24"/>
          <w:szCs w:val="24"/>
        </w:rPr>
        <w:t xml:space="preserve">ve </w:t>
      </w:r>
      <w:r>
        <w:rPr>
          <w:rFonts w:ascii="Times New Roman" w:hAnsi="Times New Roman" w:cs="Times New Roman"/>
          <w:b/>
          <w:sz w:val="24"/>
          <w:szCs w:val="24"/>
        </w:rPr>
        <w:t>Tennis Facility</w:t>
      </w:r>
      <w:r w:rsidR="000B02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3B56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B0256">
        <w:rPr>
          <w:rFonts w:ascii="Times New Roman" w:hAnsi="Times New Roman" w:cs="Times New Roman"/>
          <w:b/>
          <w:sz w:val="24"/>
          <w:szCs w:val="24"/>
        </w:rPr>
        <w:t>Jupiter FL</w:t>
      </w:r>
    </w:p>
    <w:p w14:paraId="5378B107" w14:textId="3E5105D2" w:rsidR="00C81F62" w:rsidRDefault="00C81F62" w:rsidP="00C81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Admirals Cove </w:t>
      </w:r>
      <w:r w:rsidR="000B0256">
        <w:rPr>
          <w:rFonts w:ascii="Times New Roman" w:hAnsi="Times New Roman" w:cs="Times New Roman"/>
          <w:b/>
          <w:sz w:val="24"/>
          <w:szCs w:val="24"/>
        </w:rPr>
        <w:t>3-D</w:t>
      </w:r>
      <w:r>
        <w:rPr>
          <w:rFonts w:ascii="Times New Roman" w:hAnsi="Times New Roman" w:cs="Times New Roman"/>
          <w:b/>
          <w:sz w:val="24"/>
          <w:szCs w:val="24"/>
        </w:rPr>
        <w:t xml:space="preserve"> Parking Facility</w:t>
      </w:r>
      <w:r w:rsidR="000B025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3B56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256">
        <w:rPr>
          <w:rFonts w:ascii="Times New Roman" w:hAnsi="Times New Roman" w:cs="Times New Roman"/>
          <w:b/>
          <w:sz w:val="24"/>
          <w:szCs w:val="24"/>
        </w:rPr>
        <w:t>Jupiter FL</w:t>
      </w:r>
    </w:p>
    <w:p w14:paraId="038BDA0C" w14:textId="00FEFE8F" w:rsidR="000B0256" w:rsidRPr="00C81F62" w:rsidRDefault="000B0256" w:rsidP="00C81F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Maven                                                                 </w:t>
      </w:r>
      <w:r w:rsidR="003B56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Palm Beach FL</w:t>
      </w:r>
    </w:p>
    <w:p w14:paraId="6C3E6860" w14:textId="77777777" w:rsidR="004968CF" w:rsidRDefault="004968CF" w:rsidP="00272DEC">
      <w:pPr>
        <w:rPr>
          <w:rFonts w:ascii="Times New Roman" w:hAnsi="Times New Roman" w:cs="Times New Roman"/>
          <w:b/>
          <w:sz w:val="24"/>
          <w:szCs w:val="24"/>
        </w:rPr>
      </w:pPr>
    </w:p>
    <w:p w14:paraId="1D6D6E54" w14:textId="77777777" w:rsidR="00D51326" w:rsidRDefault="00D51326" w:rsidP="00272DEC">
      <w:pPr>
        <w:rPr>
          <w:rFonts w:ascii="Times New Roman" w:hAnsi="Times New Roman" w:cs="Times New Roman"/>
          <w:b/>
          <w:sz w:val="24"/>
          <w:szCs w:val="24"/>
        </w:rPr>
      </w:pPr>
    </w:p>
    <w:p w14:paraId="59F242F8" w14:textId="0A2E3F05" w:rsidR="00272DEC" w:rsidRDefault="00272DEC" w:rsidP="00272DE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Arch Enterprises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24176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F46D31">
        <w:rPr>
          <w:rFonts w:ascii="Times New Roman" w:hAnsi="Times New Roman" w:cs="Times New Roman"/>
          <w:i/>
          <w:sz w:val="24"/>
          <w:szCs w:val="24"/>
        </w:rPr>
        <w:t>Construction Manager</w:t>
      </w:r>
      <w:r w:rsidR="00652A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0285">
        <w:rPr>
          <w:rFonts w:ascii="Times New Roman" w:hAnsi="Times New Roman" w:cs="Times New Roman"/>
          <w:i/>
          <w:sz w:val="24"/>
          <w:szCs w:val="24"/>
        </w:rPr>
        <w:t>/</w:t>
      </w:r>
      <w:r w:rsidR="00652A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0285">
        <w:rPr>
          <w:rFonts w:ascii="Times New Roman" w:hAnsi="Times New Roman" w:cs="Times New Roman"/>
          <w:sz w:val="24"/>
          <w:szCs w:val="24"/>
        </w:rPr>
        <w:t>Superintendent</w:t>
      </w:r>
      <w:r w:rsidR="00652AA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2AA5">
        <w:rPr>
          <w:rFonts w:ascii="Times New Roman" w:hAnsi="Times New Roman" w:cs="Times New Roman"/>
          <w:i/>
          <w:sz w:val="24"/>
          <w:szCs w:val="24"/>
        </w:rPr>
        <w:tab/>
      </w:r>
      <w:r w:rsidR="00652AA5">
        <w:rPr>
          <w:rFonts w:ascii="Times New Roman" w:hAnsi="Times New Roman" w:cs="Times New Roman"/>
          <w:i/>
          <w:sz w:val="24"/>
          <w:szCs w:val="24"/>
        </w:rPr>
        <w:tab/>
      </w:r>
      <w:r w:rsidR="00652AA5">
        <w:rPr>
          <w:rFonts w:ascii="Times New Roman" w:hAnsi="Times New Roman" w:cs="Times New Roman"/>
          <w:i/>
          <w:sz w:val="24"/>
          <w:szCs w:val="24"/>
        </w:rPr>
        <w:tab/>
      </w:r>
      <w:r w:rsidR="00652AA5">
        <w:rPr>
          <w:rFonts w:ascii="Times New Roman" w:hAnsi="Times New Roman" w:cs="Times New Roman"/>
          <w:i/>
          <w:sz w:val="24"/>
          <w:szCs w:val="24"/>
        </w:rPr>
        <w:tab/>
      </w:r>
      <w:r w:rsidR="00652AA5" w:rsidRPr="00652AA5">
        <w:rPr>
          <w:rFonts w:ascii="Times New Roman" w:hAnsi="Times New Roman" w:cs="Times New Roman"/>
          <w:b/>
          <w:i/>
          <w:sz w:val="24"/>
          <w:szCs w:val="24"/>
        </w:rPr>
        <w:t xml:space="preserve">January 2019 – </w:t>
      </w:r>
      <w:r w:rsidR="004968CF">
        <w:rPr>
          <w:rFonts w:ascii="Times New Roman" w:hAnsi="Times New Roman" w:cs="Times New Roman"/>
          <w:b/>
          <w:i/>
          <w:sz w:val="24"/>
          <w:szCs w:val="24"/>
        </w:rPr>
        <w:t>June 2019</w:t>
      </w:r>
    </w:p>
    <w:p w14:paraId="3D759579" w14:textId="6507526B" w:rsidR="003B569E" w:rsidRPr="00652AA5" w:rsidRDefault="003B569E" w:rsidP="00272D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</w:t>
      </w:r>
      <w:r w:rsidR="00936ECD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(180-day contract)        </w:t>
      </w:r>
    </w:p>
    <w:p w14:paraId="320C0DBE" w14:textId="77777777" w:rsidR="003B569E" w:rsidRDefault="00272DEC" w:rsidP="00272D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51326">
        <w:rPr>
          <w:rFonts w:ascii="Times New Roman" w:hAnsi="Times New Roman" w:cs="Times New Roman"/>
          <w:sz w:val="24"/>
          <w:szCs w:val="24"/>
          <w:u w:val="single"/>
        </w:rPr>
        <w:t>Project Management</w:t>
      </w:r>
      <w:r w:rsidR="003B569E" w:rsidRPr="003B569E">
        <w:rPr>
          <w:rFonts w:ascii="Times New Roman" w:hAnsi="Times New Roman" w:cs="Times New Roman"/>
          <w:sz w:val="24"/>
          <w:szCs w:val="24"/>
        </w:rPr>
        <w:t xml:space="preserve"> </w:t>
      </w:r>
      <w:r w:rsidR="003B569E">
        <w:rPr>
          <w:rFonts w:ascii="Times New Roman" w:hAnsi="Times New Roman" w:cs="Times New Roman"/>
          <w:sz w:val="24"/>
          <w:szCs w:val="24"/>
        </w:rPr>
        <w:t>of ground up and renovation construction</w:t>
      </w:r>
      <w:r w:rsidR="003B569E" w:rsidRPr="003B569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ED45B4" w14:textId="66F8F966" w:rsidR="003B569E" w:rsidRDefault="003B569E" w:rsidP="003B56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Review Bids and acquire trades for all aspects of construction from Plumbing thru to Landscape. Locating, bid price negotiation and buyout.</w:t>
      </w:r>
    </w:p>
    <w:p w14:paraId="3E000161" w14:textId="2D5D4A04" w:rsidR="00272DEC" w:rsidRPr="003B569E" w:rsidRDefault="003B569E" w:rsidP="003B569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Locating and bid price negotiation</w:t>
      </w:r>
      <w:r w:rsidRPr="003B5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2141C58D" w14:textId="77777777" w:rsidR="00272DEC" w:rsidRDefault="00272DEC" w:rsidP="00272D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2DEC">
        <w:rPr>
          <w:rFonts w:ascii="Times New Roman" w:hAnsi="Times New Roman" w:cs="Times New Roman"/>
          <w:sz w:val="24"/>
          <w:szCs w:val="24"/>
        </w:rPr>
        <w:t>Gant</w:t>
      </w:r>
      <w:r>
        <w:rPr>
          <w:rFonts w:ascii="Times New Roman" w:hAnsi="Times New Roman" w:cs="Times New Roman"/>
          <w:sz w:val="24"/>
          <w:szCs w:val="24"/>
        </w:rPr>
        <w:t>t Critical Path</w:t>
      </w:r>
    </w:p>
    <w:p w14:paraId="7344677E" w14:textId="3EFDC3CE" w:rsidR="00272DEC" w:rsidRDefault="00905D7F" w:rsidP="00272D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$6 Million-dollar</w:t>
      </w:r>
      <w:r w:rsidR="00272DEC">
        <w:rPr>
          <w:rFonts w:ascii="Times New Roman" w:hAnsi="Times New Roman" w:cs="Times New Roman"/>
          <w:sz w:val="24"/>
          <w:szCs w:val="24"/>
        </w:rPr>
        <w:t xml:space="preserve"> home in Old Palm Country Club.</w:t>
      </w:r>
    </w:p>
    <w:p w14:paraId="1AD1E90D" w14:textId="36D34D8B" w:rsidR="00F03266" w:rsidRPr="003B569E" w:rsidRDefault="00170285" w:rsidP="003B56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B569E">
        <w:rPr>
          <w:rFonts w:ascii="Times New Roman" w:hAnsi="Times New Roman" w:cs="Times New Roman"/>
          <w:sz w:val="24"/>
          <w:szCs w:val="24"/>
          <w:u w:val="single"/>
        </w:rPr>
        <w:t>Superintendent</w:t>
      </w:r>
      <w:r w:rsidR="003B569E" w:rsidRPr="003B569E">
        <w:rPr>
          <w:rFonts w:ascii="Times New Roman" w:hAnsi="Times New Roman" w:cs="Times New Roman"/>
          <w:sz w:val="24"/>
          <w:szCs w:val="24"/>
        </w:rPr>
        <w:t xml:space="preserve"> for </w:t>
      </w:r>
      <w:r w:rsidR="003B569E">
        <w:rPr>
          <w:rFonts w:ascii="Times New Roman" w:hAnsi="Times New Roman" w:cs="Times New Roman"/>
          <w:sz w:val="24"/>
          <w:szCs w:val="24"/>
        </w:rPr>
        <w:t>m</w:t>
      </w:r>
      <w:r w:rsidR="00F03266" w:rsidRPr="003B569E">
        <w:rPr>
          <w:rFonts w:ascii="Times New Roman" w:hAnsi="Times New Roman" w:cs="Times New Roman"/>
          <w:sz w:val="24"/>
          <w:szCs w:val="24"/>
        </w:rPr>
        <w:t xml:space="preserve">ultiunit complex redesigned to build 2 story </w:t>
      </w:r>
      <w:r w:rsidR="00905D7F" w:rsidRPr="003B569E">
        <w:rPr>
          <w:rFonts w:ascii="Times New Roman" w:hAnsi="Times New Roman" w:cs="Times New Roman"/>
          <w:sz w:val="24"/>
          <w:szCs w:val="24"/>
        </w:rPr>
        <w:t>condos</w:t>
      </w:r>
      <w:r w:rsidR="00F03266" w:rsidRPr="003B569E">
        <w:rPr>
          <w:rFonts w:ascii="Times New Roman" w:hAnsi="Times New Roman" w:cs="Times New Roman"/>
          <w:sz w:val="24"/>
          <w:szCs w:val="24"/>
        </w:rPr>
        <w:t xml:space="preserve"> with garag</w:t>
      </w:r>
      <w:r w:rsidR="003B569E" w:rsidRPr="003B569E">
        <w:rPr>
          <w:rFonts w:ascii="Times New Roman" w:hAnsi="Times New Roman" w:cs="Times New Roman"/>
          <w:sz w:val="24"/>
          <w:szCs w:val="24"/>
        </w:rPr>
        <w:t>e.</w:t>
      </w:r>
    </w:p>
    <w:p w14:paraId="22435299" w14:textId="6DF3405F" w:rsidR="00272DEC" w:rsidRPr="00272DEC" w:rsidRDefault="00272DEC" w:rsidP="00272DEC">
      <w:pPr>
        <w:rPr>
          <w:rFonts w:ascii="Times New Roman" w:hAnsi="Times New Roman" w:cs="Times New Roman"/>
          <w:b/>
          <w:sz w:val="24"/>
          <w:szCs w:val="24"/>
        </w:rPr>
      </w:pPr>
      <w:r w:rsidRPr="00272DEC">
        <w:rPr>
          <w:rFonts w:ascii="Times New Roman" w:hAnsi="Times New Roman" w:cs="Times New Roman"/>
          <w:b/>
          <w:sz w:val="24"/>
          <w:szCs w:val="24"/>
        </w:rPr>
        <w:t>Health Care Real Estate</w:t>
      </w:r>
      <w:r w:rsidRPr="00272D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August 2018 – December 2018</w:t>
      </w:r>
      <w:r>
        <w:rPr>
          <w:rFonts w:ascii="Times New Roman" w:hAnsi="Times New Roman" w:cs="Times New Roman"/>
          <w:b/>
          <w:sz w:val="24"/>
          <w:szCs w:val="24"/>
        </w:rPr>
        <w:br/>
      </w:r>
      <w:bookmarkStart w:id="1" w:name="_Hlk16424512"/>
      <w:r>
        <w:rPr>
          <w:rFonts w:ascii="Times New Roman" w:hAnsi="Times New Roman" w:cs="Times New Roman"/>
          <w:i/>
          <w:sz w:val="24"/>
          <w:szCs w:val="24"/>
        </w:rPr>
        <w:t>Project Manager</w:t>
      </w:r>
      <w:r w:rsidR="00241A60">
        <w:rPr>
          <w:rFonts w:ascii="Times New Roman" w:hAnsi="Times New Roman" w:cs="Times New Roman"/>
          <w:i/>
          <w:sz w:val="24"/>
          <w:szCs w:val="24"/>
        </w:rPr>
        <w:t>/</w:t>
      </w:r>
      <w:r w:rsidR="00905D7F">
        <w:rPr>
          <w:rFonts w:ascii="Times New Roman" w:hAnsi="Times New Roman" w:cs="Times New Roman"/>
          <w:i/>
          <w:sz w:val="24"/>
          <w:szCs w:val="24"/>
        </w:rPr>
        <w:t xml:space="preserve">Superintendent </w:t>
      </w:r>
      <w:bookmarkEnd w:id="1"/>
      <w:r w:rsidR="00905D7F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651B1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proofErr w:type="gramStart"/>
      <w:r w:rsidR="00751E79">
        <w:rPr>
          <w:rFonts w:ascii="Times New Roman" w:hAnsi="Times New Roman" w:cs="Times New Roman"/>
          <w:i/>
          <w:sz w:val="24"/>
          <w:szCs w:val="24"/>
        </w:rPr>
        <w:t xml:space="preserve">   (</w:t>
      </w:r>
      <w:proofErr w:type="gramEnd"/>
      <w:r w:rsidR="00905D7F">
        <w:rPr>
          <w:rFonts w:ascii="Times New Roman" w:hAnsi="Times New Roman" w:cs="Times New Roman"/>
          <w:b/>
          <w:sz w:val="24"/>
          <w:szCs w:val="24"/>
        </w:rPr>
        <w:t>120-day</w:t>
      </w:r>
      <w:r>
        <w:rPr>
          <w:rFonts w:ascii="Times New Roman" w:hAnsi="Times New Roman" w:cs="Times New Roman"/>
          <w:b/>
          <w:sz w:val="24"/>
          <w:szCs w:val="24"/>
        </w:rPr>
        <w:t xml:space="preserve"> contract)</w:t>
      </w:r>
    </w:p>
    <w:p w14:paraId="0BC47AF2" w14:textId="16B847DA" w:rsidR="0024176F" w:rsidRDefault="0024176F" w:rsidP="002417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Ground up construction for 56,000 </w:t>
      </w:r>
      <w:r w:rsidR="00905D7F">
        <w:rPr>
          <w:rFonts w:ascii="Times New Roman" w:hAnsi="Times New Roman" w:cs="Times New Roman"/>
          <w:sz w:val="24"/>
          <w:szCs w:val="24"/>
        </w:rPr>
        <w:t>sq.</w:t>
      </w:r>
      <w:r>
        <w:rPr>
          <w:rFonts w:ascii="Times New Roman" w:hAnsi="Times New Roman" w:cs="Times New Roman"/>
          <w:sz w:val="24"/>
          <w:szCs w:val="24"/>
        </w:rPr>
        <w:t xml:space="preserve"> ft. Assisted Living Facility. Project valued at $12 Million.</w:t>
      </w:r>
    </w:p>
    <w:p w14:paraId="76AB6C15" w14:textId="210AA619" w:rsidR="00F03266" w:rsidRDefault="00F03266" w:rsidP="002417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2DEC">
        <w:rPr>
          <w:rFonts w:ascii="Times New Roman" w:hAnsi="Times New Roman" w:cs="Times New Roman"/>
          <w:sz w:val="24"/>
          <w:szCs w:val="24"/>
        </w:rPr>
        <w:t>Gant</w:t>
      </w:r>
      <w:r>
        <w:rPr>
          <w:rFonts w:ascii="Times New Roman" w:hAnsi="Times New Roman" w:cs="Times New Roman"/>
          <w:sz w:val="24"/>
          <w:szCs w:val="24"/>
        </w:rPr>
        <w:t>t Critical Path</w:t>
      </w:r>
    </w:p>
    <w:p w14:paraId="3092DB29" w14:textId="0841897C" w:rsidR="00F03266" w:rsidRDefault="00F03266" w:rsidP="0024176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Bids and acquire trades for all construction</w:t>
      </w:r>
      <w:r w:rsidR="003B569E">
        <w:rPr>
          <w:rFonts w:ascii="Times New Roman" w:hAnsi="Times New Roman" w:cs="Times New Roman"/>
          <w:sz w:val="24"/>
          <w:szCs w:val="24"/>
        </w:rPr>
        <w:t xml:space="preserve"> activities</w:t>
      </w:r>
      <w:r>
        <w:rPr>
          <w:rFonts w:ascii="Times New Roman" w:hAnsi="Times New Roman" w:cs="Times New Roman"/>
          <w:sz w:val="24"/>
          <w:szCs w:val="24"/>
        </w:rPr>
        <w:t xml:space="preserve"> from Plumbing </w:t>
      </w:r>
      <w:r w:rsidR="00905D7F">
        <w:rPr>
          <w:rFonts w:ascii="Times New Roman" w:hAnsi="Times New Roman" w:cs="Times New Roman"/>
          <w:sz w:val="24"/>
          <w:szCs w:val="24"/>
        </w:rPr>
        <w:t>thru to</w:t>
      </w:r>
      <w:r>
        <w:rPr>
          <w:rFonts w:ascii="Times New Roman" w:hAnsi="Times New Roman" w:cs="Times New Roman"/>
          <w:sz w:val="24"/>
          <w:szCs w:val="24"/>
        </w:rPr>
        <w:t xml:space="preserve"> Landscape</w:t>
      </w:r>
      <w:r w:rsidR="004651B1">
        <w:rPr>
          <w:rFonts w:ascii="Times New Roman" w:hAnsi="Times New Roman" w:cs="Times New Roman"/>
          <w:sz w:val="24"/>
          <w:szCs w:val="24"/>
        </w:rPr>
        <w:t>. L</w:t>
      </w:r>
      <w:r>
        <w:rPr>
          <w:rFonts w:ascii="Times New Roman" w:hAnsi="Times New Roman" w:cs="Times New Roman"/>
          <w:sz w:val="24"/>
          <w:szCs w:val="24"/>
        </w:rPr>
        <w:t>ocating and</w:t>
      </w:r>
      <w:r w:rsidR="004651B1">
        <w:rPr>
          <w:rFonts w:ascii="Times New Roman" w:hAnsi="Times New Roman" w:cs="Times New Roman"/>
          <w:sz w:val="24"/>
          <w:szCs w:val="24"/>
        </w:rPr>
        <w:t xml:space="preserve"> bid price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51B1">
        <w:rPr>
          <w:rFonts w:ascii="Times New Roman" w:hAnsi="Times New Roman" w:cs="Times New Roman"/>
          <w:sz w:val="24"/>
          <w:szCs w:val="24"/>
        </w:rPr>
        <w:t>negotiation</w:t>
      </w:r>
    </w:p>
    <w:p w14:paraId="4909DD7B" w14:textId="44877B0D" w:rsidR="00D123D3" w:rsidRDefault="00354869" w:rsidP="0024176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Core States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August 2017 – September 2018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F03266">
        <w:rPr>
          <w:rFonts w:ascii="Times New Roman" w:hAnsi="Times New Roman" w:cs="Times New Roman"/>
          <w:i/>
          <w:sz w:val="24"/>
          <w:szCs w:val="24"/>
        </w:rPr>
        <w:t xml:space="preserve">Traveling </w:t>
      </w:r>
      <w:r w:rsidRPr="00354869">
        <w:rPr>
          <w:rFonts w:ascii="Times New Roman" w:hAnsi="Times New Roman" w:cs="Times New Roman"/>
          <w:i/>
          <w:sz w:val="24"/>
          <w:szCs w:val="24"/>
        </w:rPr>
        <w:t>Superintendent</w:t>
      </w:r>
    </w:p>
    <w:p w14:paraId="4E8217C6" w14:textId="7A87D613" w:rsidR="00D123D3" w:rsidRDefault="00D123D3" w:rsidP="0024176F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Responsible for all permit submissions, approvals and all inspection compliance in multiple    states          </w:t>
      </w:r>
    </w:p>
    <w:p w14:paraId="13975F7A" w14:textId="77777777" w:rsidR="00354869" w:rsidRPr="00354869" w:rsidRDefault="00354869" w:rsidP="0035486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TD Bank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Installed bollards and completed fit-outs to front entrances</w:t>
      </w:r>
      <w:r>
        <w:rPr>
          <w:rFonts w:ascii="Times New Roman" w:hAnsi="Times New Roman" w:cs="Times New Roman"/>
          <w:i/>
          <w:sz w:val="24"/>
          <w:szCs w:val="24"/>
        </w:rPr>
        <w:br/>
        <w:t>30 locations – completed 4 locations a week.</w:t>
      </w:r>
    </w:p>
    <w:p w14:paraId="313675E1" w14:textId="3D07FA2F" w:rsidR="001F05BA" w:rsidRPr="001F05BA" w:rsidRDefault="001F05BA" w:rsidP="001F05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CVS Stores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6 locations in total. 2 in Florida, and 4 out of state.</w:t>
      </w:r>
      <w:r>
        <w:rPr>
          <w:rFonts w:ascii="Times New Roman" w:hAnsi="Times New Roman" w:cs="Times New Roman"/>
          <w:i/>
          <w:sz w:val="24"/>
          <w:szCs w:val="24"/>
        </w:rPr>
        <w:br/>
        <w:t>Fit-out projects</w:t>
      </w:r>
    </w:p>
    <w:p w14:paraId="1155192D" w14:textId="00BCA97C" w:rsidR="001F05BA" w:rsidRPr="001F05BA" w:rsidRDefault="001F05BA" w:rsidP="001F05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Fogo De Choa, Jacksonville, FL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br/>
        <w:t>12</w:t>
      </w:r>
      <w:r w:rsidR="0087437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="00874376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05D7F">
        <w:rPr>
          <w:rFonts w:ascii="Times New Roman" w:hAnsi="Times New Roman" w:cs="Times New Roman"/>
          <w:i/>
          <w:sz w:val="24"/>
          <w:szCs w:val="24"/>
        </w:rPr>
        <w:t>sq.</w:t>
      </w:r>
      <w:r>
        <w:rPr>
          <w:rFonts w:ascii="Times New Roman" w:hAnsi="Times New Roman" w:cs="Times New Roman"/>
          <w:i/>
          <w:sz w:val="24"/>
          <w:szCs w:val="24"/>
        </w:rPr>
        <w:t xml:space="preserve"> ft.</w:t>
      </w:r>
      <w:r>
        <w:rPr>
          <w:rFonts w:ascii="Times New Roman" w:hAnsi="Times New Roman" w:cs="Times New Roman"/>
          <w:i/>
          <w:sz w:val="24"/>
          <w:szCs w:val="24"/>
        </w:rPr>
        <w:br/>
        <w:t>Flagship restaurant</w:t>
      </w:r>
    </w:p>
    <w:p w14:paraId="08B37E0F" w14:textId="4DB435CD" w:rsidR="005E2656" w:rsidRPr="00F46D31" w:rsidRDefault="001F05BA" w:rsidP="001F05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Honda Distribution Center, Westin, FL </w:t>
      </w:r>
      <w:r w:rsidR="005E2656">
        <w:rPr>
          <w:rFonts w:ascii="Times New Roman" w:hAnsi="Times New Roman" w:cs="Times New Roman"/>
          <w:sz w:val="24"/>
          <w:szCs w:val="24"/>
        </w:rPr>
        <w:t xml:space="preserve">  </w:t>
      </w:r>
      <w:r w:rsidR="005E2656">
        <w:rPr>
          <w:rFonts w:ascii="Times New Roman" w:hAnsi="Times New Roman" w:cs="Times New Roman"/>
          <w:sz w:val="24"/>
          <w:szCs w:val="24"/>
        </w:rPr>
        <w:tab/>
      </w:r>
      <w:r w:rsidR="005E2656">
        <w:rPr>
          <w:rFonts w:ascii="Times New Roman" w:hAnsi="Times New Roman" w:cs="Times New Roman"/>
          <w:sz w:val="24"/>
          <w:szCs w:val="24"/>
        </w:rPr>
        <w:tab/>
      </w:r>
      <w:r w:rsidR="005E2656">
        <w:rPr>
          <w:rFonts w:ascii="Times New Roman" w:hAnsi="Times New Roman" w:cs="Times New Roman"/>
          <w:sz w:val="24"/>
          <w:szCs w:val="24"/>
        </w:rPr>
        <w:tab/>
      </w:r>
      <w:r w:rsidR="005E2656">
        <w:rPr>
          <w:rFonts w:ascii="Times New Roman" w:hAnsi="Times New Roman" w:cs="Times New Roman"/>
          <w:sz w:val="24"/>
          <w:szCs w:val="24"/>
        </w:rPr>
        <w:tab/>
      </w:r>
      <w:r w:rsidR="005E265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E2656">
        <w:rPr>
          <w:rFonts w:ascii="Times New Roman" w:hAnsi="Times New Roman" w:cs="Times New Roman"/>
          <w:sz w:val="24"/>
          <w:szCs w:val="24"/>
        </w:rPr>
        <w:br/>
      </w:r>
      <w:r w:rsidR="00F46D31" w:rsidRPr="00F46D31">
        <w:rPr>
          <w:rFonts w:ascii="Times New Roman" w:hAnsi="Times New Roman" w:cs="Times New Roman"/>
          <w:i/>
          <w:sz w:val="24"/>
          <w:szCs w:val="24"/>
        </w:rPr>
        <w:t>Fit -out</w:t>
      </w:r>
    </w:p>
    <w:p w14:paraId="4FC76BC0" w14:textId="4CE10D04" w:rsidR="00F46D31" w:rsidRPr="00F46D31" w:rsidRDefault="00F46D31" w:rsidP="00F46D31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46D31">
        <w:rPr>
          <w:rFonts w:ascii="Times New Roman" w:hAnsi="Times New Roman" w:cs="Times New Roman"/>
          <w:sz w:val="24"/>
          <w:szCs w:val="24"/>
        </w:rPr>
        <w:t xml:space="preserve">50,000 </w:t>
      </w:r>
      <w:r w:rsidR="00905D7F" w:rsidRPr="00F46D31">
        <w:rPr>
          <w:rFonts w:ascii="Times New Roman" w:hAnsi="Times New Roman" w:cs="Times New Roman"/>
          <w:sz w:val="24"/>
          <w:szCs w:val="24"/>
        </w:rPr>
        <w:t>sq.</w:t>
      </w:r>
      <w:r w:rsidRPr="00F46D31">
        <w:rPr>
          <w:rFonts w:ascii="Times New Roman" w:hAnsi="Times New Roman" w:cs="Times New Roman"/>
          <w:sz w:val="24"/>
          <w:szCs w:val="24"/>
        </w:rPr>
        <w:t xml:space="preserve"> ft.</w:t>
      </w:r>
    </w:p>
    <w:p w14:paraId="72778EAC" w14:textId="1AFC0A0F" w:rsidR="004651B1" w:rsidRPr="00D123D3" w:rsidRDefault="005E2656" w:rsidP="005E265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Boca Pointe Country Club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Remodeled</w:t>
      </w:r>
      <w:r w:rsidR="00F03266">
        <w:rPr>
          <w:rFonts w:ascii="Times New Roman" w:hAnsi="Times New Roman" w:cs="Times New Roman"/>
          <w:i/>
          <w:sz w:val="24"/>
          <w:szCs w:val="24"/>
        </w:rPr>
        <w:t>/</w:t>
      </w:r>
      <w:r w:rsidR="00170285">
        <w:rPr>
          <w:rFonts w:ascii="Times New Roman" w:hAnsi="Times New Roman" w:cs="Times New Roman"/>
          <w:i/>
          <w:sz w:val="24"/>
          <w:szCs w:val="24"/>
        </w:rPr>
        <w:t xml:space="preserve"> Porte</w:t>
      </w:r>
      <w:r>
        <w:rPr>
          <w:rFonts w:ascii="Times New Roman" w:hAnsi="Times New Roman" w:cs="Times New Roman"/>
          <w:i/>
          <w:sz w:val="24"/>
          <w:szCs w:val="24"/>
        </w:rPr>
        <w:t xml:space="preserve"> Cochere, Club House, and Pro Shop</w:t>
      </w:r>
    </w:p>
    <w:p w14:paraId="0591CA57" w14:textId="0FA61B72" w:rsidR="005E2656" w:rsidRDefault="005E2656" w:rsidP="005E265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West Construction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November 2016 – 2017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Superintendent</w:t>
      </w:r>
    </w:p>
    <w:p w14:paraId="450C0DFF" w14:textId="14623F93" w:rsidR="006178C9" w:rsidRPr="006178C9" w:rsidRDefault="005E2656" w:rsidP="005E26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U.S. Customs Center, Boca Raton, FL </w:t>
      </w:r>
      <w:r>
        <w:rPr>
          <w:rFonts w:ascii="Times New Roman" w:hAnsi="Times New Roman" w:cs="Times New Roman"/>
          <w:sz w:val="24"/>
          <w:szCs w:val="24"/>
        </w:rPr>
        <w:br/>
      </w:r>
      <w:r w:rsidRPr="005E2656">
        <w:rPr>
          <w:rFonts w:ascii="Times New Roman" w:hAnsi="Times New Roman" w:cs="Times New Roman"/>
          <w:i/>
          <w:sz w:val="24"/>
          <w:szCs w:val="24"/>
        </w:rPr>
        <w:t>Built shell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6178C9">
        <w:rPr>
          <w:rFonts w:ascii="Times New Roman" w:hAnsi="Times New Roman" w:cs="Times New Roman"/>
          <w:i/>
          <w:sz w:val="24"/>
          <w:szCs w:val="24"/>
        </w:rPr>
        <w:t>180 ft radi</w:t>
      </w:r>
      <w:r w:rsidR="0096393C">
        <w:rPr>
          <w:rFonts w:ascii="Times New Roman" w:hAnsi="Times New Roman" w:cs="Times New Roman"/>
          <w:i/>
          <w:sz w:val="24"/>
          <w:szCs w:val="24"/>
        </w:rPr>
        <w:t>al</w:t>
      </w:r>
      <w:r w:rsidR="006178C9">
        <w:rPr>
          <w:rFonts w:ascii="Times New Roman" w:hAnsi="Times New Roman" w:cs="Times New Roman"/>
          <w:i/>
          <w:sz w:val="24"/>
          <w:szCs w:val="24"/>
        </w:rPr>
        <w:t xml:space="preserve"> tie beam</w:t>
      </w:r>
    </w:p>
    <w:p w14:paraId="7A81D7C9" w14:textId="2FBC8A1B" w:rsidR="006178C9" w:rsidRPr="006178C9" w:rsidRDefault="006178C9" w:rsidP="005E26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CSI, Police Department, and Fire Department, Coral Springs, FL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</w:t>
      </w:r>
    </w:p>
    <w:p w14:paraId="6240264A" w14:textId="55979785" w:rsidR="006178C9" w:rsidRPr="006178C9" w:rsidRDefault="006178C9" w:rsidP="005E26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Miami</w:t>
      </w:r>
      <w:r w:rsidR="00D123D3">
        <w:rPr>
          <w:rFonts w:ascii="Times New Roman" w:hAnsi="Times New Roman" w:cs="Times New Roman"/>
          <w:sz w:val="24"/>
          <w:szCs w:val="24"/>
        </w:rPr>
        <w:t xml:space="preserve"> Beach City Complex</w:t>
      </w:r>
      <w:r w:rsidR="00905D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Installed pilings</w:t>
      </w:r>
    </w:p>
    <w:p w14:paraId="5209D0DB" w14:textId="0D1474C2" w:rsidR="006178C9" w:rsidRPr="006178C9" w:rsidRDefault="006178C9" w:rsidP="005E265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City roads in Delray Beach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Installed infrastructure</w:t>
      </w:r>
    </w:p>
    <w:p w14:paraId="5D9E3195" w14:textId="5769089F" w:rsidR="00BB53E1" w:rsidRDefault="00541FAC" w:rsidP="006178C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Alliance </w:t>
      </w:r>
      <w:r w:rsidR="00BB53E1">
        <w:rPr>
          <w:rFonts w:ascii="Times New Roman" w:hAnsi="Times New Roman" w:cs="Times New Roman"/>
          <w:b/>
          <w:sz w:val="24"/>
          <w:szCs w:val="24"/>
        </w:rPr>
        <w:t xml:space="preserve">Construction Group   </w:t>
      </w:r>
      <w:r w:rsidR="00BB53E1">
        <w:rPr>
          <w:rFonts w:ascii="Times New Roman" w:hAnsi="Times New Roman" w:cs="Times New Roman"/>
          <w:b/>
          <w:sz w:val="24"/>
          <w:szCs w:val="24"/>
        </w:rPr>
        <w:tab/>
      </w:r>
      <w:r w:rsidR="00BB53E1">
        <w:rPr>
          <w:rFonts w:ascii="Times New Roman" w:hAnsi="Times New Roman" w:cs="Times New Roman"/>
          <w:b/>
          <w:sz w:val="24"/>
          <w:szCs w:val="24"/>
        </w:rPr>
        <w:tab/>
      </w:r>
      <w:r w:rsidR="00BB53E1">
        <w:rPr>
          <w:rFonts w:ascii="Times New Roman" w:hAnsi="Times New Roman" w:cs="Times New Roman"/>
          <w:b/>
          <w:sz w:val="24"/>
          <w:szCs w:val="24"/>
        </w:rPr>
        <w:tab/>
      </w:r>
      <w:r w:rsidR="00BB53E1">
        <w:rPr>
          <w:rFonts w:ascii="Times New Roman" w:hAnsi="Times New Roman" w:cs="Times New Roman"/>
          <w:b/>
          <w:sz w:val="24"/>
          <w:szCs w:val="24"/>
        </w:rPr>
        <w:tab/>
      </w:r>
      <w:r w:rsidR="00BB53E1">
        <w:rPr>
          <w:rFonts w:ascii="Times New Roman" w:hAnsi="Times New Roman" w:cs="Times New Roman"/>
          <w:b/>
          <w:sz w:val="24"/>
          <w:szCs w:val="24"/>
        </w:rPr>
        <w:tab/>
      </w:r>
      <w:r w:rsidR="00BB53E1">
        <w:rPr>
          <w:rFonts w:ascii="Times New Roman" w:hAnsi="Times New Roman" w:cs="Times New Roman"/>
          <w:b/>
          <w:sz w:val="24"/>
          <w:szCs w:val="24"/>
        </w:rPr>
        <w:tab/>
      </w:r>
      <w:r w:rsidR="00BB53E1">
        <w:rPr>
          <w:rFonts w:ascii="Times New Roman" w:hAnsi="Times New Roman" w:cs="Times New Roman"/>
          <w:b/>
          <w:sz w:val="24"/>
          <w:szCs w:val="24"/>
        </w:rPr>
        <w:tab/>
        <w:t xml:space="preserve">    2014 – 2016</w:t>
      </w:r>
      <w:r w:rsidR="00BB53E1">
        <w:rPr>
          <w:rFonts w:ascii="Times New Roman" w:hAnsi="Times New Roman" w:cs="Times New Roman"/>
          <w:b/>
          <w:sz w:val="24"/>
          <w:szCs w:val="24"/>
        </w:rPr>
        <w:br/>
      </w:r>
      <w:r w:rsidR="00BB53E1">
        <w:rPr>
          <w:rFonts w:ascii="Times New Roman" w:hAnsi="Times New Roman" w:cs="Times New Roman"/>
          <w:i/>
          <w:sz w:val="24"/>
          <w:szCs w:val="24"/>
        </w:rPr>
        <w:t>Project Manager</w:t>
      </w:r>
      <w:r w:rsidR="00F46D31">
        <w:rPr>
          <w:rFonts w:ascii="Times New Roman" w:hAnsi="Times New Roman" w:cs="Times New Roman"/>
          <w:i/>
          <w:sz w:val="24"/>
          <w:szCs w:val="24"/>
        </w:rPr>
        <w:t>/Superintendent</w:t>
      </w:r>
    </w:p>
    <w:p w14:paraId="47BC5A33" w14:textId="7029E59D" w:rsidR="00797CB9" w:rsidRPr="00820627" w:rsidRDefault="00BB53E1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for estimates, sub-contractors, client meetings, and permitting.</w:t>
      </w:r>
    </w:p>
    <w:p w14:paraId="125AB398" w14:textId="0331768F" w:rsidR="00820627" w:rsidRPr="00797CB9" w:rsidRDefault="00820627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Commercial and Residential construction and emergency restoration services</w:t>
      </w:r>
    </w:p>
    <w:p w14:paraId="18E0FAAC" w14:textId="616C3474" w:rsidR="00BB53E1" w:rsidRPr="00797CB9" w:rsidRDefault="00797CB9" w:rsidP="00797C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Mizner Reserve Custom </w:t>
      </w:r>
      <w:r w:rsidR="00905D7F">
        <w:rPr>
          <w:rFonts w:ascii="Times New Roman" w:hAnsi="Times New Roman" w:cs="Times New Roman"/>
          <w:sz w:val="24"/>
          <w:szCs w:val="24"/>
        </w:rPr>
        <w:t xml:space="preserve">Home </w:t>
      </w:r>
      <w:r w:rsidR="00905D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$5 Million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 of a $25 Million Home</w:t>
      </w:r>
    </w:p>
    <w:p w14:paraId="09FD4E49" w14:textId="478AFD32" w:rsidR="00BB53E1" w:rsidRPr="00BB53E1" w:rsidRDefault="00BB53E1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condo units in Boca Palms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</w:r>
      <w:r w:rsidRPr="00BB53E1">
        <w:rPr>
          <w:rFonts w:ascii="Times New Roman" w:hAnsi="Times New Roman" w:cs="Times New Roman"/>
          <w:i/>
          <w:sz w:val="24"/>
          <w:szCs w:val="24"/>
        </w:rPr>
        <w:t>Re-do/From shell to completion</w:t>
      </w:r>
    </w:p>
    <w:p w14:paraId="55B10A07" w14:textId="6BE70DD0" w:rsidR="00BB53E1" w:rsidRPr="00BB53E1" w:rsidRDefault="00BB53E1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Douglas Ellman Real Estate Office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Ground up construction</w:t>
      </w:r>
    </w:p>
    <w:p w14:paraId="03DAA1A3" w14:textId="092A10E3" w:rsidR="00BB53E1" w:rsidRPr="00BB53E1" w:rsidRDefault="00BB53E1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RP Yacht Club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$2.5 Million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Demolition and Ground up construction</w:t>
      </w:r>
    </w:p>
    <w:p w14:paraId="75779DB0" w14:textId="271CA08E" w:rsidR="003D50AE" w:rsidRPr="003D50AE" w:rsidRDefault="00BB53E1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Lord &amp; Taylor </w:t>
      </w:r>
      <w:r w:rsidR="003D50AE">
        <w:rPr>
          <w:rFonts w:ascii="Times New Roman" w:hAnsi="Times New Roman" w:cs="Times New Roman"/>
          <w:sz w:val="24"/>
          <w:szCs w:val="24"/>
        </w:rPr>
        <w:br/>
      </w:r>
      <w:r w:rsidR="00F46D31" w:rsidRPr="00F46D31">
        <w:rPr>
          <w:rFonts w:ascii="Times New Roman" w:hAnsi="Times New Roman" w:cs="Times New Roman"/>
          <w:i/>
          <w:sz w:val="24"/>
          <w:szCs w:val="24"/>
        </w:rPr>
        <w:t>Fine j</w:t>
      </w:r>
      <w:r w:rsidR="003D50AE" w:rsidRPr="00F46D31">
        <w:rPr>
          <w:rFonts w:ascii="Times New Roman" w:hAnsi="Times New Roman" w:cs="Times New Roman"/>
          <w:i/>
          <w:sz w:val="24"/>
          <w:szCs w:val="24"/>
        </w:rPr>
        <w:t xml:space="preserve">ewelry department installation </w:t>
      </w:r>
      <w:r w:rsidR="00A6748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</w:t>
      </w:r>
      <w:r w:rsidR="003D50AE" w:rsidRPr="00F46D31">
        <w:rPr>
          <w:rFonts w:ascii="Times New Roman" w:hAnsi="Times New Roman" w:cs="Times New Roman"/>
          <w:i/>
          <w:sz w:val="24"/>
          <w:szCs w:val="24"/>
        </w:rPr>
        <w:t xml:space="preserve">  $750,000.00</w:t>
      </w:r>
    </w:p>
    <w:p w14:paraId="08E960FA" w14:textId="20709907" w:rsidR="003D50AE" w:rsidRPr="003D50AE" w:rsidRDefault="003D50AE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Tivoli </w:t>
      </w:r>
      <w:r w:rsidR="00905D7F">
        <w:rPr>
          <w:rFonts w:ascii="Times New Roman" w:hAnsi="Times New Roman" w:cs="Times New Roman"/>
          <w:sz w:val="24"/>
          <w:szCs w:val="24"/>
        </w:rPr>
        <w:t xml:space="preserve">Apartments </w:t>
      </w:r>
      <w:r w:rsidR="00905D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Remodeled 250 units</w:t>
      </w:r>
    </w:p>
    <w:p w14:paraId="7C3A09FE" w14:textId="3C001A6F" w:rsidR="003D50AE" w:rsidRPr="003D50AE" w:rsidRDefault="003D50AE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Hilton Hotel, Doral, </w:t>
      </w:r>
      <w:r w:rsidR="00905D7F">
        <w:rPr>
          <w:rFonts w:ascii="Times New Roman" w:hAnsi="Times New Roman" w:cs="Times New Roman"/>
          <w:sz w:val="24"/>
          <w:szCs w:val="24"/>
        </w:rPr>
        <w:t xml:space="preserve">Miami </w:t>
      </w:r>
      <w:r w:rsidR="00905D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Gut and fit-out 10 stories</w:t>
      </w:r>
    </w:p>
    <w:p w14:paraId="32442AF9" w14:textId="6A831269" w:rsidR="001736F3" w:rsidRPr="001736F3" w:rsidRDefault="001736F3" w:rsidP="00BB53E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680 Ocean </w:t>
      </w:r>
      <w:r w:rsidR="00905D7F">
        <w:rPr>
          <w:rFonts w:ascii="Times New Roman" w:hAnsi="Times New Roman" w:cs="Times New Roman"/>
          <w:sz w:val="24"/>
          <w:szCs w:val="24"/>
        </w:rPr>
        <w:t xml:space="preserve">Drive </w:t>
      </w:r>
      <w:r w:rsidR="00905D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 of 18 units</w:t>
      </w:r>
    </w:p>
    <w:p w14:paraId="1EB71A8E" w14:textId="0921B2FA" w:rsidR="001736F3" w:rsidRPr="001736F3" w:rsidRDefault="001736F3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Boca Raton Resort and Club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Complete remodel of locker rooms and </w:t>
      </w:r>
      <w:r w:rsidR="00905D7F">
        <w:rPr>
          <w:rFonts w:ascii="Times New Roman" w:hAnsi="Times New Roman" w:cs="Times New Roman"/>
          <w:i/>
          <w:sz w:val="24"/>
          <w:szCs w:val="24"/>
        </w:rPr>
        <w:t xml:space="preserve">clubhouse </w:t>
      </w:r>
      <w:r w:rsidR="00905D7F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Remodeled 100 rooms in main tower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br/>
        <w:t xml:space="preserve">Remodeled 200 villas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</w:t>
      </w:r>
      <w:r w:rsidR="00F46D3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CB8F982" w14:textId="49B38964" w:rsidR="001736F3" w:rsidRPr="001736F3" w:rsidRDefault="001736F3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Max’s Grille, Boca Raton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3 complete remodels in 3 years. Each valued at $1 Million</w:t>
      </w:r>
    </w:p>
    <w:p w14:paraId="6916112A" w14:textId="27F0670D" w:rsidR="00560A41" w:rsidRPr="00560A41" w:rsidRDefault="001736F3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Max’s SOHO</w:t>
      </w:r>
      <w:r w:rsidR="00560A41">
        <w:rPr>
          <w:rFonts w:ascii="Times New Roman" w:hAnsi="Times New Roman" w:cs="Times New Roman"/>
          <w:sz w:val="24"/>
          <w:szCs w:val="24"/>
        </w:rPr>
        <w:t>, Delray Beach, FL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A41">
        <w:rPr>
          <w:rFonts w:ascii="Times New Roman" w:hAnsi="Times New Roman" w:cs="Times New Roman"/>
          <w:sz w:val="24"/>
          <w:szCs w:val="24"/>
        </w:rPr>
        <w:t xml:space="preserve">      </w:t>
      </w:r>
      <w:r w:rsidR="00560A41">
        <w:rPr>
          <w:rFonts w:ascii="Times New Roman" w:hAnsi="Times New Roman" w:cs="Times New Roman"/>
          <w:sz w:val="24"/>
          <w:szCs w:val="24"/>
        </w:rPr>
        <w:tab/>
      </w:r>
      <w:r w:rsidR="00560A41">
        <w:rPr>
          <w:rFonts w:ascii="Times New Roman" w:hAnsi="Times New Roman" w:cs="Times New Roman"/>
          <w:sz w:val="24"/>
          <w:szCs w:val="24"/>
        </w:rPr>
        <w:tab/>
      </w:r>
      <w:r w:rsidR="00560A41">
        <w:rPr>
          <w:rFonts w:ascii="Times New Roman" w:hAnsi="Times New Roman" w:cs="Times New Roman"/>
          <w:sz w:val="24"/>
          <w:szCs w:val="24"/>
        </w:rPr>
        <w:tab/>
      </w:r>
      <w:r w:rsidR="00560A41">
        <w:rPr>
          <w:rFonts w:ascii="Times New Roman" w:hAnsi="Times New Roman" w:cs="Times New Roman"/>
          <w:sz w:val="24"/>
          <w:szCs w:val="24"/>
        </w:rPr>
        <w:tab/>
      </w:r>
      <w:r w:rsidR="00560A41">
        <w:rPr>
          <w:rFonts w:ascii="Times New Roman" w:hAnsi="Times New Roman" w:cs="Times New Roman"/>
          <w:sz w:val="24"/>
          <w:szCs w:val="24"/>
        </w:rPr>
        <w:tab/>
      </w:r>
      <w:r w:rsidR="00560A41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60A41">
        <w:rPr>
          <w:rFonts w:ascii="Times New Roman" w:hAnsi="Times New Roman" w:cs="Times New Roman"/>
          <w:sz w:val="24"/>
          <w:szCs w:val="24"/>
        </w:rPr>
        <w:br/>
      </w:r>
      <w:r w:rsidR="00560A41">
        <w:rPr>
          <w:rFonts w:ascii="Times New Roman" w:hAnsi="Times New Roman" w:cs="Times New Roman"/>
          <w:i/>
          <w:sz w:val="24"/>
          <w:szCs w:val="24"/>
        </w:rPr>
        <w:t>Ground up construction</w:t>
      </w:r>
    </w:p>
    <w:p w14:paraId="65FB76BC" w14:textId="4EB0C238" w:rsidR="00560A41" w:rsidRPr="00560A41" w:rsidRDefault="00560A41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Chop’s Lobster House, </w:t>
      </w:r>
      <w:bookmarkStart w:id="2" w:name="_Hlk2681946"/>
      <w:r>
        <w:rPr>
          <w:rFonts w:ascii="Times New Roman" w:hAnsi="Times New Roman" w:cs="Times New Roman"/>
          <w:sz w:val="24"/>
          <w:szCs w:val="24"/>
        </w:rPr>
        <w:t xml:space="preserve">Boca Raton, Fl </w:t>
      </w:r>
      <w:bookmarkEnd w:id="2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Complete remodel</w:t>
      </w:r>
    </w:p>
    <w:p w14:paraId="1FCDBFC0" w14:textId="5720F4A6" w:rsidR="00560A41" w:rsidRPr="00560A41" w:rsidRDefault="00560A41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Pinecrest School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Interior build out</w:t>
      </w:r>
      <w:r>
        <w:rPr>
          <w:rFonts w:ascii="Times New Roman" w:hAnsi="Times New Roman" w:cs="Times New Roman"/>
          <w:i/>
          <w:sz w:val="24"/>
          <w:szCs w:val="24"/>
        </w:rPr>
        <w:br/>
        <w:t>Locker room, gym, and athletics facility</w:t>
      </w:r>
    </w:p>
    <w:p w14:paraId="40091754" w14:textId="4C6029B9" w:rsidR="00560A41" w:rsidRPr="00560A41" w:rsidRDefault="00560A41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Fitness Center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</w:t>
      </w:r>
      <w:r>
        <w:rPr>
          <w:rFonts w:ascii="Times New Roman" w:hAnsi="Times New Roman" w:cs="Times New Roman"/>
          <w:i/>
          <w:sz w:val="24"/>
          <w:szCs w:val="24"/>
        </w:rPr>
        <w:br/>
        <w:t>Added an MMA section for “Top Team MMA”</w:t>
      </w:r>
    </w:p>
    <w:p w14:paraId="16C2E2BB" w14:textId="22162896" w:rsidR="00EA2E92" w:rsidRPr="00EA2E92" w:rsidRDefault="00560A41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Sapore (</w:t>
      </w:r>
      <w:r w:rsidR="00905D7F">
        <w:rPr>
          <w:rFonts w:ascii="Times New Roman" w:hAnsi="Times New Roman" w:cs="Times New Roman"/>
          <w:sz w:val="24"/>
          <w:szCs w:val="24"/>
        </w:rPr>
        <w:t xml:space="preserve">Restaurant) </w:t>
      </w:r>
      <w:r w:rsidR="00905D7F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A2E92">
        <w:rPr>
          <w:rFonts w:ascii="Times New Roman" w:hAnsi="Times New Roman" w:cs="Times New Roman"/>
          <w:sz w:val="24"/>
          <w:szCs w:val="24"/>
        </w:rPr>
        <w:br/>
      </w:r>
      <w:r w:rsidR="00EA2E92">
        <w:rPr>
          <w:rFonts w:ascii="Times New Roman" w:hAnsi="Times New Roman" w:cs="Times New Roman"/>
          <w:i/>
          <w:sz w:val="24"/>
          <w:szCs w:val="24"/>
        </w:rPr>
        <w:t>Remodel</w:t>
      </w:r>
    </w:p>
    <w:p w14:paraId="3211225A" w14:textId="353D2FCF" w:rsidR="00EA2E92" w:rsidRPr="00EA2E92" w:rsidRDefault="00D51326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Nipon</w:t>
      </w:r>
      <w:r w:rsidR="00EA2E92" w:rsidRPr="00F46D31">
        <w:rPr>
          <w:rFonts w:ascii="Times New Roman" w:hAnsi="Times New Roman" w:cs="Times New Roman"/>
          <w:sz w:val="24"/>
          <w:szCs w:val="24"/>
        </w:rPr>
        <w:t xml:space="preserve"> Asian Grilled Ramen &amp; Sushi</w:t>
      </w:r>
      <w:r w:rsidR="00EA2E92">
        <w:rPr>
          <w:rFonts w:ascii="Times New Roman" w:hAnsi="Times New Roman" w:cs="Times New Roman"/>
          <w:sz w:val="24"/>
          <w:szCs w:val="24"/>
        </w:rPr>
        <w:t xml:space="preserve">   </w:t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</w:r>
      <w:r w:rsidR="00EA2E92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EA2E92">
        <w:rPr>
          <w:rFonts w:ascii="Times New Roman" w:hAnsi="Times New Roman" w:cs="Times New Roman"/>
          <w:sz w:val="24"/>
          <w:szCs w:val="24"/>
        </w:rPr>
        <w:br/>
      </w:r>
      <w:r w:rsidR="00EA2E92">
        <w:rPr>
          <w:rFonts w:ascii="Times New Roman" w:hAnsi="Times New Roman" w:cs="Times New Roman"/>
          <w:i/>
          <w:sz w:val="24"/>
          <w:szCs w:val="24"/>
        </w:rPr>
        <w:t>Remodel</w:t>
      </w:r>
    </w:p>
    <w:p w14:paraId="69B46B00" w14:textId="1D6BBAEC" w:rsidR="00EA2E92" w:rsidRPr="00EA2E92" w:rsidRDefault="00EA2E92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A2E92">
        <w:rPr>
          <w:rFonts w:ascii="Times New Roman" w:hAnsi="Times New Roman" w:cs="Times New Roman"/>
          <w:sz w:val="24"/>
          <w:szCs w:val="24"/>
        </w:rPr>
        <w:t>La Villetta Ristorante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</w:t>
      </w:r>
    </w:p>
    <w:p w14:paraId="248ED2C6" w14:textId="2CEC8059" w:rsidR="00EA2E92" w:rsidRPr="00EA2E92" w:rsidRDefault="00EA2E92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Twenty Grill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 w:rsidRPr="00EA2E92">
        <w:rPr>
          <w:rFonts w:ascii="Times New Roman" w:hAnsi="Times New Roman" w:cs="Times New Roman"/>
          <w:i/>
          <w:sz w:val="24"/>
          <w:szCs w:val="24"/>
        </w:rPr>
        <w:t>Remodel</w:t>
      </w:r>
    </w:p>
    <w:p w14:paraId="01D2E65C" w14:textId="4FE85EA6" w:rsidR="00EA2E92" w:rsidRPr="00EA2E92" w:rsidRDefault="00EA2E92" w:rsidP="001736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Brooklyn Bagel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Remodel</w:t>
      </w:r>
      <w:r w:rsidR="00F426E1" w:rsidRPr="00F426E1">
        <w:rPr>
          <w:rFonts w:ascii="Times New Roman" w:hAnsi="Times New Roman" w:cs="Times New Roman"/>
          <w:sz w:val="24"/>
          <w:szCs w:val="24"/>
        </w:rPr>
        <w:t xml:space="preserve"> </w:t>
      </w:r>
      <w:r w:rsidR="00F426E1">
        <w:rPr>
          <w:rFonts w:ascii="Times New Roman" w:hAnsi="Times New Roman" w:cs="Times New Roman"/>
          <w:sz w:val="24"/>
          <w:szCs w:val="24"/>
        </w:rPr>
        <w:t>Boca Raton, Fl</w:t>
      </w:r>
    </w:p>
    <w:p w14:paraId="7A49CE74" w14:textId="7BA01C14" w:rsidR="00EA2E92" w:rsidRPr="00A61C48" w:rsidRDefault="00820627" w:rsidP="00EA2E9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Fifth</w:t>
      </w:r>
      <w:r w:rsidR="00EA2E92">
        <w:rPr>
          <w:rFonts w:ascii="Times New Roman" w:hAnsi="Times New Roman" w:cs="Times New Roman"/>
          <w:sz w:val="24"/>
          <w:szCs w:val="24"/>
        </w:rPr>
        <w:t xml:space="preserve"> Avenue Shoppes Publix</w:t>
      </w:r>
      <w:r w:rsidR="00F426E1">
        <w:rPr>
          <w:rFonts w:ascii="Times New Roman" w:hAnsi="Times New Roman" w:cs="Times New Roman"/>
          <w:sz w:val="24"/>
          <w:szCs w:val="24"/>
        </w:rPr>
        <w:t>, Boca Raton, Fl</w:t>
      </w:r>
      <w:r w:rsidR="00EA2E92">
        <w:rPr>
          <w:rFonts w:ascii="Times New Roman" w:hAnsi="Times New Roman" w:cs="Times New Roman"/>
          <w:sz w:val="24"/>
          <w:szCs w:val="24"/>
        </w:rPr>
        <w:br/>
      </w:r>
      <w:r w:rsidR="00EA2E92">
        <w:rPr>
          <w:rFonts w:ascii="Times New Roman" w:hAnsi="Times New Roman" w:cs="Times New Roman"/>
          <w:i/>
          <w:sz w:val="24"/>
          <w:szCs w:val="24"/>
        </w:rPr>
        <w:t>Exterior facial uplift</w:t>
      </w:r>
      <w:r w:rsidR="00EA2E92">
        <w:rPr>
          <w:rFonts w:ascii="Times New Roman" w:hAnsi="Times New Roman" w:cs="Times New Roman"/>
          <w:i/>
          <w:sz w:val="24"/>
          <w:szCs w:val="24"/>
        </w:rPr>
        <w:br/>
        <w:t>Parking area, curb, ramps</w:t>
      </w:r>
    </w:p>
    <w:p w14:paraId="48621A4F" w14:textId="684A463C" w:rsidR="00A61C48" w:rsidRPr="00A61C48" w:rsidRDefault="00A61C48" w:rsidP="00A61C48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Arch Enterprises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2009 – 2014</w:t>
      </w:r>
    </w:p>
    <w:p w14:paraId="71EB12D4" w14:textId="75DFE827" w:rsidR="00F03266" w:rsidRDefault="00F03266" w:rsidP="00F0326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Project Manager</w:t>
      </w:r>
      <w:r w:rsidR="00A61C48">
        <w:rPr>
          <w:rFonts w:ascii="Times New Roman" w:hAnsi="Times New Roman" w:cs="Times New Roman"/>
          <w:i/>
          <w:sz w:val="24"/>
          <w:szCs w:val="24"/>
        </w:rPr>
        <w:t>/ Superintendent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623E4673" w14:textId="77777777" w:rsidR="00F03266" w:rsidRPr="00652AA5" w:rsidRDefault="00F03266" w:rsidP="00F032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for site development</w:t>
      </w:r>
    </w:p>
    <w:p w14:paraId="0A21984D" w14:textId="77777777" w:rsidR="00F03266" w:rsidRPr="00652AA5" w:rsidRDefault="00F03266" w:rsidP="00F032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Designed and developed house designs and plans</w:t>
      </w:r>
    </w:p>
    <w:p w14:paraId="45DC7260" w14:textId="77777777" w:rsidR="00F03266" w:rsidRPr="00652AA5" w:rsidRDefault="00F03266" w:rsidP="00F032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Responsible for pricing, drawing schedules, and ordering materials</w:t>
      </w:r>
    </w:p>
    <w:p w14:paraId="351CB3C1" w14:textId="77777777" w:rsidR="00F03266" w:rsidRPr="00797CB9" w:rsidRDefault="00F03266" w:rsidP="00F032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Custom Homes at Ibis Country Cub, Palm Beach Gardens     </w:t>
      </w:r>
      <w:r>
        <w:rPr>
          <w:rFonts w:ascii="Times New Roman" w:hAnsi="Times New Roman" w:cs="Times New Roman"/>
          <w:sz w:val="24"/>
          <w:szCs w:val="24"/>
        </w:rPr>
        <w:tab/>
        <w:t>$750,000 - $1 Million</w:t>
      </w:r>
    </w:p>
    <w:p w14:paraId="2928B5A7" w14:textId="77777777" w:rsidR="00F03266" w:rsidRPr="00652AA5" w:rsidRDefault="00F03266" w:rsidP="00F0326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Old Palm Country Club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$3 Million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Ground up construction</w:t>
      </w:r>
    </w:p>
    <w:p w14:paraId="51CE499E" w14:textId="77777777" w:rsidR="00F03266" w:rsidRPr="00EA2E92" w:rsidRDefault="00F03266" w:rsidP="00F0326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34090D77" w14:textId="77777777" w:rsidR="007A3A46" w:rsidRDefault="007A3A46" w:rsidP="00EA2E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Coastal Lending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1997 – 2009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Construction Manager</w:t>
      </w:r>
    </w:p>
    <w:p w14:paraId="222535FD" w14:textId="5CAFCA01" w:rsidR="007A3A46" w:rsidRPr="007A3A46" w:rsidRDefault="007A3A46" w:rsidP="007A3A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3A46">
        <w:rPr>
          <w:rFonts w:ascii="Times New Roman" w:hAnsi="Times New Roman" w:cs="Times New Roman"/>
          <w:sz w:val="24"/>
          <w:szCs w:val="24"/>
        </w:rPr>
        <w:t>Supervised 15 employees in the area of lender relations in obtaining financing for various builders</w:t>
      </w:r>
    </w:p>
    <w:p w14:paraId="51E5107B" w14:textId="3ACA1FDF" w:rsidR="007A3A46" w:rsidRPr="007A3A46" w:rsidRDefault="007A3A46" w:rsidP="007A3A4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3A46">
        <w:rPr>
          <w:rFonts w:ascii="Times New Roman" w:hAnsi="Times New Roman" w:cs="Times New Roman"/>
          <w:sz w:val="24"/>
          <w:szCs w:val="24"/>
        </w:rPr>
        <w:t>Supervised installation of complete computer system for company</w:t>
      </w:r>
      <w:r w:rsidR="005E63DC">
        <w:rPr>
          <w:rFonts w:ascii="Times New Roman" w:hAnsi="Times New Roman" w:cs="Times New Roman"/>
          <w:sz w:val="24"/>
          <w:szCs w:val="24"/>
        </w:rPr>
        <w:t>.</w:t>
      </w:r>
    </w:p>
    <w:p w14:paraId="41665FD9" w14:textId="2E0DF648" w:rsidR="000C0FD2" w:rsidRPr="002A4FC1" w:rsidRDefault="007A3A46" w:rsidP="002A4FC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3A46">
        <w:rPr>
          <w:rFonts w:ascii="Times New Roman" w:hAnsi="Times New Roman" w:cs="Times New Roman"/>
          <w:sz w:val="24"/>
          <w:szCs w:val="24"/>
        </w:rPr>
        <w:t>Supervised all marketing and advertising in assisting builder sales.</w:t>
      </w:r>
    </w:p>
    <w:p w14:paraId="7752DC83" w14:textId="77777777" w:rsidR="002A4FC1" w:rsidRDefault="002A4FC1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AC2C73" w14:textId="68AE0717" w:rsidR="009D4F7E" w:rsidRPr="000C0FD2" w:rsidRDefault="009D4F7E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>C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>omputer</w:t>
      </w:r>
      <w:r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>trained</w:t>
      </w:r>
      <w:r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and proficient </w:t>
      </w:r>
      <w:r w:rsidR="004651B1"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>in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236DE47B" w14:textId="0F77D60F" w:rsidR="000C0FD2" w:rsidRDefault="000C0FD2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 Grid</w:t>
      </w:r>
    </w:p>
    <w:p w14:paraId="769F218D" w14:textId="2CDC8883" w:rsidR="009D4F7E" w:rsidRPr="000C0FD2" w:rsidRDefault="009D4F7E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lue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eam</w:t>
      </w:r>
    </w:p>
    <w:p w14:paraId="66CD9AA8" w14:textId="035BC935" w:rsidR="00160B02" w:rsidRPr="000C0FD2" w:rsidRDefault="00160B02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Sales Force</w:t>
      </w:r>
    </w:p>
    <w:p w14:paraId="198F5CA4" w14:textId="73429BDD" w:rsidR="009D4F7E" w:rsidRPr="000C0FD2" w:rsidRDefault="009D4F7E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rocore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onstruction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oftware</w:t>
      </w:r>
    </w:p>
    <w:p w14:paraId="2BE1B262" w14:textId="78D72579" w:rsidR="009D4F7E" w:rsidRPr="000C0FD2" w:rsidRDefault="00751E79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Project mates</w:t>
      </w:r>
      <w:r w:rsidR="009D4F7E"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onstruction</w:t>
      </w:r>
      <w:r w:rsidR="009D4F7E"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oftware</w:t>
      </w:r>
    </w:p>
    <w:p w14:paraId="15A23DA4" w14:textId="0FA23FDA" w:rsidR="009D4F7E" w:rsidRPr="000C0FD2" w:rsidRDefault="009D4F7E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odio</w:t>
      </w:r>
    </w:p>
    <w:p w14:paraId="03ADCD2D" w14:textId="4614B9D0" w:rsidR="00C75DBB" w:rsidRPr="000C0FD2" w:rsidRDefault="00C23A4F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To mention a few!</w:t>
      </w:r>
    </w:p>
    <w:p w14:paraId="57AD6187" w14:textId="77777777" w:rsidR="00C23A4F" w:rsidRPr="000C0FD2" w:rsidRDefault="00C23A4F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8512ED" w14:textId="638D8829" w:rsidR="009D4F7E" w:rsidRPr="000C0FD2" w:rsidRDefault="009D4F7E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ll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icrosoft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O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perating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Systems</w:t>
      </w:r>
    </w:p>
    <w:p w14:paraId="47AD6FE0" w14:textId="5F3BE0C1" w:rsidR="00160B02" w:rsidRPr="000C0FD2" w:rsidRDefault="00160B02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All Mac</w:t>
      </w:r>
      <w:r w:rsidR="002C0193"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>Operating Systems and programs</w:t>
      </w:r>
    </w:p>
    <w:p w14:paraId="6833BFD9" w14:textId="5E159F89" w:rsidR="009D4F7E" w:rsidRPr="000C0FD2" w:rsidRDefault="009D4F7E" w:rsidP="009D4F7E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C0FD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ll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icrosoft Business Suites</w:t>
      </w:r>
      <w:r w:rsidRPr="000C0FD2">
        <w:rPr>
          <w:rFonts w:ascii="Times New Roman" w:hAnsi="Times New Roman" w:cs="Times New Roman"/>
          <w:b/>
          <w:bCs/>
          <w:sz w:val="24"/>
          <w:szCs w:val="24"/>
        </w:rPr>
        <w:t xml:space="preserve">. I </w:t>
      </w:r>
      <w:r w:rsidR="00E83878" w:rsidRPr="000C0FD2">
        <w:rPr>
          <w:rFonts w:ascii="Times New Roman" w:hAnsi="Times New Roman" w:cs="Times New Roman"/>
          <w:b/>
          <w:bCs/>
          <w:sz w:val="24"/>
          <w:szCs w:val="24"/>
        </w:rPr>
        <w:t>am very computer literate.</w:t>
      </w:r>
    </w:p>
    <w:p w14:paraId="2453D90D" w14:textId="77777777" w:rsidR="009D4F7E" w:rsidRPr="000C0FD2" w:rsidRDefault="009D4F7E" w:rsidP="009D4F7E">
      <w:pPr>
        <w:ind w:left="360"/>
        <w:rPr>
          <w:b/>
          <w:bCs/>
          <w:sz w:val="24"/>
          <w:szCs w:val="24"/>
          <w:u w:val="single"/>
        </w:rPr>
      </w:pPr>
    </w:p>
    <w:p w14:paraId="25914A5D" w14:textId="77777777" w:rsidR="009D4F7E" w:rsidRPr="009D4F7E" w:rsidRDefault="009D4F7E" w:rsidP="009D4F7E">
      <w:pPr>
        <w:rPr>
          <w:rFonts w:ascii="Times New Roman" w:hAnsi="Times New Roman" w:cs="Times New Roman"/>
          <w:sz w:val="24"/>
          <w:szCs w:val="24"/>
        </w:rPr>
      </w:pPr>
    </w:p>
    <w:p w14:paraId="3EF48B44" w14:textId="12348D18" w:rsidR="001E4847" w:rsidRPr="000E2E31" w:rsidRDefault="007A3A46" w:rsidP="00272DE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Florida State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Grad. </w:t>
      </w:r>
      <w:r w:rsidR="00F46D31">
        <w:rPr>
          <w:rFonts w:ascii="Times New Roman" w:hAnsi="Times New Roman" w:cs="Times New Roman"/>
          <w:b/>
          <w:sz w:val="24"/>
          <w:szCs w:val="24"/>
        </w:rPr>
        <w:t>1987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B.S. Urban &amp; Regional Planning </w:t>
      </w:r>
    </w:p>
    <w:sectPr w:rsidR="001E4847" w:rsidRPr="000E2E31" w:rsidSect="000E2E31">
      <w:type w:val="continuous"/>
      <w:pgSz w:w="12240" w:h="15840"/>
      <w:pgMar w:top="1080" w:right="1440" w:bottom="630" w:left="1440" w:header="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F97F7" w14:textId="77777777" w:rsidR="00502823" w:rsidRDefault="00502823" w:rsidP="00272DEC">
      <w:pPr>
        <w:spacing w:after="0" w:line="240" w:lineRule="auto"/>
      </w:pPr>
      <w:r>
        <w:separator/>
      </w:r>
    </w:p>
  </w:endnote>
  <w:endnote w:type="continuationSeparator" w:id="0">
    <w:p w14:paraId="32D0BEBE" w14:textId="77777777" w:rsidR="00502823" w:rsidRDefault="00502823" w:rsidP="0027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2A943" w14:textId="77777777" w:rsidR="00502823" w:rsidRDefault="00502823" w:rsidP="00272DEC">
      <w:pPr>
        <w:spacing w:after="0" w:line="240" w:lineRule="auto"/>
      </w:pPr>
      <w:r>
        <w:separator/>
      </w:r>
    </w:p>
  </w:footnote>
  <w:footnote w:type="continuationSeparator" w:id="0">
    <w:p w14:paraId="63420B90" w14:textId="77777777" w:rsidR="00502823" w:rsidRDefault="00502823" w:rsidP="0027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58093C" w14:textId="49525942" w:rsidR="00272DEC" w:rsidRDefault="00272DEC" w:rsidP="00272DEC">
    <w:pPr>
      <w:pStyle w:val="Header"/>
      <w:tabs>
        <w:tab w:val="clear" w:pos="9360"/>
      </w:tabs>
      <w:ind w:right="-12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4D7F"/>
    <w:multiLevelType w:val="hybridMultilevel"/>
    <w:tmpl w:val="9826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34532"/>
    <w:multiLevelType w:val="hybridMultilevel"/>
    <w:tmpl w:val="81BA6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963E5"/>
    <w:multiLevelType w:val="hybridMultilevel"/>
    <w:tmpl w:val="3BE2C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60155"/>
    <w:multiLevelType w:val="hybridMultilevel"/>
    <w:tmpl w:val="B4D4A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C2C5C"/>
    <w:multiLevelType w:val="hybridMultilevel"/>
    <w:tmpl w:val="67745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D589B"/>
    <w:multiLevelType w:val="hybridMultilevel"/>
    <w:tmpl w:val="F51E1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BA77DB"/>
    <w:multiLevelType w:val="hybridMultilevel"/>
    <w:tmpl w:val="BC802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74B5E"/>
    <w:multiLevelType w:val="hybridMultilevel"/>
    <w:tmpl w:val="21704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8A7305"/>
    <w:multiLevelType w:val="hybridMultilevel"/>
    <w:tmpl w:val="88BE8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3NjQ2MzM1MDM0NjFW0lEKTi0uzszPAymwrAUAoFHf8ywAAAA="/>
  </w:docVars>
  <w:rsids>
    <w:rsidRoot w:val="00272DEC"/>
    <w:rsid w:val="00004138"/>
    <w:rsid w:val="00074406"/>
    <w:rsid w:val="00094836"/>
    <w:rsid w:val="000B0256"/>
    <w:rsid w:val="000C0FD2"/>
    <w:rsid w:val="000E2E31"/>
    <w:rsid w:val="00121178"/>
    <w:rsid w:val="00160B02"/>
    <w:rsid w:val="00170285"/>
    <w:rsid w:val="001736F3"/>
    <w:rsid w:val="00187577"/>
    <w:rsid w:val="001952A8"/>
    <w:rsid w:val="001C15D0"/>
    <w:rsid w:val="001F05BA"/>
    <w:rsid w:val="0024176F"/>
    <w:rsid w:val="00241A60"/>
    <w:rsid w:val="002464EE"/>
    <w:rsid w:val="00271DC3"/>
    <w:rsid w:val="00272DEC"/>
    <w:rsid w:val="002A4FC1"/>
    <w:rsid w:val="002C0193"/>
    <w:rsid w:val="002F643A"/>
    <w:rsid w:val="00310A45"/>
    <w:rsid w:val="0033078C"/>
    <w:rsid w:val="00354869"/>
    <w:rsid w:val="00392B34"/>
    <w:rsid w:val="003B569E"/>
    <w:rsid w:val="003D50AE"/>
    <w:rsid w:val="003E3BCF"/>
    <w:rsid w:val="003E5B83"/>
    <w:rsid w:val="004012A1"/>
    <w:rsid w:val="00455006"/>
    <w:rsid w:val="004651B1"/>
    <w:rsid w:val="004968CF"/>
    <w:rsid w:val="00502823"/>
    <w:rsid w:val="00541FAC"/>
    <w:rsid w:val="00560A41"/>
    <w:rsid w:val="00576046"/>
    <w:rsid w:val="00581D54"/>
    <w:rsid w:val="005E2656"/>
    <w:rsid w:val="005E63DC"/>
    <w:rsid w:val="00615283"/>
    <w:rsid w:val="006178C9"/>
    <w:rsid w:val="006250FF"/>
    <w:rsid w:val="00652AA5"/>
    <w:rsid w:val="006F1A69"/>
    <w:rsid w:val="007364F2"/>
    <w:rsid w:val="0075108F"/>
    <w:rsid w:val="00751E79"/>
    <w:rsid w:val="00797CB9"/>
    <w:rsid w:val="007A3A46"/>
    <w:rsid w:val="00820627"/>
    <w:rsid w:val="00874376"/>
    <w:rsid w:val="00877BA8"/>
    <w:rsid w:val="008953BD"/>
    <w:rsid w:val="00905D7F"/>
    <w:rsid w:val="00936ECD"/>
    <w:rsid w:val="00937B27"/>
    <w:rsid w:val="00956556"/>
    <w:rsid w:val="0096187C"/>
    <w:rsid w:val="0096393C"/>
    <w:rsid w:val="009D4F7E"/>
    <w:rsid w:val="00A61C48"/>
    <w:rsid w:val="00A67480"/>
    <w:rsid w:val="00A80603"/>
    <w:rsid w:val="00B205E1"/>
    <w:rsid w:val="00B56AEB"/>
    <w:rsid w:val="00B81554"/>
    <w:rsid w:val="00B920E6"/>
    <w:rsid w:val="00BB53E1"/>
    <w:rsid w:val="00C23A4F"/>
    <w:rsid w:val="00C61FFD"/>
    <w:rsid w:val="00C75DBB"/>
    <w:rsid w:val="00C7748A"/>
    <w:rsid w:val="00C81F62"/>
    <w:rsid w:val="00CA630A"/>
    <w:rsid w:val="00D123D3"/>
    <w:rsid w:val="00D37786"/>
    <w:rsid w:val="00D51326"/>
    <w:rsid w:val="00D850C4"/>
    <w:rsid w:val="00D87623"/>
    <w:rsid w:val="00E83878"/>
    <w:rsid w:val="00E96AA1"/>
    <w:rsid w:val="00EA2E92"/>
    <w:rsid w:val="00EC00EB"/>
    <w:rsid w:val="00F03266"/>
    <w:rsid w:val="00F31385"/>
    <w:rsid w:val="00F426E1"/>
    <w:rsid w:val="00F46D31"/>
    <w:rsid w:val="00FC6A7F"/>
    <w:rsid w:val="00FD0A4E"/>
    <w:rsid w:val="00F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850F8"/>
  <w15:chartTrackingRefBased/>
  <w15:docId w15:val="{E64673EE-260A-478C-8CFD-0FA1CE79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DEC"/>
  </w:style>
  <w:style w:type="paragraph" w:styleId="Footer">
    <w:name w:val="footer"/>
    <w:basedOn w:val="Normal"/>
    <w:link w:val="FooterChar"/>
    <w:uiPriority w:val="99"/>
    <w:unhideWhenUsed/>
    <w:rsid w:val="00272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DEC"/>
  </w:style>
  <w:style w:type="paragraph" w:styleId="ListParagraph">
    <w:name w:val="List Paragraph"/>
    <w:basedOn w:val="Normal"/>
    <w:uiPriority w:val="34"/>
    <w:qFormat/>
    <w:rsid w:val="00272D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Yousef</dc:creator>
  <cp:keywords/>
  <dc:description/>
  <cp:lastModifiedBy>Gil Greene</cp:lastModifiedBy>
  <cp:revision>2</cp:revision>
  <cp:lastPrinted>2020-07-20T23:10:00Z</cp:lastPrinted>
  <dcterms:created xsi:type="dcterms:W3CDTF">2020-07-20T23:27:00Z</dcterms:created>
  <dcterms:modified xsi:type="dcterms:W3CDTF">2020-07-20T23:27:00Z</dcterms:modified>
</cp:coreProperties>
</file>