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73A08" w14:textId="77777777" w:rsidR="005B7780" w:rsidRPr="009C2C91" w:rsidRDefault="00344C65" w:rsidP="00D1435D">
      <w:pPr>
        <w:pStyle w:val="PlainText"/>
        <w:pBdr>
          <w:bottom w:val="single" w:sz="4" w:space="2" w:color="auto"/>
        </w:pBdr>
        <w:jc w:val="center"/>
        <w:rPr>
          <w:rFonts w:ascii="Cambria" w:hAnsi="Cambria"/>
          <w:spacing w:val="-6"/>
          <w:sz w:val="22"/>
          <w:lang w:val="en-US"/>
        </w:rPr>
      </w:pPr>
      <w:r>
        <w:rPr>
          <w:rFonts w:ascii="Cambria" w:hAnsi="Cambria"/>
          <w:b/>
          <w:smallCaps/>
          <w:spacing w:val="-6"/>
          <w:sz w:val="32"/>
          <w:lang w:val="en-US"/>
        </w:rPr>
        <w:t>Jill M. Douglas</w:t>
      </w:r>
    </w:p>
    <w:p w14:paraId="39BA227E" w14:textId="75ACA01B" w:rsidR="00D1435D" w:rsidRPr="00344C65" w:rsidRDefault="00344C65" w:rsidP="009352C2">
      <w:pPr>
        <w:jc w:val="center"/>
        <w:rPr>
          <w:rFonts w:ascii="Cambria" w:hAnsi="Cambria"/>
          <w:sz w:val="21"/>
          <w:szCs w:val="21"/>
        </w:rPr>
      </w:pPr>
      <w:r w:rsidRPr="00344C65">
        <w:rPr>
          <w:rFonts w:ascii="Cambria" w:hAnsi="Cambria"/>
          <w:sz w:val="21"/>
          <w:szCs w:val="21"/>
        </w:rPr>
        <w:t>616</w:t>
      </w:r>
      <w:r>
        <w:rPr>
          <w:rFonts w:ascii="Cambria" w:hAnsi="Cambria"/>
          <w:sz w:val="21"/>
          <w:szCs w:val="21"/>
        </w:rPr>
        <w:t>-</w:t>
      </w:r>
      <w:r w:rsidRPr="00344C65">
        <w:rPr>
          <w:rFonts w:ascii="Cambria" w:hAnsi="Cambria"/>
          <w:sz w:val="21"/>
          <w:szCs w:val="21"/>
        </w:rPr>
        <w:t xml:space="preserve"> 502-5233</w:t>
      </w:r>
    </w:p>
    <w:p w14:paraId="34CA1098" w14:textId="7A87336D" w:rsidR="00AE773B" w:rsidRDefault="00A848F9" w:rsidP="009352C2">
      <w:pPr>
        <w:jc w:val="center"/>
        <w:rPr>
          <w:rFonts w:ascii="Cambria" w:hAnsi="Cambria"/>
          <w:sz w:val="21"/>
          <w:szCs w:val="21"/>
        </w:rPr>
      </w:pPr>
      <w:hyperlink r:id="rId8" w:history="1">
        <w:r w:rsidR="004933BB" w:rsidRPr="00360C55">
          <w:rPr>
            <w:rStyle w:val="Hyperlink"/>
            <w:rFonts w:ascii="Cambria" w:hAnsi="Cambria"/>
            <w:sz w:val="21"/>
            <w:szCs w:val="21"/>
          </w:rPr>
          <w:t>jill.douglas_safety1st@yahoo.com</w:t>
        </w:r>
      </w:hyperlink>
    </w:p>
    <w:p w14:paraId="00B1CDF4" w14:textId="0303839C" w:rsidR="004933BB" w:rsidRDefault="004933BB" w:rsidP="009352C2">
      <w:pPr>
        <w:jc w:val="center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linkedin.com/in/jill-douglas</w:t>
      </w:r>
    </w:p>
    <w:p w14:paraId="4B1B6F2C" w14:textId="77777777" w:rsidR="009352C2" w:rsidRPr="00344C65" w:rsidRDefault="009352C2" w:rsidP="009352C2">
      <w:pPr>
        <w:jc w:val="center"/>
        <w:rPr>
          <w:rFonts w:ascii="Cambria" w:hAnsi="Cambria"/>
          <w:sz w:val="21"/>
          <w:szCs w:val="21"/>
        </w:rPr>
      </w:pPr>
    </w:p>
    <w:p w14:paraId="46EB625F" w14:textId="77777777" w:rsidR="005B7780" w:rsidRPr="00F47CA4" w:rsidRDefault="005B7780" w:rsidP="001F38EF">
      <w:pPr>
        <w:jc w:val="center"/>
        <w:rPr>
          <w:rFonts w:ascii="Cambria" w:hAnsi="Cambria"/>
          <w:color w:val="808080"/>
          <w:sz w:val="21"/>
          <w:szCs w:val="21"/>
        </w:rPr>
      </w:pPr>
      <w:r w:rsidRPr="00F47CA4">
        <w:rPr>
          <w:rFonts w:ascii="Cambria" w:hAnsi="Cambria"/>
          <w:color w:val="808080"/>
          <w:sz w:val="21"/>
          <w:szCs w:val="21"/>
        </w:rPr>
        <w:sym w:font="Wingdings" w:char="F06E"/>
      </w:r>
      <w:r w:rsidRPr="00F47CA4">
        <w:rPr>
          <w:rFonts w:ascii="Cambria" w:hAnsi="Cambria"/>
          <w:color w:val="808080"/>
          <w:sz w:val="21"/>
          <w:szCs w:val="21"/>
        </w:rPr>
        <w:sym w:font="Wingdings" w:char="F06E"/>
      </w:r>
    </w:p>
    <w:p w14:paraId="4F29B778" w14:textId="77777777" w:rsidR="005B7780" w:rsidRPr="00A7269A" w:rsidRDefault="002E2F5F" w:rsidP="005B7780">
      <w:pPr>
        <w:pStyle w:val="PlainText"/>
        <w:pBdr>
          <w:bottom w:val="single" w:sz="4" w:space="1" w:color="auto"/>
        </w:pBdr>
        <w:jc w:val="center"/>
        <w:rPr>
          <w:rFonts w:ascii="Cambria" w:hAnsi="Cambria"/>
          <w:b/>
          <w:smallCaps/>
          <w:spacing w:val="-6"/>
          <w:sz w:val="30"/>
          <w:szCs w:val="30"/>
          <w:lang w:val="en-US"/>
        </w:rPr>
      </w:pPr>
      <w:r>
        <w:rPr>
          <w:rFonts w:ascii="Cambria" w:hAnsi="Cambria"/>
          <w:b/>
          <w:smallCaps/>
          <w:spacing w:val="-6"/>
          <w:sz w:val="30"/>
          <w:szCs w:val="30"/>
          <w:lang w:val="en-US"/>
        </w:rPr>
        <w:t>Occupational Health &amp; Safety Professional</w:t>
      </w:r>
    </w:p>
    <w:p w14:paraId="0E705216" w14:textId="77777777" w:rsidR="005B7780" w:rsidRDefault="005B7780" w:rsidP="005B7780">
      <w:pPr>
        <w:pStyle w:val="PlainText"/>
        <w:spacing w:line="140" w:lineRule="exact"/>
        <w:ind w:left="2880"/>
        <w:rPr>
          <w:rFonts w:ascii="Cambria" w:hAnsi="Cambria"/>
          <w:spacing w:val="-6"/>
          <w:sz w:val="22"/>
        </w:rPr>
      </w:pPr>
      <w:r w:rsidRPr="0061485C">
        <w:rPr>
          <w:rFonts w:ascii="Cambria" w:hAnsi="Cambria"/>
          <w:spacing w:val="-6"/>
          <w:sz w:val="22"/>
        </w:rPr>
        <w:t xml:space="preserve">     </w:t>
      </w:r>
    </w:p>
    <w:p w14:paraId="0609C128" w14:textId="77777777" w:rsidR="008055F7" w:rsidRDefault="008055F7" w:rsidP="005B7780">
      <w:pPr>
        <w:pStyle w:val="PlainText"/>
        <w:spacing w:line="140" w:lineRule="exact"/>
        <w:ind w:left="2880"/>
        <w:rPr>
          <w:rFonts w:ascii="Cambria" w:hAnsi="Cambria"/>
          <w:spacing w:val="-6"/>
          <w:sz w:val="22"/>
        </w:rPr>
      </w:pPr>
    </w:p>
    <w:p w14:paraId="3F43C09F" w14:textId="1AC704F9" w:rsidR="002E2F5F" w:rsidRDefault="002E2F5F" w:rsidP="002E2F5F">
      <w:pPr>
        <w:autoSpaceDE w:val="0"/>
        <w:autoSpaceDN w:val="0"/>
        <w:adjustRightInd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b/>
          <w:sz w:val="21"/>
          <w:szCs w:val="21"/>
        </w:rPr>
        <w:t>Offering over 1</w:t>
      </w:r>
      <w:r w:rsidR="003017D8">
        <w:rPr>
          <w:rFonts w:ascii="Cambria" w:hAnsi="Cambria"/>
          <w:b/>
          <w:sz w:val="21"/>
          <w:szCs w:val="21"/>
        </w:rPr>
        <w:t>2</w:t>
      </w:r>
      <w:r w:rsidRPr="00EA7E3E">
        <w:rPr>
          <w:rFonts w:ascii="Cambria" w:hAnsi="Cambria"/>
          <w:b/>
          <w:sz w:val="21"/>
          <w:szCs w:val="21"/>
        </w:rPr>
        <w:t xml:space="preserve"> years of comprehens</w:t>
      </w:r>
      <w:r>
        <w:rPr>
          <w:rFonts w:ascii="Cambria" w:hAnsi="Cambria"/>
          <w:b/>
          <w:sz w:val="21"/>
          <w:szCs w:val="21"/>
        </w:rPr>
        <w:t>ive experience across managing Occupational</w:t>
      </w:r>
      <w:r w:rsidRPr="00EA7E3E">
        <w:rPr>
          <w:rFonts w:ascii="Cambria" w:hAnsi="Cambria"/>
          <w:b/>
          <w:sz w:val="21"/>
          <w:szCs w:val="21"/>
        </w:rPr>
        <w:t xml:space="preserve"> Safety, HSE Management Systems</w:t>
      </w:r>
      <w:r>
        <w:rPr>
          <w:rFonts w:ascii="Cambria" w:hAnsi="Cambria"/>
          <w:sz w:val="21"/>
          <w:szCs w:val="21"/>
        </w:rPr>
        <w:t>.</w:t>
      </w:r>
      <w:r>
        <w:rPr>
          <w:rFonts w:ascii="Cambria" w:hAnsi="Cambria" w:cs="Calibri"/>
          <w:sz w:val="21"/>
          <w:szCs w:val="21"/>
        </w:rPr>
        <w:t xml:space="preserve"> Proficient </w:t>
      </w:r>
      <w:r w:rsidRPr="00AF6E77">
        <w:rPr>
          <w:rFonts w:ascii="Cambria" w:hAnsi="Cambria" w:cs="Calibri"/>
          <w:b/>
          <w:i/>
          <w:sz w:val="21"/>
          <w:szCs w:val="21"/>
        </w:rPr>
        <w:t>in inspecting &amp; evaluating workplaces for Safety hazards</w:t>
      </w:r>
      <w:r>
        <w:rPr>
          <w:rFonts w:ascii="Cambria" w:hAnsi="Cambria" w:cs="Calibri"/>
          <w:sz w:val="21"/>
          <w:szCs w:val="21"/>
        </w:rPr>
        <w:t xml:space="preserve"> while recommending, implementing safe work practices, policies &amp; procedures. </w:t>
      </w:r>
      <w:r>
        <w:rPr>
          <w:rFonts w:ascii="Cambria" w:hAnsi="Cambria"/>
          <w:sz w:val="21"/>
          <w:szCs w:val="21"/>
        </w:rPr>
        <w:t>Consistently identify and streamline processes to eliminate loss revenue and control budget management systems</w:t>
      </w:r>
      <w:r w:rsidRPr="00AF6E77">
        <w:rPr>
          <w:rFonts w:ascii="Cambria" w:hAnsi="Cambria"/>
          <w:b/>
          <w:i/>
          <w:sz w:val="21"/>
          <w:szCs w:val="21"/>
        </w:rPr>
        <w:t>. Employ training programs</w:t>
      </w:r>
      <w:r>
        <w:rPr>
          <w:rFonts w:ascii="Cambria" w:hAnsi="Cambria"/>
          <w:sz w:val="21"/>
          <w:szCs w:val="21"/>
        </w:rPr>
        <w:t xml:space="preserve"> that heighten awareness/increase participation at all levels; become integral part of loss control; yielding behavioral change, and commitment to </w:t>
      </w:r>
      <w:r w:rsidR="006657D1">
        <w:rPr>
          <w:rFonts w:ascii="Cambria" w:hAnsi="Cambria"/>
          <w:sz w:val="21"/>
          <w:szCs w:val="21"/>
        </w:rPr>
        <w:t>Nobody Gets Hurt</w:t>
      </w:r>
      <w:r>
        <w:rPr>
          <w:rFonts w:ascii="Cambria" w:hAnsi="Cambria"/>
          <w:sz w:val="21"/>
          <w:szCs w:val="21"/>
        </w:rPr>
        <w:t xml:space="preserve"> philosophy/goals. </w:t>
      </w:r>
    </w:p>
    <w:p w14:paraId="25416A3B" w14:textId="77777777" w:rsidR="006654C4" w:rsidRDefault="006654C4" w:rsidP="00C22917">
      <w:pPr>
        <w:jc w:val="center"/>
        <w:rPr>
          <w:rFonts w:ascii="Palatino Linotype" w:hAnsi="Palatino Linotype"/>
          <w:color w:val="808080"/>
        </w:rPr>
      </w:pPr>
      <w:r w:rsidRPr="00565A7C">
        <w:rPr>
          <w:rFonts w:ascii="Palatino Linotype" w:hAnsi="Palatino Linotype"/>
          <w:color w:val="808080"/>
        </w:rPr>
        <w:sym w:font="Wingdings" w:char="F06E"/>
      </w:r>
      <w:r w:rsidRPr="00565A7C">
        <w:rPr>
          <w:rFonts w:ascii="Palatino Linotype" w:hAnsi="Palatino Linotype"/>
          <w:color w:val="808080"/>
        </w:rPr>
        <w:sym w:font="Wingdings" w:char="F06E"/>
      </w:r>
    </w:p>
    <w:p w14:paraId="59952470" w14:textId="436AA8F2" w:rsidR="002E2F5F" w:rsidRDefault="008B69F3" w:rsidP="002E2F5F">
      <w:pPr>
        <w:jc w:val="both"/>
        <w:rPr>
          <w:rFonts w:ascii="Palatino Linotype" w:hAnsi="Palatino Linotype"/>
          <w:color w:val="808080"/>
        </w:rPr>
      </w:pPr>
      <w:r>
        <w:rPr>
          <w:rFonts w:ascii="Cambria" w:hAnsi="Cambria"/>
          <w:b/>
          <w:i/>
          <w:sz w:val="21"/>
          <w:szCs w:val="21"/>
        </w:rPr>
        <w:t>Implements</w:t>
      </w:r>
      <w:r w:rsidR="002E2F5F" w:rsidRPr="00EA7E3E">
        <w:rPr>
          <w:rFonts w:ascii="Cambria" w:hAnsi="Cambria"/>
          <w:b/>
          <w:i/>
          <w:sz w:val="21"/>
          <w:szCs w:val="21"/>
        </w:rPr>
        <w:t xml:space="preserve"> legal compliances for effective accomplishment of Safety Audit</w:t>
      </w:r>
      <w:r w:rsidR="002E2F5F">
        <w:rPr>
          <w:rFonts w:ascii="Cambria" w:hAnsi="Cambria"/>
          <w:sz w:val="21"/>
          <w:szCs w:val="21"/>
        </w:rPr>
        <w:t xml:space="preserve">; proven ability in implementing stringent systems / measures to maintain high safety standards in compliance with prescribed statutory norms. Skilled in </w:t>
      </w:r>
      <w:r w:rsidR="002E2F5F" w:rsidRPr="00532D19">
        <w:rPr>
          <w:rFonts w:ascii="Cambria" w:hAnsi="Cambria"/>
          <w:b/>
          <w:i/>
          <w:sz w:val="21"/>
          <w:szCs w:val="21"/>
        </w:rPr>
        <w:t>application of modern safety management techniques</w:t>
      </w:r>
      <w:r w:rsidR="002E2F5F">
        <w:rPr>
          <w:rFonts w:ascii="Cambria" w:hAnsi="Cambria"/>
          <w:sz w:val="21"/>
          <w:szCs w:val="21"/>
        </w:rPr>
        <w:t xml:space="preserve"> to prevent losses due to incidences of safety violation. First-rate interpersonal skills consistently foster smoother-running teams, safer work environment and increased revenues.</w:t>
      </w:r>
    </w:p>
    <w:p w14:paraId="49A3AFB5" w14:textId="77777777" w:rsidR="00875549" w:rsidRDefault="00875549" w:rsidP="00875549">
      <w:pPr>
        <w:pStyle w:val="PlainText"/>
        <w:overflowPunct w:val="0"/>
        <w:autoSpaceDE w:val="0"/>
        <w:autoSpaceDN w:val="0"/>
        <w:adjustRightInd w:val="0"/>
        <w:textAlignment w:val="baseline"/>
        <w:rPr>
          <w:rFonts w:ascii="Cambria" w:hAnsi="Cambria"/>
          <w:spacing w:val="-6"/>
          <w:sz w:val="21"/>
          <w:szCs w:val="21"/>
        </w:rPr>
      </w:pPr>
    </w:p>
    <w:p w14:paraId="2798967C" w14:textId="77777777" w:rsidR="009179F1" w:rsidRPr="002D7E2D" w:rsidRDefault="009179F1" w:rsidP="00875549">
      <w:pPr>
        <w:pStyle w:val="PlainText"/>
        <w:overflowPunct w:val="0"/>
        <w:autoSpaceDE w:val="0"/>
        <w:autoSpaceDN w:val="0"/>
        <w:adjustRightInd w:val="0"/>
        <w:textAlignment w:val="baseline"/>
        <w:rPr>
          <w:rFonts w:ascii="Cambria" w:hAnsi="Cambria"/>
          <w:spacing w:val="-6"/>
          <w:sz w:val="21"/>
          <w:szCs w:val="21"/>
        </w:rPr>
        <w:sectPr w:rsidR="009179F1" w:rsidRPr="002D7E2D">
          <w:headerReference w:type="default" r:id="rId9"/>
          <w:pgSz w:w="12240" w:h="15840"/>
          <w:pgMar w:top="720" w:right="720" w:bottom="720" w:left="720" w:header="720" w:footer="720" w:gutter="0"/>
          <w:cols w:space="720"/>
          <w:noEndnote/>
        </w:sectPr>
      </w:pPr>
    </w:p>
    <w:p w14:paraId="23D1E3D2" w14:textId="137A7AB9" w:rsidR="00A02EA5" w:rsidRDefault="00A02EA5" w:rsidP="00A02EA5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Behavior </w:t>
      </w:r>
      <w:r w:rsidR="009352C2">
        <w:rPr>
          <w:rFonts w:ascii="Cambria" w:hAnsi="Cambria"/>
          <w:sz w:val="21"/>
          <w:szCs w:val="21"/>
        </w:rPr>
        <w:t xml:space="preserve">Based </w:t>
      </w:r>
      <w:r>
        <w:rPr>
          <w:rFonts w:ascii="Cambria" w:hAnsi="Cambria"/>
          <w:sz w:val="21"/>
          <w:szCs w:val="21"/>
        </w:rPr>
        <w:t>Safety/Contract Management</w:t>
      </w:r>
    </w:p>
    <w:p w14:paraId="461DC1C9" w14:textId="77777777" w:rsidR="002E2F5F" w:rsidRDefault="002E2F5F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Industrial Safety</w:t>
      </w:r>
    </w:p>
    <w:p w14:paraId="5E5F4B7F" w14:textId="77777777" w:rsidR="002E2F5F" w:rsidRDefault="00E2433A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Education</w:t>
      </w:r>
      <w:r w:rsidR="00322315">
        <w:rPr>
          <w:rFonts w:ascii="Cambria" w:hAnsi="Cambria"/>
          <w:sz w:val="21"/>
          <w:szCs w:val="21"/>
        </w:rPr>
        <w:t xml:space="preserve"> Training and Program Development</w:t>
      </w:r>
    </w:p>
    <w:p w14:paraId="08E03D74" w14:textId="77777777" w:rsidR="002E2F5F" w:rsidRDefault="002E2F5F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Safety </w:t>
      </w:r>
      <w:r w:rsidR="00322315">
        <w:rPr>
          <w:rFonts w:ascii="Cambria" w:hAnsi="Cambria"/>
          <w:sz w:val="21"/>
          <w:szCs w:val="21"/>
        </w:rPr>
        <w:t xml:space="preserve">Subject Matter Expert </w:t>
      </w:r>
    </w:p>
    <w:p w14:paraId="1DA2375A" w14:textId="2E693A7A" w:rsidR="002E2F5F" w:rsidRDefault="00996F8D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Process Safety Management</w:t>
      </w:r>
    </w:p>
    <w:p w14:paraId="7332319D" w14:textId="77777777" w:rsidR="002E2F5F" w:rsidRDefault="002E2F5F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Environmental Planning</w:t>
      </w:r>
    </w:p>
    <w:p w14:paraId="67A63D88" w14:textId="77777777" w:rsidR="002E2F5F" w:rsidRDefault="002E2F5F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Regulatory Compliance</w:t>
      </w:r>
    </w:p>
    <w:p w14:paraId="6F938104" w14:textId="77777777" w:rsidR="002E2F5F" w:rsidRDefault="002E2F5F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Quality Evaluation/ Audit</w:t>
      </w:r>
    </w:p>
    <w:p w14:paraId="08C964E7" w14:textId="494563BD" w:rsidR="002E2F5F" w:rsidRDefault="002E2F5F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Staff Training</w:t>
      </w:r>
      <w:r w:rsidR="003017D8">
        <w:rPr>
          <w:rFonts w:ascii="Cambria" w:hAnsi="Cambria"/>
          <w:sz w:val="21"/>
          <w:szCs w:val="21"/>
        </w:rPr>
        <w:t>/Coaching</w:t>
      </w:r>
      <w:r>
        <w:rPr>
          <w:rFonts w:ascii="Cambria" w:hAnsi="Cambria"/>
          <w:sz w:val="21"/>
          <w:szCs w:val="21"/>
        </w:rPr>
        <w:t xml:space="preserve"> &amp; Mentoring</w:t>
      </w:r>
    </w:p>
    <w:p w14:paraId="31309B81" w14:textId="77777777" w:rsidR="002E2F5F" w:rsidRDefault="002E2F5F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Documentation &amp; Recordkeeping</w:t>
      </w:r>
    </w:p>
    <w:p w14:paraId="622E609B" w14:textId="77777777" w:rsidR="002E2F5F" w:rsidRDefault="002E2F5F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 w:cs="Calibri"/>
          <w:color w:val="000000"/>
          <w:sz w:val="21"/>
          <w:szCs w:val="21"/>
        </w:rPr>
        <w:t>Loss Prevention</w:t>
      </w:r>
    </w:p>
    <w:p w14:paraId="283D03CF" w14:textId="77777777" w:rsidR="002E2F5F" w:rsidRDefault="006539DE" w:rsidP="002E2F5F">
      <w:pPr>
        <w:numPr>
          <w:ilvl w:val="0"/>
          <w:numId w:val="16"/>
        </w:numPr>
        <w:ind w:left="360"/>
        <w:rPr>
          <w:rFonts w:ascii="Cambria" w:hAnsi="Cambria"/>
          <w:sz w:val="21"/>
          <w:szCs w:val="21"/>
        </w:rPr>
      </w:pPr>
      <w:r>
        <w:rPr>
          <w:rFonts w:ascii="Cambria" w:hAnsi="Cambria" w:cs="Calibri"/>
          <w:color w:val="000000"/>
          <w:sz w:val="21"/>
          <w:szCs w:val="21"/>
        </w:rPr>
        <w:t>Facility/</w:t>
      </w:r>
      <w:r w:rsidR="002E2F5F">
        <w:rPr>
          <w:rFonts w:ascii="Cambria" w:hAnsi="Cambria" w:cs="Calibri"/>
          <w:color w:val="000000"/>
          <w:sz w:val="21"/>
          <w:szCs w:val="21"/>
        </w:rPr>
        <w:t>Team Management</w:t>
      </w:r>
    </w:p>
    <w:p w14:paraId="47C7EC73" w14:textId="77777777" w:rsidR="002E2F5F" w:rsidRDefault="002E2F5F" w:rsidP="002E2F5F">
      <w:pPr>
        <w:rPr>
          <w:rFonts w:ascii="Cambria" w:hAnsi="Cambria" w:cs="Tahoma"/>
          <w:b/>
          <w:sz w:val="21"/>
          <w:szCs w:val="21"/>
        </w:rPr>
        <w:sectPr w:rsidR="002E2F5F" w:rsidSect="001C376F">
          <w:type w:val="continuous"/>
          <w:pgSz w:w="12240" w:h="15840"/>
          <w:pgMar w:top="1008" w:right="1008" w:bottom="1008" w:left="1170" w:header="720" w:footer="1180" w:gutter="0"/>
          <w:cols w:num="2" w:space="1116"/>
        </w:sectPr>
      </w:pPr>
    </w:p>
    <w:p w14:paraId="5BC6BFDB" w14:textId="77777777" w:rsidR="005B7780" w:rsidRPr="00A3333B" w:rsidRDefault="005B7780" w:rsidP="00A3333B">
      <w:pPr>
        <w:rPr>
          <w:rFonts w:ascii="Cambria" w:hAnsi="Cambria"/>
          <w:sz w:val="20"/>
          <w:szCs w:val="20"/>
        </w:rPr>
      </w:pPr>
    </w:p>
    <w:p w14:paraId="72BB2AB8" w14:textId="77777777" w:rsidR="005B7780" w:rsidRPr="0061485C" w:rsidRDefault="005B7780" w:rsidP="005B7780">
      <w:pPr>
        <w:pStyle w:val="PlainText"/>
        <w:pBdr>
          <w:bottom w:val="single" w:sz="4" w:space="1" w:color="auto"/>
        </w:pBdr>
        <w:jc w:val="center"/>
        <w:rPr>
          <w:rFonts w:ascii="Cambria" w:hAnsi="Cambria"/>
          <w:b/>
          <w:smallCaps/>
          <w:spacing w:val="-6"/>
          <w:sz w:val="26"/>
        </w:rPr>
      </w:pPr>
      <w:r w:rsidRPr="0061485C">
        <w:rPr>
          <w:rFonts w:ascii="Cambria" w:hAnsi="Cambria"/>
          <w:b/>
          <w:smallCaps/>
          <w:spacing w:val="-6"/>
          <w:sz w:val="26"/>
        </w:rPr>
        <w:t>Milestones &amp; Achievements</w:t>
      </w:r>
    </w:p>
    <w:p w14:paraId="1162BFD8" w14:textId="77777777" w:rsidR="008E4510" w:rsidRDefault="008E4510" w:rsidP="00322315">
      <w:pPr>
        <w:pStyle w:val="PlainText"/>
        <w:spacing w:line="140" w:lineRule="exact"/>
        <w:rPr>
          <w:rFonts w:ascii="Cambria" w:hAnsi="Cambria"/>
          <w:spacing w:val="-6"/>
          <w:sz w:val="22"/>
        </w:rPr>
      </w:pPr>
    </w:p>
    <w:p w14:paraId="28798683" w14:textId="35B0927C" w:rsidR="00CE5E71" w:rsidRDefault="00CE5E71" w:rsidP="008E4510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 xml:space="preserve">ALLIANT ENERGY, Latimer, IA                                                                                                                                                                                                             2019 to </w:t>
      </w:r>
      <w:r w:rsidR="0020441D">
        <w:rPr>
          <w:rFonts w:ascii="Cambria" w:hAnsi="Cambria"/>
          <w:b/>
          <w:smallCaps/>
          <w:spacing w:val="-6"/>
          <w:sz w:val="21"/>
          <w:szCs w:val="21"/>
          <w:lang w:val="en-US"/>
        </w:rPr>
        <w:t>2019</w:t>
      </w:r>
    </w:p>
    <w:p w14:paraId="791FA74A" w14:textId="006C196C" w:rsidR="00CE5E71" w:rsidRDefault="00CE5E71" w:rsidP="00CE5E71">
      <w:pPr>
        <w:pStyle w:val="PlainText"/>
        <w:tabs>
          <w:tab w:val="left" w:pos="8640"/>
        </w:tabs>
        <w:jc w:val="both"/>
        <w:rPr>
          <w:rFonts w:ascii="Cambria" w:hAnsi="Cambria"/>
          <w:bCs/>
          <w:smallCaps/>
          <w:spacing w:val="-6"/>
          <w:sz w:val="21"/>
          <w:szCs w:val="21"/>
          <w:u w:val="single"/>
          <w:lang w:val="en-US"/>
        </w:rPr>
      </w:pPr>
      <w:r>
        <w:rPr>
          <w:rFonts w:ascii="Cambria" w:hAnsi="Cambria"/>
          <w:bCs/>
          <w:smallCaps/>
          <w:spacing w:val="-6"/>
          <w:sz w:val="21"/>
          <w:szCs w:val="21"/>
          <w:u w:val="single"/>
          <w:lang w:val="en-US"/>
        </w:rPr>
        <w:t xml:space="preserve">Safety </w:t>
      </w:r>
      <w:r w:rsidR="009D559C">
        <w:rPr>
          <w:rFonts w:ascii="Cambria" w:hAnsi="Cambria"/>
          <w:bCs/>
          <w:smallCaps/>
          <w:spacing w:val="-6"/>
          <w:sz w:val="21"/>
          <w:szCs w:val="21"/>
          <w:u w:val="single"/>
          <w:lang w:val="en-US"/>
        </w:rPr>
        <w:t>Supervisor</w:t>
      </w:r>
      <w:r>
        <w:rPr>
          <w:rFonts w:ascii="Cambria" w:hAnsi="Cambria"/>
          <w:bCs/>
          <w:smallCaps/>
          <w:spacing w:val="-6"/>
          <w:sz w:val="21"/>
          <w:szCs w:val="21"/>
          <w:u w:val="single"/>
          <w:lang w:val="en-US"/>
        </w:rPr>
        <w:t>-</w:t>
      </w:r>
      <w:r w:rsidRPr="006979A1">
        <w:rPr>
          <w:rFonts w:ascii="Cambria" w:hAnsi="Cambria"/>
          <w:b/>
          <w:smallCaps/>
          <w:spacing w:val="-6"/>
          <w:sz w:val="21"/>
          <w:szCs w:val="21"/>
          <w:u w:val="single"/>
          <w:lang w:val="en-US"/>
        </w:rPr>
        <w:t>Contract</w:t>
      </w:r>
      <w:r w:rsidR="00BD2BE6">
        <w:rPr>
          <w:rFonts w:ascii="Cambria" w:hAnsi="Cambria"/>
          <w:b/>
          <w:smallCaps/>
          <w:spacing w:val="-6"/>
          <w:sz w:val="21"/>
          <w:szCs w:val="21"/>
          <w:u w:val="single"/>
          <w:lang w:val="en-US"/>
        </w:rPr>
        <w:t>-Whispering Willow North</w:t>
      </w:r>
    </w:p>
    <w:p w14:paraId="6359CFE1" w14:textId="40D3D1D1" w:rsidR="00B64FAF" w:rsidRDefault="00B64FAF" w:rsidP="00B64FAF">
      <w:pPr>
        <w:numPr>
          <w:ilvl w:val="0"/>
          <w:numId w:val="33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Safety inspections for Renewable Wind Farms in Iowa, </w:t>
      </w:r>
      <w:r w:rsidR="00E63706">
        <w:rPr>
          <w:rFonts w:ascii="Cambria" w:hAnsi="Cambria"/>
          <w:sz w:val="21"/>
          <w:szCs w:val="21"/>
        </w:rPr>
        <w:t xml:space="preserve">civil, concrete, earthwork, </w:t>
      </w:r>
      <w:r>
        <w:rPr>
          <w:rFonts w:ascii="Cambria" w:hAnsi="Cambria"/>
          <w:sz w:val="21"/>
          <w:szCs w:val="21"/>
        </w:rPr>
        <w:t>incident investigation and analysis, safety coaching/consulting a</w:t>
      </w:r>
      <w:r w:rsidR="00913F1C">
        <w:rPr>
          <w:rFonts w:ascii="Cambria" w:hAnsi="Cambria"/>
          <w:sz w:val="21"/>
          <w:szCs w:val="21"/>
        </w:rPr>
        <w:t xml:space="preserve">long with </w:t>
      </w:r>
      <w:r>
        <w:rPr>
          <w:rFonts w:ascii="Cambria" w:hAnsi="Cambria"/>
          <w:sz w:val="21"/>
          <w:szCs w:val="21"/>
        </w:rPr>
        <w:t>internal communications.</w:t>
      </w:r>
    </w:p>
    <w:p w14:paraId="44B7D380" w14:textId="77777777" w:rsidR="00913F1C" w:rsidRDefault="00B64FAF" w:rsidP="00B64FAF">
      <w:pPr>
        <w:numPr>
          <w:ilvl w:val="0"/>
          <w:numId w:val="33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Responsible for all safety functions necessary to support Wind Turbine Installation.</w:t>
      </w:r>
      <w:r w:rsidR="00913F1C">
        <w:rPr>
          <w:rFonts w:ascii="Cambria" w:hAnsi="Cambria"/>
          <w:sz w:val="21"/>
          <w:szCs w:val="21"/>
        </w:rPr>
        <w:t xml:space="preserve"> </w:t>
      </w:r>
    </w:p>
    <w:p w14:paraId="23EEF532" w14:textId="77777777" w:rsidR="00913F1C" w:rsidRDefault="00913F1C" w:rsidP="00B64FAF">
      <w:pPr>
        <w:numPr>
          <w:ilvl w:val="0"/>
          <w:numId w:val="33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Perform daily audits of installation teams and site working conditions.</w:t>
      </w:r>
    </w:p>
    <w:p w14:paraId="6D3FFE90" w14:textId="1282729E" w:rsidR="00B64FAF" w:rsidRDefault="00913F1C" w:rsidP="00B64FAF">
      <w:pPr>
        <w:numPr>
          <w:ilvl w:val="0"/>
          <w:numId w:val="33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Work with the onsite team to develop safety procedures for non-standard activities.</w:t>
      </w:r>
      <w:r w:rsidR="00B64FAF">
        <w:rPr>
          <w:rFonts w:ascii="Cambria" w:hAnsi="Cambria"/>
          <w:sz w:val="21"/>
          <w:szCs w:val="21"/>
        </w:rPr>
        <w:t xml:space="preserve"> </w:t>
      </w:r>
    </w:p>
    <w:p w14:paraId="3173C93A" w14:textId="1B4BB237" w:rsidR="00E543B4" w:rsidRDefault="00E543B4" w:rsidP="00B64FAF">
      <w:pPr>
        <w:numPr>
          <w:ilvl w:val="0"/>
          <w:numId w:val="33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Perform necessary Personal Protection Equipment inspections and maintain inspection records of all onsite PPE.</w:t>
      </w:r>
    </w:p>
    <w:p w14:paraId="4200965C" w14:textId="068A6CF9" w:rsidR="00E543B4" w:rsidRDefault="00E543B4" w:rsidP="00B64FAF">
      <w:pPr>
        <w:numPr>
          <w:ilvl w:val="0"/>
          <w:numId w:val="33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Work with crane operators and crew to identify critical safety zones.</w:t>
      </w:r>
    </w:p>
    <w:p w14:paraId="3C7F4C71" w14:textId="77777777" w:rsidR="00CE5E71" w:rsidRDefault="00CE5E71" w:rsidP="008E4510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</w:p>
    <w:p w14:paraId="0FC7F01E" w14:textId="77777777" w:rsidR="00CE5E71" w:rsidRDefault="00CE5E71" w:rsidP="008E4510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</w:p>
    <w:p w14:paraId="146683A2" w14:textId="045355A4" w:rsidR="00322315" w:rsidRDefault="00322315" w:rsidP="008E4510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>HENKELS &amp; MCCOY</w:t>
      </w:r>
      <w:r w:rsidR="006B4846">
        <w:rPr>
          <w:rFonts w:ascii="Cambria" w:hAnsi="Cambria"/>
          <w:b/>
          <w:smallCaps/>
          <w:spacing w:val="-6"/>
          <w:sz w:val="21"/>
          <w:szCs w:val="21"/>
          <w:lang w:val="en-US"/>
        </w:rPr>
        <w:t xml:space="preserve">, Canton, MI                                                                                                                                                                                                       </w:t>
      </w:r>
      <w:r w:rsidR="00A02EA5">
        <w:rPr>
          <w:rFonts w:ascii="Cambria" w:hAnsi="Cambria"/>
          <w:b/>
          <w:smallCaps/>
          <w:spacing w:val="-6"/>
          <w:sz w:val="21"/>
          <w:szCs w:val="21"/>
          <w:lang w:val="en-US"/>
        </w:rPr>
        <w:t xml:space="preserve">  </w:t>
      </w:r>
      <w:r w:rsidR="006B4846">
        <w:rPr>
          <w:rFonts w:ascii="Cambria" w:hAnsi="Cambria"/>
          <w:b/>
          <w:smallCaps/>
          <w:spacing w:val="-6"/>
          <w:sz w:val="21"/>
          <w:szCs w:val="21"/>
          <w:lang w:val="en-US"/>
        </w:rPr>
        <w:t xml:space="preserve">2018 to </w:t>
      </w:r>
      <w:r w:rsidR="001A042D">
        <w:rPr>
          <w:rFonts w:ascii="Cambria" w:hAnsi="Cambria"/>
          <w:b/>
          <w:smallCaps/>
          <w:spacing w:val="-6"/>
          <w:sz w:val="21"/>
          <w:szCs w:val="21"/>
          <w:lang w:val="en-US"/>
        </w:rPr>
        <w:t>2019</w:t>
      </w:r>
    </w:p>
    <w:p w14:paraId="3BD4A03D" w14:textId="77777777" w:rsidR="006B4846" w:rsidRDefault="00322315" w:rsidP="006B4846">
      <w:pPr>
        <w:pStyle w:val="PlainText"/>
        <w:tabs>
          <w:tab w:val="left" w:pos="8640"/>
        </w:tabs>
        <w:jc w:val="both"/>
        <w:rPr>
          <w:rFonts w:ascii="Cambria" w:hAnsi="Cambria"/>
          <w:smallCaps/>
          <w:spacing w:val="-6"/>
          <w:sz w:val="21"/>
          <w:szCs w:val="21"/>
          <w:u w:val="single"/>
          <w:lang w:val="en-US"/>
        </w:rPr>
      </w:pPr>
      <w:r w:rsidRPr="00322315">
        <w:rPr>
          <w:rFonts w:ascii="Cambria" w:hAnsi="Cambria"/>
          <w:smallCaps/>
          <w:spacing w:val="-6"/>
          <w:sz w:val="21"/>
          <w:szCs w:val="21"/>
          <w:u w:val="single"/>
          <w:lang w:val="en-US"/>
        </w:rPr>
        <w:t>Safety Specialist II</w:t>
      </w:r>
    </w:p>
    <w:p w14:paraId="67141B73" w14:textId="7540FD0B" w:rsidR="006B4846" w:rsidRPr="00A02EA5" w:rsidRDefault="006B4846" w:rsidP="007E4D10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02EA5">
        <w:rPr>
          <w:rFonts w:ascii="Cambria" w:hAnsi="Cambria"/>
          <w:sz w:val="21"/>
          <w:szCs w:val="21"/>
        </w:rPr>
        <w:t xml:space="preserve"> Assist in monitoring company safety and health programs. </w:t>
      </w:r>
      <w:r w:rsidR="00A02EA5" w:rsidRPr="00A02EA5">
        <w:rPr>
          <w:rFonts w:ascii="Cambria" w:hAnsi="Cambria"/>
          <w:sz w:val="21"/>
          <w:szCs w:val="21"/>
        </w:rPr>
        <w:t>Train and mentor employees</w:t>
      </w:r>
      <w:r w:rsidR="00CC5B03">
        <w:rPr>
          <w:rFonts w:ascii="Cambria" w:hAnsi="Cambria"/>
          <w:sz w:val="21"/>
          <w:szCs w:val="21"/>
        </w:rPr>
        <w:t xml:space="preserve"> in Telecommunications and Substations.</w:t>
      </w:r>
      <w:r w:rsidRPr="00A02EA5">
        <w:rPr>
          <w:rFonts w:ascii="Cambria" w:hAnsi="Cambria"/>
          <w:sz w:val="21"/>
          <w:szCs w:val="21"/>
        </w:rPr>
        <w:t xml:space="preserve">  </w:t>
      </w:r>
      <w:r w:rsidR="00A02EA5" w:rsidRPr="00A02EA5">
        <w:rPr>
          <w:rFonts w:ascii="Cambria" w:hAnsi="Cambria"/>
          <w:sz w:val="21"/>
          <w:szCs w:val="21"/>
        </w:rPr>
        <w:t>Implement</w:t>
      </w:r>
      <w:r w:rsidR="00A02EA5">
        <w:rPr>
          <w:rFonts w:ascii="Cambria" w:hAnsi="Cambria"/>
          <w:sz w:val="21"/>
          <w:szCs w:val="21"/>
        </w:rPr>
        <w:t>ation</w:t>
      </w:r>
      <w:r w:rsidR="00A02EA5" w:rsidRPr="00A02EA5">
        <w:rPr>
          <w:rFonts w:ascii="Cambria" w:hAnsi="Cambria"/>
          <w:sz w:val="21"/>
          <w:szCs w:val="21"/>
        </w:rPr>
        <w:t xml:space="preserve"> </w:t>
      </w:r>
      <w:r w:rsidRPr="00A02EA5">
        <w:rPr>
          <w:rFonts w:ascii="Cambria" w:hAnsi="Cambria"/>
          <w:sz w:val="21"/>
          <w:szCs w:val="21"/>
        </w:rPr>
        <w:t>and management of safety policies, programs, and procedures</w:t>
      </w:r>
      <w:r w:rsidR="00A02EA5" w:rsidRPr="00A02EA5">
        <w:rPr>
          <w:rFonts w:ascii="Cambria" w:hAnsi="Cambria"/>
          <w:sz w:val="21"/>
          <w:szCs w:val="21"/>
        </w:rPr>
        <w:t>.</w:t>
      </w:r>
      <w:r w:rsidRPr="00A02EA5">
        <w:rPr>
          <w:rFonts w:ascii="Cambria" w:hAnsi="Cambria"/>
          <w:sz w:val="21"/>
          <w:szCs w:val="21"/>
        </w:rPr>
        <w:t xml:space="preserve"> Perform required periodic safety compliance audits, including identifying and promptly informing management of compliance issues, safety risks, and improvement opportunities.</w:t>
      </w:r>
    </w:p>
    <w:p w14:paraId="096DFC13" w14:textId="77777777" w:rsidR="006B4846" w:rsidRDefault="00A02EA5" w:rsidP="006B4846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Safety inspections, incident investigation and analysis, safety coaching/consulting and internal communications.</w:t>
      </w:r>
    </w:p>
    <w:p w14:paraId="5B6C0A97" w14:textId="77777777" w:rsidR="006B4846" w:rsidRPr="00437803" w:rsidRDefault="006B4846" w:rsidP="006B4846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Facilitate/conduct risk assessments related to new equipment, material and process introductions; including ergonomic evaluations and required periodic assessment renewal, and reassessment upon revision of equipment, material, and processes.</w:t>
      </w:r>
    </w:p>
    <w:p w14:paraId="5ADF2AB4" w14:textId="77777777" w:rsidR="006B4846" w:rsidRPr="006B4846" w:rsidRDefault="006B4846" w:rsidP="006B4846">
      <w:pPr>
        <w:pStyle w:val="PlainText"/>
        <w:tabs>
          <w:tab w:val="left" w:pos="8640"/>
        </w:tabs>
        <w:jc w:val="both"/>
        <w:rPr>
          <w:rFonts w:ascii="Cambria" w:hAnsi="Cambria"/>
          <w:smallCaps/>
          <w:spacing w:val="-6"/>
          <w:sz w:val="21"/>
          <w:szCs w:val="21"/>
          <w:u w:val="single"/>
          <w:lang w:val="en-US"/>
        </w:rPr>
      </w:pPr>
    </w:p>
    <w:p w14:paraId="3E763227" w14:textId="77777777" w:rsidR="00322315" w:rsidRPr="00322315" w:rsidRDefault="00BC2E99" w:rsidP="00BC2E99">
      <w:pPr>
        <w:pStyle w:val="PlainText"/>
        <w:tabs>
          <w:tab w:val="left" w:pos="8640"/>
        </w:tabs>
        <w:jc w:val="both"/>
        <w:rPr>
          <w:rFonts w:ascii="Cambria" w:hAnsi="Cambria"/>
          <w:smallCaps/>
          <w:spacing w:val="-6"/>
          <w:sz w:val="21"/>
          <w:szCs w:val="21"/>
          <w:u w:val="single"/>
          <w:lang w:val="en-US"/>
        </w:rPr>
      </w:pPr>
      <w:r>
        <w:rPr>
          <w:rFonts w:ascii="Cambria" w:hAnsi="Cambria"/>
          <w:smallCaps/>
          <w:spacing w:val="-6"/>
          <w:sz w:val="21"/>
          <w:szCs w:val="21"/>
          <w:u w:val="single"/>
          <w:lang w:val="en-US"/>
        </w:rPr>
        <w:t xml:space="preserve"> </w:t>
      </w:r>
      <w:r w:rsidR="00322315">
        <w:rPr>
          <w:rFonts w:ascii="Cambria" w:hAnsi="Cambria"/>
          <w:smallCaps/>
          <w:spacing w:val="-6"/>
          <w:sz w:val="21"/>
          <w:szCs w:val="21"/>
          <w:u w:val="single"/>
          <w:lang w:val="en-US"/>
        </w:rPr>
        <w:t xml:space="preserve"> </w:t>
      </w:r>
      <w:r>
        <w:rPr>
          <w:rFonts w:ascii="Cambria" w:hAnsi="Cambria"/>
          <w:smallCaps/>
          <w:spacing w:val="-6"/>
          <w:sz w:val="21"/>
          <w:szCs w:val="21"/>
          <w:u w:val="single"/>
          <w:lang w:val="en-US"/>
        </w:rPr>
        <w:t xml:space="preserve">                                  </w:t>
      </w:r>
    </w:p>
    <w:p w14:paraId="22E0D6C3" w14:textId="77777777" w:rsidR="00E543B4" w:rsidRDefault="00E543B4" w:rsidP="00322315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</w:p>
    <w:p w14:paraId="526870FE" w14:textId="1242AC83" w:rsidR="006539DE" w:rsidRDefault="006539DE" w:rsidP="00322315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 xml:space="preserve">TOYOTA-BOSHOKU AMERICA </w:t>
      </w:r>
      <w:r w:rsidR="00FA342B">
        <w:rPr>
          <w:rFonts w:ascii="Cambria" w:hAnsi="Cambria"/>
          <w:b/>
          <w:smallCaps/>
          <w:spacing w:val="-6"/>
          <w:sz w:val="21"/>
          <w:szCs w:val="21"/>
          <w:lang w:val="en-US"/>
        </w:rPr>
        <w:t>, Novi, MI</w:t>
      </w: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 xml:space="preserve">                                  </w:t>
      </w: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ab/>
        <w:t xml:space="preserve">             2018 to </w:t>
      </w:r>
      <w:r w:rsidR="006B4846">
        <w:rPr>
          <w:rFonts w:ascii="Cambria" w:hAnsi="Cambria"/>
          <w:b/>
          <w:smallCaps/>
          <w:spacing w:val="-6"/>
          <w:sz w:val="21"/>
          <w:szCs w:val="21"/>
          <w:lang w:val="en-US"/>
        </w:rPr>
        <w:t>2018</w:t>
      </w:r>
    </w:p>
    <w:p w14:paraId="0BC3AC06" w14:textId="22863BFD" w:rsidR="00834BB7" w:rsidRPr="004933BB" w:rsidRDefault="006539DE" w:rsidP="00834BB7">
      <w:pPr>
        <w:pStyle w:val="PlainText"/>
        <w:tabs>
          <w:tab w:val="left" w:pos="8640"/>
        </w:tabs>
        <w:jc w:val="both"/>
        <w:rPr>
          <w:rFonts w:ascii="Cambria" w:hAnsi="Cambria"/>
          <w:b/>
          <w:bCs/>
          <w:smallCaps/>
          <w:spacing w:val="-6"/>
          <w:sz w:val="21"/>
          <w:szCs w:val="21"/>
          <w:u w:val="single"/>
          <w:lang w:val="en-US"/>
        </w:rPr>
      </w:pPr>
      <w:r>
        <w:rPr>
          <w:rFonts w:ascii="Cambria" w:hAnsi="Cambria"/>
          <w:smallCaps/>
          <w:spacing w:val="-6"/>
          <w:sz w:val="21"/>
          <w:szCs w:val="21"/>
          <w:u w:val="single"/>
          <w:lang w:val="en-US"/>
        </w:rPr>
        <w:t>Safety Specialist</w:t>
      </w:r>
      <w:r w:rsidR="001A042D">
        <w:rPr>
          <w:rFonts w:ascii="Cambria" w:hAnsi="Cambria"/>
          <w:smallCaps/>
          <w:spacing w:val="-6"/>
          <w:sz w:val="21"/>
          <w:szCs w:val="21"/>
          <w:u w:val="single"/>
          <w:lang w:val="en-US"/>
        </w:rPr>
        <w:t>-</w:t>
      </w:r>
      <w:r w:rsidR="001A042D" w:rsidRPr="004933BB">
        <w:rPr>
          <w:rFonts w:ascii="Cambria" w:hAnsi="Cambria"/>
          <w:b/>
          <w:bCs/>
          <w:smallCaps/>
          <w:spacing w:val="-6"/>
          <w:sz w:val="21"/>
          <w:szCs w:val="21"/>
          <w:u w:val="single"/>
          <w:lang w:val="en-US"/>
        </w:rPr>
        <w:t>Contract</w:t>
      </w:r>
    </w:p>
    <w:p w14:paraId="6CAB1D4C" w14:textId="77777777" w:rsidR="00834BB7" w:rsidRDefault="00437803" w:rsidP="00437803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437803">
        <w:rPr>
          <w:rFonts w:ascii="Cambria" w:hAnsi="Cambria"/>
          <w:sz w:val="21"/>
          <w:szCs w:val="21"/>
        </w:rPr>
        <w:t xml:space="preserve">Coordinate </w:t>
      </w:r>
      <w:r w:rsidR="00834BB7" w:rsidRPr="00437803">
        <w:rPr>
          <w:rFonts w:ascii="Cambria" w:hAnsi="Cambria"/>
          <w:sz w:val="21"/>
          <w:szCs w:val="21"/>
        </w:rPr>
        <w:t>the implementation and management of safety policies, programs, and procedures designed to avoid personal injuries and illnesses and encourage safe behavior</w:t>
      </w:r>
      <w:r w:rsidRPr="00437803">
        <w:rPr>
          <w:rFonts w:ascii="Cambria" w:hAnsi="Cambria"/>
          <w:sz w:val="21"/>
          <w:szCs w:val="21"/>
        </w:rPr>
        <w:t xml:space="preserve"> of all team members.</w:t>
      </w:r>
    </w:p>
    <w:p w14:paraId="7B8FD282" w14:textId="77777777" w:rsidR="00437803" w:rsidRDefault="00437803" w:rsidP="00437803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Perform required periodic safety compliance audits, including identifying and promptly informing management of compliance issues, safety risks, and improvement opportunities.</w:t>
      </w:r>
    </w:p>
    <w:p w14:paraId="578BC6A0" w14:textId="77777777" w:rsidR="00437803" w:rsidRDefault="00437803" w:rsidP="00437803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Compile statistical data for objective analysis and reporting to measure key aspects of safety </w:t>
      </w:r>
      <w:r w:rsidR="00AC2E14">
        <w:rPr>
          <w:rFonts w:ascii="Cambria" w:hAnsi="Cambria"/>
          <w:sz w:val="21"/>
          <w:szCs w:val="21"/>
        </w:rPr>
        <w:t>program’s</w:t>
      </w:r>
      <w:r>
        <w:rPr>
          <w:rFonts w:ascii="Cambria" w:hAnsi="Cambria"/>
          <w:sz w:val="21"/>
          <w:szCs w:val="21"/>
        </w:rPr>
        <w:t xml:space="preserve"> effectiveness and drive issue countermeasures and solutions.</w:t>
      </w:r>
    </w:p>
    <w:p w14:paraId="284FDCA4" w14:textId="77777777" w:rsidR="00437803" w:rsidRPr="00437803" w:rsidRDefault="00437803" w:rsidP="00437803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Facilitate/conduct risk assessments related to new equipment, material and process introductions; including ergonomic evaluations and required periodic assessment renewal, and reassessment</w:t>
      </w:r>
      <w:r w:rsidR="00AC2E14">
        <w:rPr>
          <w:rFonts w:ascii="Cambria" w:hAnsi="Cambria"/>
          <w:sz w:val="21"/>
          <w:szCs w:val="21"/>
        </w:rPr>
        <w:t xml:space="preserve"> upon revision of equipment, material, and processes.</w:t>
      </w:r>
    </w:p>
    <w:p w14:paraId="1AD0445D" w14:textId="77777777" w:rsidR="006539DE" w:rsidRPr="006539DE" w:rsidRDefault="006539DE" w:rsidP="008E4510">
      <w:pPr>
        <w:pStyle w:val="PlainText"/>
        <w:tabs>
          <w:tab w:val="left" w:pos="8640"/>
        </w:tabs>
        <w:jc w:val="both"/>
        <w:rPr>
          <w:rFonts w:ascii="Cambria" w:hAnsi="Cambria"/>
          <w:smallCaps/>
          <w:spacing w:val="-6"/>
          <w:sz w:val="21"/>
          <w:szCs w:val="21"/>
          <w:lang w:val="en-US"/>
        </w:rPr>
      </w:pPr>
    </w:p>
    <w:p w14:paraId="42DB73E2" w14:textId="77777777" w:rsidR="008E4510" w:rsidRPr="00B7128C" w:rsidRDefault="008E4510" w:rsidP="008E4510">
      <w:pPr>
        <w:pStyle w:val="PlainText"/>
        <w:tabs>
          <w:tab w:val="left" w:pos="8640"/>
        </w:tabs>
        <w:jc w:val="both"/>
        <w:rPr>
          <w:rFonts w:ascii="Cambria" w:hAnsi="Cambria"/>
          <w:b/>
          <w:i/>
          <w:spacing w:val="-6"/>
          <w:sz w:val="21"/>
          <w:szCs w:val="21"/>
        </w:rPr>
      </w:pP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>ARISTEO CONSTRUCTION, Farmington, MI</w:t>
      </w: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ab/>
        <w:t xml:space="preserve">             </w:t>
      </w:r>
      <w:r>
        <w:rPr>
          <w:rFonts w:ascii="Cambria" w:hAnsi="Cambria"/>
          <w:b/>
          <w:spacing w:val="-6"/>
          <w:sz w:val="21"/>
          <w:szCs w:val="21"/>
          <w:lang w:val="en-US"/>
        </w:rPr>
        <w:t>2017-2017</w:t>
      </w:r>
    </w:p>
    <w:p w14:paraId="77F9859B" w14:textId="68789DBB" w:rsidR="008E4510" w:rsidRDefault="008E4510" w:rsidP="008E4510">
      <w:pPr>
        <w:pStyle w:val="PlainText"/>
        <w:jc w:val="both"/>
        <w:rPr>
          <w:rFonts w:ascii="Cambria" w:hAnsi="Cambria"/>
          <w:color w:val="000000"/>
          <w:sz w:val="21"/>
          <w:szCs w:val="21"/>
          <w:u w:val="single"/>
          <w:lang w:val="en-US"/>
        </w:rPr>
      </w:pPr>
      <w:r>
        <w:rPr>
          <w:rFonts w:ascii="Cambria" w:hAnsi="Cambria"/>
          <w:color w:val="000000"/>
          <w:sz w:val="21"/>
          <w:szCs w:val="21"/>
          <w:u w:val="single"/>
          <w:lang w:val="en-US"/>
        </w:rPr>
        <w:t>Safety Engineer</w:t>
      </w:r>
      <w:r w:rsidR="001A042D">
        <w:rPr>
          <w:rFonts w:ascii="Cambria" w:hAnsi="Cambria"/>
          <w:color w:val="000000"/>
          <w:sz w:val="21"/>
          <w:szCs w:val="21"/>
          <w:u w:val="single"/>
          <w:lang w:val="en-US"/>
        </w:rPr>
        <w:t>-</w:t>
      </w:r>
      <w:r w:rsidR="001A042D" w:rsidRPr="004933BB">
        <w:rPr>
          <w:rFonts w:ascii="Cambria" w:hAnsi="Cambria"/>
          <w:b/>
          <w:bCs/>
          <w:color w:val="000000"/>
          <w:sz w:val="21"/>
          <w:szCs w:val="21"/>
          <w:u w:val="single"/>
          <w:lang w:val="en-US"/>
        </w:rPr>
        <w:t>Contract</w:t>
      </w:r>
    </w:p>
    <w:p w14:paraId="3A8789B7" w14:textId="77777777" w:rsidR="008E4510" w:rsidRPr="00A3333B" w:rsidRDefault="008E4510" w:rsidP="008E4510">
      <w:pPr>
        <w:pStyle w:val="PlainText"/>
        <w:jc w:val="both"/>
        <w:rPr>
          <w:rFonts w:ascii="Cambria" w:hAnsi="Cambria"/>
          <w:color w:val="000000"/>
          <w:sz w:val="6"/>
          <w:szCs w:val="6"/>
          <w:u w:val="single"/>
          <w:lang w:val="en-US"/>
        </w:rPr>
      </w:pPr>
    </w:p>
    <w:p w14:paraId="7CBAF570" w14:textId="77777777" w:rsidR="008E4510" w:rsidRPr="00A3333B" w:rsidRDefault="008E4510" w:rsidP="008E4510">
      <w:pPr>
        <w:jc w:val="both"/>
        <w:rPr>
          <w:rFonts w:ascii="Cambria" w:hAnsi="Cambria"/>
          <w:b/>
          <w:i/>
          <w:sz w:val="21"/>
          <w:szCs w:val="21"/>
        </w:rPr>
      </w:pPr>
      <w:r>
        <w:rPr>
          <w:rFonts w:ascii="Cambria" w:hAnsi="Cambria"/>
          <w:b/>
          <w:i/>
          <w:sz w:val="21"/>
          <w:szCs w:val="21"/>
        </w:rPr>
        <w:t>H</w:t>
      </w:r>
      <w:r w:rsidRPr="00A3333B">
        <w:rPr>
          <w:rFonts w:ascii="Cambria" w:hAnsi="Cambria"/>
          <w:b/>
          <w:i/>
          <w:sz w:val="21"/>
          <w:szCs w:val="21"/>
        </w:rPr>
        <w:t>andling entire spectrum of functions pertaining to industrial safety, fire safety &amp; security administration functions while planning &amp; controlling all the activities connected with safe and efficient operations.</w:t>
      </w:r>
      <w:r>
        <w:rPr>
          <w:rFonts w:ascii="Cambria" w:hAnsi="Cambria"/>
          <w:b/>
          <w:i/>
          <w:sz w:val="21"/>
          <w:szCs w:val="21"/>
        </w:rPr>
        <w:t xml:space="preserve"> Worked at the Dearborn Ford F150 Final Assembly Plant.</w:t>
      </w:r>
    </w:p>
    <w:p w14:paraId="2B66C03A" w14:textId="77777777" w:rsidR="008E4510" w:rsidRPr="00A3333B" w:rsidRDefault="008E4510" w:rsidP="008E4510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Provided leadership in developing, implementing and growing the safety training programs to ensure an accident-free work environment and to enforce safety and health policy procedures.</w:t>
      </w:r>
    </w:p>
    <w:p w14:paraId="1FE93256" w14:textId="77777777" w:rsidR="008E4510" w:rsidRPr="00A3333B" w:rsidRDefault="008E4510" w:rsidP="008E4510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Developed positive health, safety and environment culture, and promoted awareness of Accident prevention and damage control to all levels of office and site personnel.</w:t>
      </w:r>
    </w:p>
    <w:p w14:paraId="503CC8BC" w14:textId="77777777" w:rsidR="008E4510" w:rsidRPr="00A3333B" w:rsidRDefault="008E4510" w:rsidP="008E4510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 xml:space="preserve">Coached and trained local workforces, including contractors to recognize hazards &amp; risks.   </w:t>
      </w:r>
    </w:p>
    <w:p w14:paraId="46EDB6AD" w14:textId="77777777" w:rsidR="008E4510" w:rsidRPr="00A3333B" w:rsidRDefault="008E4510" w:rsidP="008E4510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Performed routine audits to check compliance at company facilities and determined corrective or preventative measures where indicated and followed up to ensure measures have been implemented.</w:t>
      </w:r>
    </w:p>
    <w:p w14:paraId="2885F7A5" w14:textId="77777777" w:rsidR="008E4510" w:rsidRPr="00A3333B" w:rsidRDefault="008E4510" w:rsidP="008E4510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Consulted with governmental and state authorities (OSHA, DEQ, EPA, and DNR) to ensure that all laws, policies and procedures are adhered to.</w:t>
      </w:r>
    </w:p>
    <w:p w14:paraId="367A44E4" w14:textId="77777777" w:rsidR="008E4510" w:rsidRDefault="008E4510" w:rsidP="008E4510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Interacted with personnel, clients, subcontractors, and regulatory agencies to research and interpret standards, codes and regulations.</w:t>
      </w:r>
    </w:p>
    <w:p w14:paraId="0BB1B167" w14:textId="77777777" w:rsidR="008E4510" w:rsidRPr="00A3333B" w:rsidRDefault="008E4510" w:rsidP="008E4510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Built a 6,600 addition to Ford F150 Final assembly plant, River Rouge.</w:t>
      </w:r>
    </w:p>
    <w:p w14:paraId="3AEF7657" w14:textId="77777777" w:rsidR="008E4510" w:rsidRPr="00A3333B" w:rsidRDefault="008E4510" w:rsidP="008E4510">
      <w:pPr>
        <w:jc w:val="both"/>
        <w:rPr>
          <w:rFonts w:ascii="Cambria" w:hAnsi="Cambria"/>
          <w:sz w:val="21"/>
          <w:szCs w:val="21"/>
        </w:rPr>
      </w:pPr>
    </w:p>
    <w:p w14:paraId="0F9BAABF" w14:textId="77777777" w:rsidR="008E4510" w:rsidRDefault="008E4510" w:rsidP="005B7780">
      <w:pPr>
        <w:pStyle w:val="PlainText"/>
        <w:spacing w:line="140" w:lineRule="exact"/>
        <w:ind w:left="2880"/>
        <w:rPr>
          <w:rFonts w:ascii="Cambria" w:hAnsi="Cambria"/>
          <w:spacing w:val="-6"/>
          <w:sz w:val="22"/>
        </w:rPr>
      </w:pPr>
    </w:p>
    <w:p w14:paraId="61F20B45" w14:textId="77777777" w:rsidR="00B3192F" w:rsidRPr="00B7128C" w:rsidRDefault="00BB1322" w:rsidP="00B3192F">
      <w:pPr>
        <w:pStyle w:val="PlainText"/>
        <w:tabs>
          <w:tab w:val="left" w:pos="8640"/>
        </w:tabs>
        <w:jc w:val="both"/>
        <w:rPr>
          <w:rFonts w:ascii="Cambria" w:hAnsi="Cambria"/>
          <w:b/>
          <w:i/>
          <w:spacing w:val="-6"/>
          <w:sz w:val="21"/>
          <w:szCs w:val="21"/>
        </w:rPr>
      </w:pP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>BOLDT CONSTRUCTION</w:t>
      </w:r>
      <w:r w:rsidR="00B3192F">
        <w:rPr>
          <w:rFonts w:ascii="Cambria" w:hAnsi="Cambria"/>
          <w:b/>
          <w:smallCaps/>
          <w:spacing w:val="-6"/>
          <w:sz w:val="21"/>
          <w:szCs w:val="21"/>
          <w:lang w:val="en-US"/>
        </w:rPr>
        <w:t xml:space="preserve">, </w:t>
      </w: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>Marshalltown, IA</w:t>
      </w:r>
      <w:r w:rsidR="00067311">
        <w:rPr>
          <w:rFonts w:ascii="Cambria" w:hAnsi="Cambria"/>
          <w:b/>
          <w:smallCaps/>
          <w:spacing w:val="-6"/>
          <w:sz w:val="21"/>
          <w:szCs w:val="21"/>
          <w:lang w:val="en-US"/>
        </w:rPr>
        <w:tab/>
      </w:r>
      <w:r w:rsidR="00CA117E">
        <w:rPr>
          <w:rFonts w:ascii="Cambria" w:hAnsi="Cambria"/>
          <w:b/>
          <w:smallCaps/>
          <w:spacing w:val="-6"/>
          <w:sz w:val="21"/>
          <w:szCs w:val="21"/>
          <w:lang w:val="en-US"/>
        </w:rPr>
        <w:t xml:space="preserve">             </w:t>
      </w:r>
      <w:r w:rsidR="0006182C">
        <w:rPr>
          <w:rFonts w:ascii="Cambria" w:hAnsi="Cambria"/>
          <w:b/>
          <w:spacing w:val="-6"/>
          <w:sz w:val="21"/>
          <w:szCs w:val="21"/>
          <w:lang w:val="en-US"/>
        </w:rPr>
        <w:t>20</w:t>
      </w:r>
      <w:r w:rsidR="00865328">
        <w:rPr>
          <w:rFonts w:ascii="Cambria" w:hAnsi="Cambria"/>
          <w:b/>
          <w:spacing w:val="-6"/>
          <w:sz w:val="21"/>
          <w:szCs w:val="21"/>
          <w:lang w:val="en-US"/>
        </w:rPr>
        <w:t>1</w:t>
      </w:r>
      <w:r w:rsidR="0006182C">
        <w:rPr>
          <w:rFonts w:ascii="Cambria" w:hAnsi="Cambria"/>
          <w:b/>
          <w:spacing w:val="-6"/>
          <w:sz w:val="21"/>
          <w:szCs w:val="21"/>
          <w:lang w:val="en-US"/>
        </w:rPr>
        <w:t>5</w:t>
      </w:r>
      <w:r w:rsidR="00B3192F">
        <w:rPr>
          <w:rFonts w:ascii="Cambria" w:hAnsi="Cambria"/>
          <w:b/>
          <w:spacing w:val="-6"/>
          <w:sz w:val="21"/>
          <w:szCs w:val="21"/>
          <w:lang w:val="en-US"/>
        </w:rPr>
        <w:t>-</w:t>
      </w:r>
      <w:r>
        <w:rPr>
          <w:rFonts w:ascii="Cambria" w:hAnsi="Cambria"/>
          <w:b/>
          <w:spacing w:val="-6"/>
          <w:sz w:val="21"/>
          <w:szCs w:val="21"/>
          <w:lang w:val="en-US"/>
        </w:rPr>
        <w:t>2016</w:t>
      </w:r>
    </w:p>
    <w:p w14:paraId="1DA74483" w14:textId="467E6A34" w:rsidR="00865328" w:rsidRPr="004933BB" w:rsidRDefault="00BB1322" w:rsidP="00865328">
      <w:pPr>
        <w:pStyle w:val="PlainText"/>
        <w:jc w:val="both"/>
        <w:rPr>
          <w:rFonts w:ascii="Cambria" w:hAnsi="Cambria"/>
          <w:b/>
          <w:bCs/>
          <w:color w:val="000000"/>
          <w:sz w:val="21"/>
          <w:szCs w:val="21"/>
          <w:u w:val="single"/>
          <w:lang w:val="en-US"/>
        </w:rPr>
      </w:pPr>
      <w:r>
        <w:rPr>
          <w:rFonts w:ascii="Cambria" w:hAnsi="Cambria"/>
          <w:color w:val="000000"/>
          <w:sz w:val="21"/>
          <w:szCs w:val="21"/>
          <w:u w:val="single"/>
          <w:lang w:val="en-US"/>
        </w:rPr>
        <w:t xml:space="preserve">Safety </w:t>
      </w:r>
      <w:r w:rsidR="008357A0">
        <w:rPr>
          <w:rFonts w:ascii="Cambria" w:hAnsi="Cambria"/>
          <w:color w:val="000000"/>
          <w:sz w:val="21"/>
          <w:szCs w:val="21"/>
          <w:u w:val="single"/>
          <w:lang w:val="en-US"/>
        </w:rPr>
        <w:t>Manager</w:t>
      </w:r>
      <w:r w:rsidR="001A042D">
        <w:rPr>
          <w:rFonts w:ascii="Cambria" w:hAnsi="Cambria"/>
          <w:color w:val="000000"/>
          <w:sz w:val="21"/>
          <w:szCs w:val="21"/>
          <w:u w:val="single"/>
          <w:lang w:val="en-US"/>
        </w:rPr>
        <w:t>-</w:t>
      </w:r>
      <w:r w:rsidR="001A042D" w:rsidRPr="004933BB">
        <w:rPr>
          <w:rFonts w:ascii="Cambria" w:hAnsi="Cambria"/>
          <w:b/>
          <w:bCs/>
          <w:color w:val="000000"/>
          <w:sz w:val="21"/>
          <w:szCs w:val="21"/>
          <w:u w:val="single"/>
          <w:lang w:val="en-US"/>
        </w:rPr>
        <w:t>Contract</w:t>
      </w:r>
    </w:p>
    <w:p w14:paraId="34FC2564" w14:textId="77777777" w:rsidR="005A342E" w:rsidRPr="00A3333B" w:rsidRDefault="005A342E" w:rsidP="00865328">
      <w:pPr>
        <w:pStyle w:val="PlainText"/>
        <w:jc w:val="both"/>
        <w:rPr>
          <w:rFonts w:ascii="Cambria" w:hAnsi="Cambria"/>
          <w:color w:val="000000"/>
          <w:sz w:val="6"/>
          <w:szCs w:val="6"/>
          <w:u w:val="single"/>
          <w:lang w:val="en-US"/>
        </w:rPr>
      </w:pPr>
    </w:p>
    <w:p w14:paraId="483331F6" w14:textId="77777777" w:rsidR="00DD4373" w:rsidRPr="00A3333B" w:rsidRDefault="00DD4373" w:rsidP="00A3333B">
      <w:pPr>
        <w:jc w:val="both"/>
        <w:rPr>
          <w:rFonts w:ascii="Cambria" w:hAnsi="Cambria"/>
          <w:b/>
          <w:i/>
          <w:sz w:val="21"/>
          <w:szCs w:val="21"/>
        </w:rPr>
      </w:pPr>
      <w:r w:rsidRPr="00A3333B">
        <w:rPr>
          <w:rFonts w:ascii="Cambria" w:hAnsi="Cambria"/>
          <w:b/>
          <w:i/>
          <w:sz w:val="21"/>
          <w:szCs w:val="21"/>
        </w:rPr>
        <w:t>Spearheaded efforts across handling entire spectrum of functions pertaining to industrial safety, fire safety &amp; security administration functions while planning &amp; controlling all the activities connected with safe and efficient operations.</w:t>
      </w:r>
    </w:p>
    <w:p w14:paraId="6F1092E4" w14:textId="77777777" w:rsidR="00DD4373" w:rsidRPr="00A3333B" w:rsidRDefault="00DD4373" w:rsidP="00A3333B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Proficiently handled emergency situations, developing &amp; executing effective and insightful safety operations for ascertaining safety of high valued assets, materials and building; conceptualized and implemented innovative plans and SOP’s for safety and recommending protection measures.</w:t>
      </w:r>
    </w:p>
    <w:p w14:paraId="69E01D93" w14:textId="77777777" w:rsidR="005A342E" w:rsidRPr="00A3333B" w:rsidRDefault="005A342E" w:rsidP="00A3333B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Provided leadership in developing, implementing and growing the safety training programs to ensure an accident-free work environment and to enforce safety and health policy procedures.</w:t>
      </w:r>
    </w:p>
    <w:p w14:paraId="55DB8E35" w14:textId="77777777" w:rsidR="005A342E" w:rsidRPr="00A3333B" w:rsidRDefault="005A342E" w:rsidP="00A3333B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Developed positive health, safety and environment culture, and promoted awareness of Accident prevention and damage control to all levels of office and site personnel.</w:t>
      </w:r>
    </w:p>
    <w:p w14:paraId="62EB601E" w14:textId="77777777" w:rsidR="005A342E" w:rsidRPr="00A3333B" w:rsidRDefault="005A342E" w:rsidP="00A3333B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 xml:space="preserve">Coached and trained local workforces, including contractors to recognize hazards &amp; risks.   </w:t>
      </w:r>
    </w:p>
    <w:p w14:paraId="7AD34912" w14:textId="77777777" w:rsidR="005A342E" w:rsidRPr="00A3333B" w:rsidRDefault="005A342E" w:rsidP="00A3333B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Performed routine audits to check compliance at company facilities and determine</w:t>
      </w:r>
      <w:r w:rsidR="00DD4373" w:rsidRPr="00A3333B">
        <w:rPr>
          <w:rFonts w:ascii="Cambria" w:hAnsi="Cambria"/>
          <w:sz w:val="21"/>
          <w:szCs w:val="21"/>
        </w:rPr>
        <w:t>d</w:t>
      </w:r>
      <w:r w:rsidRPr="00A3333B">
        <w:rPr>
          <w:rFonts w:ascii="Cambria" w:hAnsi="Cambria"/>
          <w:sz w:val="21"/>
          <w:szCs w:val="21"/>
        </w:rPr>
        <w:t xml:space="preserve"> corrective or preventative meas</w:t>
      </w:r>
      <w:r w:rsidR="00DD4373" w:rsidRPr="00A3333B">
        <w:rPr>
          <w:rFonts w:ascii="Cambria" w:hAnsi="Cambria"/>
          <w:sz w:val="21"/>
          <w:szCs w:val="21"/>
        </w:rPr>
        <w:t>ures where indicated and followed</w:t>
      </w:r>
      <w:r w:rsidRPr="00A3333B">
        <w:rPr>
          <w:rFonts w:ascii="Cambria" w:hAnsi="Cambria"/>
          <w:sz w:val="21"/>
          <w:szCs w:val="21"/>
        </w:rPr>
        <w:t xml:space="preserve"> up to ensure measures have been implemented.</w:t>
      </w:r>
    </w:p>
    <w:p w14:paraId="16A72024" w14:textId="77777777" w:rsidR="00741848" w:rsidRPr="00A3333B" w:rsidRDefault="00741848" w:rsidP="00A3333B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Consult</w:t>
      </w:r>
      <w:r w:rsidR="00DD4373" w:rsidRPr="00A3333B">
        <w:rPr>
          <w:rFonts w:ascii="Cambria" w:hAnsi="Cambria"/>
          <w:sz w:val="21"/>
          <w:szCs w:val="21"/>
        </w:rPr>
        <w:t>ed</w:t>
      </w:r>
      <w:r w:rsidRPr="00A3333B">
        <w:rPr>
          <w:rFonts w:ascii="Cambria" w:hAnsi="Cambria"/>
          <w:sz w:val="21"/>
          <w:szCs w:val="21"/>
        </w:rPr>
        <w:t xml:space="preserve"> with governmental and state authorities (OSHA, DEQ, EPA, and DNR) to ensure that all laws, policies and procedures are adhered to.</w:t>
      </w:r>
    </w:p>
    <w:p w14:paraId="2488CE6F" w14:textId="77777777" w:rsidR="00741848" w:rsidRPr="00A3333B" w:rsidRDefault="00741848" w:rsidP="00A3333B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Interact</w:t>
      </w:r>
      <w:r w:rsidR="00DD4373" w:rsidRPr="00A3333B">
        <w:rPr>
          <w:rFonts w:ascii="Cambria" w:hAnsi="Cambria"/>
          <w:sz w:val="21"/>
          <w:szCs w:val="21"/>
        </w:rPr>
        <w:t>ed</w:t>
      </w:r>
      <w:r w:rsidRPr="00A3333B">
        <w:rPr>
          <w:rFonts w:ascii="Cambria" w:hAnsi="Cambria"/>
          <w:sz w:val="21"/>
          <w:szCs w:val="21"/>
        </w:rPr>
        <w:t xml:space="preserve"> with personnel, clients, subcontractors, and regulatory agencies to research and interpret standards, codes and regulations.</w:t>
      </w:r>
    </w:p>
    <w:p w14:paraId="2F644B7F" w14:textId="77777777" w:rsidR="00741848" w:rsidRPr="00A3333B" w:rsidRDefault="00741848" w:rsidP="00A3333B">
      <w:pPr>
        <w:numPr>
          <w:ilvl w:val="0"/>
          <w:numId w:val="21"/>
        </w:numPr>
        <w:jc w:val="both"/>
        <w:rPr>
          <w:rFonts w:ascii="Cambria" w:hAnsi="Cambria"/>
          <w:sz w:val="21"/>
          <w:szCs w:val="21"/>
        </w:rPr>
      </w:pPr>
      <w:r w:rsidRPr="00A3333B">
        <w:rPr>
          <w:rFonts w:ascii="Cambria" w:hAnsi="Cambria"/>
          <w:sz w:val="21"/>
          <w:szCs w:val="21"/>
        </w:rPr>
        <w:t>Train</w:t>
      </w:r>
      <w:r w:rsidR="00DD4373" w:rsidRPr="00A3333B">
        <w:rPr>
          <w:rFonts w:ascii="Cambria" w:hAnsi="Cambria"/>
          <w:sz w:val="21"/>
          <w:szCs w:val="21"/>
        </w:rPr>
        <w:t xml:space="preserve">ed and certified </w:t>
      </w:r>
      <w:r w:rsidRPr="00A3333B">
        <w:rPr>
          <w:rFonts w:ascii="Cambria" w:hAnsi="Cambria"/>
          <w:sz w:val="21"/>
          <w:szCs w:val="21"/>
        </w:rPr>
        <w:t>employees on the OSHA 10 and OSHA 30.</w:t>
      </w:r>
    </w:p>
    <w:p w14:paraId="35B11271" w14:textId="77777777" w:rsidR="00B27E84" w:rsidRDefault="00B27E84" w:rsidP="00B3192F">
      <w:pPr>
        <w:pStyle w:val="PlainText"/>
        <w:jc w:val="both"/>
        <w:rPr>
          <w:rFonts w:ascii="Cambria" w:hAnsi="Cambria"/>
          <w:color w:val="000000"/>
          <w:sz w:val="6"/>
          <w:szCs w:val="6"/>
          <w:u w:val="single"/>
          <w:lang w:val="en-US"/>
        </w:rPr>
      </w:pPr>
    </w:p>
    <w:p w14:paraId="651D4194" w14:textId="77777777" w:rsidR="00E60B34" w:rsidRPr="00E60B34" w:rsidRDefault="00E60B34" w:rsidP="00B3192F">
      <w:pPr>
        <w:pStyle w:val="PlainText"/>
        <w:jc w:val="both"/>
        <w:rPr>
          <w:rFonts w:ascii="Cambria" w:hAnsi="Cambria"/>
          <w:sz w:val="6"/>
          <w:szCs w:val="6"/>
          <w:u w:val="single"/>
          <w:lang w:val="en-US"/>
        </w:rPr>
      </w:pPr>
    </w:p>
    <w:p w14:paraId="2E69C460" w14:textId="6B60534E" w:rsidR="00CA117E" w:rsidRPr="008D54D9" w:rsidRDefault="00CA117E" w:rsidP="008D54D9">
      <w:pPr>
        <w:jc w:val="center"/>
        <w:rPr>
          <w:rFonts w:ascii="Palatino Linotype" w:hAnsi="Palatino Linotype"/>
          <w:color w:val="808080"/>
        </w:rPr>
      </w:pPr>
    </w:p>
    <w:p w14:paraId="2A9F6926" w14:textId="77777777" w:rsidR="00E43D8B" w:rsidRDefault="00E43D8B" w:rsidP="0006182C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</w:p>
    <w:p w14:paraId="4048AFEA" w14:textId="77777777" w:rsidR="00E543B4" w:rsidRDefault="00E543B4" w:rsidP="00BB1322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</w:p>
    <w:p w14:paraId="40919B37" w14:textId="269BC105" w:rsidR="00BB1322" w:rsidRPr="00B7128C" w:rsidRDefault="00BB1322" w:rsidP="00BB1322">
      <w:pPr>
        <w:pStyle w:val="PlainText"/>
        <w:tabs>
          <w:tab w:val="left" w:pos="8640"/>
        </w:tabs>
        <w:jc w:val="both"/>
        <w:rPr>
          <w:rFonts w:ascii="Cambria" w:hAnsi="Cambria"/>
          <w:b/>
          <w:i/>
          <w:spacing w:val="-6"/>
          <w:sz w:val="21"/>
          <w:szCs w:val="21"/>
        </w:rPr>
      </w:pP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>APCOMPOWER INC, Bath, MI</w:t>
      </w: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ab/>
      </w:r>
      <w:r>
        <w:rPr>
          <w:rFonts w:ascii="Cambria" w:hAnsi="Cambria"/>
          <w:b/>
          <w:spacing w:val="-6"/>
          <w:sz w:val="21"/>
          <w:szCs w:val="21"/>
          <w:lang w:val="en-US"/>
        </w:rPr>
        <w:t>2006-2013/2014-2015</w:t>
      </w:r>
    </w:p>
    <w:p w14:paraId="2CFC609A" w14:textId="75B906BD" w:rsidR="00BB1322" w:rsidRDefault="00BB1322" w:rsidP="00BB1322">
      <w:pPr>
        <w:pStyle w:val="PlainText"/>
        <w:jc w:val="both"/>
        <w:rPr>
          <w:rFonts w:ascii="Cambria" w:hAnsi="Cambria"/>
          <w:color w:val="000000"/>
          <w:sz w:val="21"/>
          <w:szCs w:val="21"/>
          <w:u w:val="single"/>
          <w:lang w:val="en-US"/>
        </w:rPr>
      </w:pPr>
      <w:r>
        <w:rPr>
          <w:rFonts w:ascii="Cambria" w:hAnsi="Cambria"/>
          <w:color w:val="000000"/>
          <w:sz w:val="21"/>
          <w:szCs w:val="21"/>
          <w:u w:val="single"/>
          <w:lang w:val="en-US"/>
        </w:rPr>
        <w:t xml:space="preserve">Safety </w:t>
      </w:r>
      <w:r w:rsidR="008357A0">
        <w:rPr>
          <w:rFonts w:ascii="Cambria" w:hAnsi="Cambria"/>
          <w:color w:val="000000"/>
          <w:sz w:val="21"/>
          <w:szCs w:val="21"/>
          <w:u w:val="single"/>
          <w:lang w:val="en-US"/>
        </w:rPr>
        <w:t>Manager</w:t>
      </w:r>
      <w:r>
        <w:rPr>
          <w:rFonts w:ascii="Cambria" w:hAnsi="Cambria"/>
          <w:color w:val="000000"/>
          <w:sz w:val="21"/>
          <w:szCs w:val="21"/>
          <w:u w:val="single"/>
          <w:lang w:val="en-US"/>
        </w:rPr>
        <w:t xml:space="preserve">/ Quality Specialist </w:t>
      </w:r>
    </w:p>
    <w:p w14:paraId="6912C2B1" w14:textId="77777777" w:rsidR="00C117A8" w:rsidRPr="002157F3" w:rsidRDefault="00C117A8" w:rsidP="00865328">
      <w:pPr>
        <w:pStyle w:val="PlainText"/>
        <w:jc w:val="both"/>
        <w:rPr>
          <w:rFonts w:ascii="Cambria" w:hAnsi="Cambria"/>
          <w:b/>
          <w:smallCaps/>
          <w:spacing w:val="-6"/>
          <w:sz w:val="6"/>
          <w:szCs w:val="6"/>
          <w:lang w:val="en-US"/>
        </w:rPr>
      </w:pPr>
    </w:p>
    <w:p w14:paraId="0FC3FCD6" w14:textId="77777777" w:rsidR="00552DDF" w:rsidRPr="002157F3" w:rsidRDefault="00552DDF" w:rsidP="002157F3">
      <w:pPr>
        <w:jc w:val="both"/>
        <w:rPr>
          <w:rFonts w:ascii="Cambria" w:hAnsi="Cambria"/>
          <w:sz w:val="21"/>
          <w:szCs w:val="21"/>
        </w:rPr>
      </w:pPr>
      <w:r w:rsidRPr="002157F3">
        <w:rPr>
          <w:rFonts w:ascii="Cambria" w:hAnsi="Cambria"/>
          <w:b/>
          <w:i/>
          <w:sz w:val="21"/>
          <w:szCs w:val="21"/>
        </w:rPr>
        <w:t xml:space="preserve">Performed </w:t>
      </w:r>
      <w:r w:rsidR="002157F3" w:rsidRPr="002157F3">
        <w:rPr>
          <w:rFonts w:ascii="Cambria" w:hAnsi="Cambria"/>
          <w:b/>
          <w:i/>
          <w:sz w:val="21"/>
          <w:szCs w:val="21"/>
        </w:rPr>
        <w:t xml:space="preserve">OSHA/MIOSHA regulatory compliance site inspections </w:t>
      </w:r>
      <w:r w:rsidRPr="002157F3">
        <w:rPr>
          <w:rFonts w:ascii="Cambria" w:hAnsi="Cambria"/>
          <w:b/>
          <w:i/>
          <w:sz w:val="21"/>
          <w:szCs w:val="21"/>
        </w:rPr>
        <w:t>in compliance with company's safety, health and environmental system as well as Health Act and Workplace Safety and Environmental Public Health Regulations</w:t>
      </w:r>
      <w:r w:rsidRPr="002157F3">
        <w:rPr>
          <w:rFonts w:ascii="Cambria" w:hAnsi="Cambria"/>
          <w:sz w:val="21"/>
          <w:szCs w:val="21"/>
        </w:rPr>
        <w:t>.</w:t>
      </w:r>
    </w:p>
    <w:p w14:paraId="6CC74CDF" w14:textId="77777777" w:rsidR="00BB1322" w:rsidRPr="002157F3" w:rsidRDefault="002157F3" w:rsidP="002157F3">
      <w:pPr>
        <w:numPr>
          <w:ilvl w:val="0"/>
          <w:numId w:val="19"/>
        </w:numPr>
        <w:jc w:val="both"/>
        <w:rPr>
          <w:rFonts w:ascii="Cambria" w:hAnsi="Cambria"/>
          <w:sz w:val="21"/>
          <w:szCs w:val="21"/>
        </w:rPr>
      </w:pPr>
      <w:r w:rsidRPr="002157F3">
        <w:rPr>
          <w:rFonts w:ascii="Cambria" w:hAnsi="Cambria"/>
          <w:sz w:val="21"/>
          <w:szCs w:val="21"/>
        </w:rPr>
        <w:t>Supervised and managed the Safety and Health program and ensure compliance with the company philosophy</w:t>
      </w:r>
    </w:p>
    <w:p w14:paraId="34DCEA84" w14:textId="77777777" w:rsidR="002157F3" w:rsidRPr="002157F3" w:rsidRDefault="002157F3" w:rsidP="002157F3">
      <w:pPr>
        <w:numPr>
          <w:ilvl w:val="0"/>
          <w:numId w:val="19"/>
        </w:numPr>
        <w:jc w:val="both"/>
        <w:rPr>
          <w:rFonts w:ascii="Cambria" w:hAnsi="Cambria"/>
          <w:sz w:val="21"/>
          <w:szCs w:val="21"/>
        </w:rPr>
      </w:pPr>
      <w:r w:rsidRPr="002157F3">
        <w:rPr>
          <w:rFonts w:ascii="Cambria" w:hAnsi="Cambria"/>
          <w:sz w:val="21"/>
          <w:szCs w:val="21"/>
        </w:rPr>
        <w:t xml:space="preserve">Directed organizational safety and compliance with federal health, and environmental regulations on assigned sites.  </w:t>
      </w:r>
    </w:p>
    <w:p w14:paraId="1A1DAC30" w14:textId="77777777" w:rsidR="002157F3" w:rsidRPr="002157F3" w:rsidRDefault="002157F3" w:rsidP="002157F3">
      <w:pPr>
        <w:numPr>
          <w:ilvl w:val="0"/>
          <w:numId w:val="19"/>
        </w:numPr>
        <w:jc w:val="both"/>
        <w:rPr>
          <w:rFonts w:ascii="Cambria" w:hAnsi="Cambria"/>
          <w:sz w:val="21"/>
          <w:szCs w:val="21"/>
        </w:rPr>
      </w:pPr>
      <w:r w:rsidRPr="002157F3">
        <w:rPr>
          <w:rFonts w:ascii="Cambria" w:hAnsi="Cambria"/>
          <w:sz w:val="21"/>
          <w:szCs w:val="21"/>
        </w:rPr>
        <w:t>Analyzed and recommended corrective action for all accidents. Ensured employees are well-educated in safe practices and have all the resources necessary to work safely and have a positive attitude towards safe work practices.</w:t>
      </w:r>
    </w:p>
    <w:p w14:paraId="7F6365EE" w14:textId="77777777" w:rsidR="002157F3" w:rsidRPr="002157F3" w:rsidRDefault="002157F3" w:rsidP="002157F3">
      <w:pPr>
        <w:numPr>
          <w:ilvl w:val="0"/>
          <w:numId w:val="19"/>
        </w:numPr>
        <w:jc w:val="both"/>
        <w:rPr>
          <w:rFonts w:ascii="Cambria" w:hAnsi="Cambria"/>
          <w:sz w:val="21"/>
          <w:szCs w:val="21"/>
        </w:rPr>
      </w:pPr>
      <w:r w:rsidRPr="002157F3">
        <w:rPr>
          <w:rFonts w:ascii="Cambria" w:hAnsi="Cambria"/>
          <w:sz w:val="21"/>
          <w:szCs w:val="21"/>
        </w:rPr>
        <w:t>Investigated and followed up on any accidents and injuries; documented percentage of performance and change in number of accidents and injuries, which occurred in previous years.</w:t>
      </w:r>
    </w:p>
    <w:p w14:paraId="234A5A04" w14:textId="77777777" w:rsidR="002157F3" w:rsidRPr="002157F3" w:rsidRDefault="002157F3" w:rsidP="002157F3">
      <w:pPr>
        <w:numPr>
          <w:ilvl w:val="0"/>
          <w:numId w:val="19"/>
        </w:numPr>
        <w:jc w:val="both"/>
        <w:rPr>
          <w:rFonts w:ascii="Cambria" w:hAnsi="Cambria"/>
          <w:sz w:val="21"/>
          <w:szCs w:val="21"/>
        </w:rPr>
      </w:pPr>
      <w:r w:rsidRPr="002157F3">
        <w:rPr>
          <w:rFonts w:ascii="Cambria" w:hAnsi="Cambria"/>
          <w:sz w:val="21"/>
          <w:szCs w:val="21"/>
        </w:rPr>
        <w:t>Conducted various Safety and Environmental Assessments, Audits, Inspections and Investigations.</w:t>
      </w:r>
    </w:p>
    <w:p w14:paraId="766C1D59" w14:textId="77777777" w:rsidR="002157F3" w:rsidRPr="002157F3" w:rsidRDefault="002157F3" w:rsidP="002157F3">
      <w:pPr>
        <w:numPr>
          <w:ilvl w:val="0"/>
          <w:numId w:val="19"/>
        </w:numPr>
        <w:jc w:val="both"/>
        <w:rPr>
          <w:rFonts w:ascii="Cambria" w:hAnsi="Cambria"/>
          <w:sz w:val="21"/>
          <w:szCs w:val="21"/>
        </w:rPr>
      </w:pPr>
      <w:r w:rsidRPr="002157F3">
        <w:rPr>
          <w:rFonts w:ascii="Cambria" w:hAnsi="Cambria"/>
          <w:sz w:val="21"/>
          <w:szCs w:val="21"/>
        </w:rPr>
        <w:t>Developed curriculum, coordinated and conducted safety-related training programs as well as new employee orientation sessions.</w:t>
      </w:r>
    </w:p>
    <w:p w14:paraId="2CAECDA1" w14:textId="77777777" w:rsidR="00741848" w:rsidRDefault="00741848" w:rsidP="00865328">
      <w:pPr>
        <w:pStyle w:val="PlainText"/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</w:p>
    <w:p w14:paraId="49135B5A" w14:textId="77777777" w:rsidR="00A3333B" w:rsidRDefault="00A3333B" w:rsidP="00A3333B">
      <w:pPr>
        <w:pStyle w:val="PlainText"/>
        <w:tabs>
          <w:tab w:val="left" w:pos="8640"/>
        </w:tabs>
        <w:jc w:val="center"/>
        <w:rPr>
          <w:rFonts w:ascii="Palatino Linotype" w:hAnsi="Palatino Linotype"/>
          <w:color w:val="808080"/>
        </w:rPr>
      </w:pPr>
      <w:r w:rsidRPr="00565A7C">
        <w:rPr>
          <w:rFonts w:ascii="Palatino Linotype" w:hAnsi="Palatino Linotype"/>
          <w:color w:val="808080"/>
        </w:rPr>
        <w:sym w:font="Wingdings" w:char="F06E"/>
      </w:r>
      <w:r w:rsidRPr="00565A7C">
        <w:rPr>
          <w:rFonts w:ascii="Palatino Linotype" w:hAnsi="Palatino Linotype"/>
          <w:color w:val="808080"/>
        </w:rPr>
        <w:sym w:font="Wingdings" w:char="F06E"/>
      </w:r>
    </w:p>
    <w:p w14:paraId="547FDB5B" w14:textId="77777777" w:rsidR="00BB1322" w:rsidRPr="00B7128C" w:rsidRDefault="00BB1322" w:rsidP="00BB1322">
      <w:pPr>
        <w:pStyle w:val="PlainText"/>
        <w:tabs>
          <w:tab w:val="left" w:pos="8640"/>
        </w:tabs>
        <w:jc w:val="both"/>
        <w:rPr>
          <w:rFonts w:ascii="Cambria" w:hAnsi="Cambria"/>
          <w:b/>
          <w:i/>
          <w:spacing w:val="-6"/>
          <w:sz w:val="21"/>
          <w:szCs w:val="21"/>
        </w:rPr>
      </w:pP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>HYDRO POWER SERVICES, Ludington, MI</w:t>
      </w:r>
      <w:r>
        <w:rPr>
          <w:rFonts w:ascii="Cambria" w:hAnsi="Cambria"/>
          <w:b/>
          <w:smallCaps/>
          <w:spacing w:val="-6"/>
          <w:sz w:val="21"/>
          <w:szCs w:val="21"/>
          <w:lang w:val="en-US"/>
        </w:rPr>
        <w:tab/>
        <w:t xml:space="preserve">             </w:t>
      </w:r>
      <w:r>
        <w:rPr>
          <w:rFonts w:ascii="Cambria" w:hAnsi="Cambria"/>
          <w:b/>
          <w:spacing w:val="-6"/>
          <w:sz w:val="21"/>
          <w:szCs w:val="21"/>
          <w:lang w:val="en-US"/>
        </w:rPr>
        <w:t>2013-2013</w:t>
      </w:r>
    </w:p>
    <w:p w14:paraId="480F0C32" w14:textId="1483A745" w:rsidR="00BB1322" w:rsidRDefault="00BB1322" w:rsidP="00BB1322">
      <w:pPr>
        <w:pStyle w:val="PlainText"/>
        <w:jc w:val="both"/>
        <w:rPr>
          <w:rFonts w:ascii="Cambria" w:hAnsi="Cambria"/>
          <w:color w:val="000000"/>
          <w:sz w:val="21"/>
          <w:szCs w:val="21"/>
          <w:u w:val="single"/>
          <w:lang w:val="en-US"/>
        </w:rPr>
      </w:pPr>
      <w:r>
        <w:rPr>
          <w:rFonts w:ascii="Cambria" w:hAnsi="Cambria"/>
          <w:color w:val="000000"/>
          <w:sz w:val="21"/>
          <w:szCs w:val="21"/>
          <w:u w:val="single"/>
          <w:lang w:val="en-US"/>
        </w:rPr>
        <w:t xml:space="preserve">Site Safety </w:t>
      </w:r>
      <w:r w:rsidR="008357A0">
        <w:rPr>
          <w:rFonts w:ascii="Cambria" w:hAnsi="Cambria"/>
          <w:color w:val="000000"/>
          <w:sz w:val="21"/>
          <w:szCs w:val="21"/>
          <w:u w:val="single"/>
          <w:lang w:val="en-US"/>
        </w:rPr>
        <w:t>Manager</w:t>
      </w:r>
    </w:p>
    <w:p w14:paraId="0453C7B7" w14:textId="77777777" w:rsidR="00BB1322" w:rsidRPr="00552DDF" w:rsidRDefault="00BB1322" w:rsidP="00865328">
      <w:pPr>
        <w:pStyle w:val="PlainText"/>
        <w:jc w:val="both"/>
        <w:rPr>
          <w:rFonts w:ascii="Cambria" w:hAnsi="Cambria"/>
          <w:b/>
          <w:smallCaps/>
          <w:spacing w:val="-6"/>
          <w:sz w:val="6"/>
          <w:szCs w:val="6"/>
          <w:lang w:val="en-US"/>
        </w:rPr>
      </w:pPr>
    </w:p>
    <w:p w14:paraId="1D215A06" w14:textId="77777777" w:rsidR="00552DDF" w:rsidRPr="00552DDF" w:rsidRDefault="00552DDF" w:rsidP="00552DDF">
      <w:pPr>
        <w:jc w:val="both"/>
        <w:rPr>
          <w:rFonts w:ascii="Cambria" w:hAnsi="Cambria"/>
          <w:b/>
          <w:i/>
          <w:sz w:val="21"/>
          <w:szCs w:val="21"/>
        </w:rPr>
      </w:pPr>
      <w:r w:rsidRPr="00552DDF">
        <w:rPr>
          <w:rFonts w:ascii="Cambria" w:hAnsi="Cambria"/>
          <w:b/>
          <w:i/>
          <w:sz w:val="21"/>
          <w:szCs w:val="21"/>
        </w:rPr>
        <w:t>Responsible to implement the Workplace Safety Management Plan and proactively promote the Safety Quality and Environmental Risk Management program across the Plant.</w:t>
      </w:r>
    </w:p>
    <w:p w14:paraId="238767E8" w14:textId="77777777" w:rsidR="00552DDF" w:rsidRPr="00552DDF" w:rsidRDefault="00552DDF" w:rsidP="00552DDF">
      <w:pPr>
        <w:numPr>
          <w:ilvl w:val="0"/>
          <w:numId w:val="13"/>
        </w:numPr>
        <w:jc w:val="both"/>
        <w:rPr>
          <w:rFonts w:ascii="Cambria" w:hAnsi="Cambria"/>
          <w:sz w:val="21"/>
          <w:szCs w:val="21"/>
        </w:rPr>
      </w:pPr>
      <w:r w:rsidRPr="00552DDF">
        <w:rPr>
          <w:rFonts w:ascii="Cambria" w:hAnsi="Cambria"/>
          <w:sz w:val="21"/>
          <w:szCs w:val="21"/>
        </w:rPr>
        <w:t>Ensured safety operations for all personnel and provided detailed consideration of environmental hazards, exposure to chemicals and mitigation of risk.</w:t>
      </w:r>
    </w:p>
    <w:p w14:paraId="1CA9ECF3" w14:textId="77777777" w:rsidR="00552DDF" w:rsidRPr="00552DDF" w:rsidRDefault="00552DDF" w:rsidP="00552DDF">
      <w:pPr>
        <w:numPr>
          <w:ilvl w:val="0"/>
          <w:numId w:val="13"/>
        </w:numPr>
        <w:jc w:val="both"/>
        <w:rPr>
          <w:rFonts w:ascii="Cambria" w:hAnsi="Cambria"/>
          <w:sz w:val="21"/>
          <w:szCs w:val="21"/>
        </w:rPr>
      </w:pPr>
      <w:r w:rsidRPr="00552DDF">
        <w:rPr>
          <w:rFonts w:ascii="Cambria" w:hAnsi="Cambria"/>
          <w:sz w:val="21"/>
          <w:szCs w:val="21"/>
        </w:rPr>
        <w:t>Built a proficient safety team, while providing mentorship and professional development for nine personnel.</w:t>
      </w:r>
    </w:p>
    <w:p w14:paraId="3DF3EC8F" w14:textId="77777777" w:rsidR="00552DDF" w:rsidRPr="00552DDF" w:rsidRDefault="00552DDF" w:rsidP="00552DDF">
      <w:pPr>
        <w:numPr>
          <w:ilvl w:val="0"/>
          <w:numId w:val="13"/>
        </w:numPr>
        <w:jc w:val="both"/>
        <w:rPr>
          <w:rFonts w:ascii="Cambria" w:hAnsi="Cambria"/>
          <w:sz w:val="21"/>
          <w:szCs w:val="21"/>
        </w:rPr>
      </w:pPr>
      <w:r w:rsidRPr="00552DDF">
        <w:rPr>
          <w:rFonts w:ascii="Cambria" w:hAnsi="Cambria"/>
          <w:sz w:val="21"/>
          <w:szCs w:val="21"/>
        </w:rPr>
        <w:t>Instructed and supervised personnel on safety operational procedures, identification, processing and control measures of collecting chemicals and handling hazardous materials.</w:t>
      </w:r>
    </w:p>
    <w:p w14:paraId="51C71253" w14:textId="77777777" w:rsidR="00552DDF" w:rsidRPr="00552DDF" w:rsidRDefault="00552DDF" w:rsidP="00552DDF">
      <w:pPr>
        <w:numPr>
          <w:ilvl w:val="0"/>
          <w:numId w:val="13"/>
        </w:numPr>
        <w:jc w:val="both"/>
        <w:rPr>
          <w:rFonts w:ascii="Cambria" w:hAnsi="Cambria"/>
          <w:sz w:val="21"/>
          <w:szCs w:val="21"/>
        </w:rPr>
      </w:pPr>
      <w:r w:rsidRPr="00552DDF">
        <w:rPr>
          <w:rFonts w:ascii="Cambria" w:hAnsi="Cambria"/>
          <w:sz w:val="21"/>
          <w:szCs w:val="21"/>
        </w:rPr>
        <w:t>Ensured compliance of all safety standards (OSHA/</w:t>
      </w:r>
      <w:r w:rsidR="002E2F5F" w:rsidRPr="00552DDF">
        <w:rPr>
          <w:rFonts w:ascii="Cambria" w:hAnsi="Cambria"/>
          <w:sz w:val="21"/>
          <w:szCs w:val="21"/>
        </w:rPr>
        <w:t>MIOSHA) while</w:t>
      </w:r>
      <w:r w:rsidRPr="00552DDF">
        <w:rPr>
          <w:rFonts w:ascii="Cambria" w:hAnsi="Cambria"/>
          <w:sz w:val="21"/>
          <w:szCs w:val="21"/>
        </w:rPr>
        <w:t xml:space="preserve"> storage &amp; handling of all hazardous materials at warehouse and the process area as per the hazardous zone classification &amp; compatibility to avoid fire &amp; personnel injuries</w:t>
      </w:r>
      <w:r w:rsidR="002E2F5F">
        <w:rPr>
          <w:rFonts w:ascii="Cambria" w:hAnsi="Cambria"/>
          <w:sz w:val="21"/>
          <w:szCs w:val="21"/>
        </w:rPr>
        <w:t>.</w:t>
      </w:r>
    </w:p>
    <w:p w14:paraId="5D16D4F7" w14:textId="77777777" w:rsidR="00552DDF" w:rsidRPr="00552DDF" w:rsidRDefault="00552DDF" w:rsidP="00552DDF">
      <w:pPr>
        <w:numPr>
          <w:ilvl w:val="0"/>
          <w:numId w:val="13"/>
        </w:numPr>
        <w:jc w:val="both"/>
        <w:rPr>
          <w:rFonts w:ascii="Cambria" w:hAnsi="Cambria"/>
          <w:sz w:val="21"/>
          <w:szCs w:val="21"/>
        </w:rPr>
      </w:pPr>
      <w:r w:rsidRPr="00552DDF">
        <w:rPr>
          <w:rFonts w:ascii="Cambria" w:hAnsi="Cambria"/>
          <w:sz w:val="21"/>
          <w:szCs w:val="21"/>
        </w:rPr>
        <w:t xml:space="preserve">Ensured identification, labeling and display of signage boards for Materials, Process &amp; </w:t>
      </w:r>
      <w:r w:rsidR="00A3333B" w:rsidRPr="00552DDF">
        <w:rPr>
          <w:rFonts w:ascii="Cambria" w:hAnsi="Cambria"/>
          <w:sz w:val="21"/>
          <w:szCs w:val="21"/>
        </w:rPr>
        <w:t>Engineering equipment</w:t>
      </w:r>
      <w:r w:rsidR="00A3333B">
        <w:rPr>
          <w:rFonts w:ascii="Cambria" w:hAnsi="Cambria"/>
          <w:sz w:val="21"/>
          <w:szCs w:val="21"/>
        </w:rPr>
        <w:t>.</w:t>
      </w:r>
    </w:p>
    <w:p w14:paraId="4FF4E743" w14:textId="77777777" w:rsidR="00552DDF" w:rsidRPr="00552DDF" w:rsidRDefault="00552DDF" w:rsidP="00552DDF">
      <w:pPr>
        <w:numPr>
          <w:ilvl w:val="0"/>
          <w:numId w:val="13"/>
        </w:numPr>
        <w:jc w:val="both"/>
        <w:rPr>
          <w:rFonts w:ascii="Cambria" w:hAnsi="Cambria"/>
          <w:sz w:val="21"/>
          <w:szCs w:val="21"/>
        </w:rPr>
      </w:pPr>
      <w:r w:rsidRPr="00552DDF">
        <w:rPr>
          <w:rFonts w:ascii="Cambria" w:hAnsi="Cambria"/>
          <w:sz w:val="21"/>
          <w:szCs w:val="21"/>
        </w:rPr>
        <w:t>Framed on-site and off-site Emergency Management Plans, JSA trainings and conducted safety drills periodically to familiarize the personnel to handle Emergency situations.</w:t>
      </w:r>
    </w:p>
    <w:p w14:paraId="0158E5E3" w14:textId="77777777" w:rsidR="00552DDF" w:rsidRPr="00552DDF" w:rsidRDefault="00552DDF" w:rsidP="00552DDF">
      <w:pPr>
        <w:numPr>
          <w:ilvl w:val="0"/>
          <w:numId w:val="13"/>
        </w:numPr>
        <w:jc w:val="both"/>
        <w:rPr>
          <w:rFonts w:ascii="Cambria" w:hAnsi="Cambria"/>
          <w:sz w:val="21"/>
          <w:szCs w:val="21"/>
        </w:rPr>
      </w:pPr>
      <w:r w:rsidRPr="00552DDF">
        <w:rPr>
          <w:rFonts w:ascii="Cambria" w:hAnsi="Cambria"/>
          <w:sz w:val="21"/>
          <w:szCs w:val="21"/>
        </w:rPr>
        <w:t>Reviewed existing systems &amp; procedures and designed internal controls/quality audit checks for various operational areas for achieving higher operational efficiency, resource rationalization and cost reduction</w:t>
      </w:r>
      <w:r w:rsidR="002E2F5F">
        <w:rPr>
          <w:rFonts w:ascii="Cambria" w:hAnsi="Cambria"/>
          <w:sz w:val="21"/>
          <w:szCs w:val="21"/>
        </w:rPr>
        <w:t>.</w:t>
      </w:r>
      <w:r w:rsidRPr="00552DDF">
        <w:rPr>
          <w:rFonts w:ascii="Cambria" w:hAnsi="Cambria"/>
          <w:sz w:val="21"/>
          <w:szCs w:val="21"/>
        </w:rPr>
        <w:t xml:space="preserve">      </w:t>
      </w:r>
    </w:p>
    <w:p w14:paraId="4A77E232" w14:textId="77777777" w:rsidR="00552DDF" w:rsidRPr="00552DDF" w:rsidRDefault="00552DDF" w:rsidP="00552DDF">
      <w:pPr>
        <w:numPr>
          <w:ilvl w:val="0"/>
          <w:numId w:val="13"/>
        </w:numPr>
        <w:jc w:val="both"/>
        <w:rPr>
          <w:rFonts w:ascii="Cambria" w:hAnsi="Cambria"/>
          <w:sz w:val="21"/>
          <w:szCs w:val="21"/>
        </w:rPr>
      </w:pPr>
      <w:r w:rsidRPr="00552DDF">
        <w:rPr>
          <w:rFonts w:ascii="Cambria" w:hAnsi="Cambria"/>
          <w:sz w:val="21"/>
          <w:szCs w:val="21"/>
        </w:rPr>
        <w:t>Supported Toshiba in development of their safety manual and performed visual weld inspections</w:t>
      </w:r>
      <w:r w:rsidR="002E2F5F">
        <w:rPr>
          <w:rFonts w:ascii="Cambria" w:hAnsi="Cambria"/>
          <w:sz w:val="21"/>
          <w:szCs w:val="21"/>
        </w:rPr>
        <w:t>.</w:t>
      </w:r>
    </w:p>
    <w:p w14:paraId="742D82DC" w14:textId="77777777" w:rsidR="00552DDF" w:rsidRPr="00552DDF" w:rsidRDefault="00552DDF" w:rsidP="00552DDF">
      <w:pPr>
        <w:numPr>
          <w:ilvl w:val="0"/>
          <w:numId w:val="13"/>
        </w:numPr>
        <w:jc w:val="both"/>
        <w:rPr>
          <w:rFonts w:ascii="Cambria" w:hAnsi="Cambria"/>
          <w:sz w:val="21"/>
          <w:szCs w:val="21"/>
        </w:rPr>
      </w:pPr>
      <w:r w:rsidRPr="00552DDF">
        <w:rPr>
          <w:rFonts w:ascii="Cambria" w:hAnsi="Cambria"/>
          <w:sz w:val="21"/>
          <w:szCs w:val="21"/>
        </w:rPr>
        <w:t>Maintained documentation on: Critical lift plans, powered industrial trucks (inspection reports), hot work permits, JSA’s, scaffolding, fire extinguishers, eye wash stations, confined space, rigging,</w:t>
      </w:r>
      <w:r w:rsidR="009402A8">
        <w:rPr>
          <w:rFonts w:ascii="Cambria" w:hAnsi="Cambria"/>
          <w:sz w:val="21"/>
          <w:szCs w:val="21"/>
        </w:rPr>
        <w:t xml:space="preserve"> LO/TO,</w:t>
      </w:r>
      <w:r w:rsidRPr="00552DDF">
        <w:rPr>
          <w:rFonts w:ascii="Cambria" w:hAnsi="Cambria"/>
          <w:sz w:val="21"/>
          <w:szCs w:val="21"/>
        </w:rPr>
        <w:t xml:space="preserve"> fall protection, and daily walk down logs</w:t>
      </w:r>
    </w:p>
    <w:p w14:paraId="11023067" w14:textId="6CD0686A" w:rsidR="00741848" w:rsidRPr="00552DDF" w:rsidRDefault="00741848" w:rsidP="00E543B4">
      <w:pPr>
        <w:jc w:val="both"/>
        <w:rPr>
          <w:rFonts w:ascii="Cambria" w:hAnsi="Cambria"/>
          <w:sz w:val="21"/>
          <w:szCs w:val="21"/>
        </w:rPr>
      </w:pPr>
    </w:p>
    <w:p w14:paraId="69C6B9A6" w14:textId="71A34EA4" w:rsidR="00E06528" w:rsidRPr="00E543B4" w:rsidRDefault="00E06528" w:rsidP="006979A1">
      <w:pPr>
        <w:pStyle w:val="PlainText"/>
        <w:tabs>
          <w:tab w:val="left" w:pos="8640"/>
        </w:tabs>
        <w:jc w:val="center"/>
        <w:rPr>
          <w:rFonts w:ascii="Palatino Linotype" w:hAnsi="Palatino Linotype"/>
          <w:color w:val="808080"/>
        </w:rPr>
      </w:pPr>
      <w:r>
        <w:rPr>
          <w:rFonts w:ascii="Cambria" w:hAnsi="Cambria"/>
          <w:b/>
          <w:smallCaps/>
          <w:spacing w:val="-6"/>
          <w:sz w:val="26"/>
          <w:lang w:val="en-US"/>
        </w:rPr>
        <w:t>Education</w:t>
      </w:r>
    </w:p>
    <w:p w14:paraId="07CD13B6" w14:textId="77777777" w:rsidR="00E06528" w:rsidRDefault="00E06528" w:rsidP="0006182C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</w:p>
    <w:p w14:paraId="6179F100" w14:textId="77777777" w:rsidR="00017FD5" w:rsidRPr="00017FD5" w:rsidRDefault="00017FD5" w:rsidP="00017FD5">
      <w:pPr>
        <w:jc w:val="center"/>
        <w:rPr>
          <w:rFonts w:ascii="Cambria" w:hAnsi="Cambria"/>
          <w:sz w:val="21"/>
          <w:szCs w:val="21"/>
        </w:rPr>
      </w:pPr>
      <w:r w:rsidRPr="00017FD5">
        <w:rPr>
          <w:rFonts w:ascii="Cambria" w:hAnsi="Cambria"/>
          <w:b/>
          <w:sz w:val="21"/>
          <w:szCs w:val="21"/>
        </w:rPr>
        <w:t>Respiratory Therapist Certification Program</w:t>
      </w:r>
      <w:r w:rsidRPr="00017FD5">
        <w:rPr>
          <w:rFonts w:ascii="Cambria" w:hAnsi="Cambria"/>
          <w:sz w:val="21"/>
          <w:szCs w:val="21"/>
        </w:rPr>
        <w:t>, Missoula Vocational College, Missoula, Montana</w:t>
      </w:r>
    </w:p>
    <w:p w14:paraId="1E1F7C92" w14:textId="29EFDAA2" w:rsidR="00017FD5" w:rsidRPr="00017FD5" w:rsidRDefault="00017FD5" w:rsidP="00017FD5">
      <w:pPr>
        <w:jc w:val="center"/>
        <w:rPr>
          <w:rFonts w:ascii="Cambria" w:hAnsi="Cambria"/>
          <w:sz w:val="21"/>
          <w:szCs w:val="21"/>
        </w:rPr>
      </w:pPr>
      <w:r w:rsidRPr="00017FD5">
        <w:rPr>
          <w:rFonts w:ascii="Cambria" w:hAnsi="Cambria"/>
          <w:b/>
          <w:sz w:val="21"/>
          <w:szCs w:val="21"/>
        </w:rPr>
        <w:t>Physicians Assistants Progra</w:t>
      </w:r>
      <w:r w:rsidR="00E543B4">
        <w:rPr>
          <w:rFonts w:ascii="Cambria" w:hAnsi="Cambria"/>
          <w:b/>
          <w:sz w:val="21"/>
          <w:szCs w:val="21"/>
        </w:rPr>
        <w:t>m</w:t>
      </w:r>
      <w:r w:rsidRPr="00017FD5">
        <w:rPr>
          <w:rFonts w:ascii="Cambria" w:hAnsi="Cambria"/>
          <w:sz w:val="21"/>
          <w:szCs w:val="21"/>
        </w:rPr>
        <w:t>, East Georgia College, Swainsboro, Georgia</w:t>
      </w:r>
    </w:p>
    <w:p w14:paraId="38FAB246" w14:textId="77777777" w:rsidR="00017FD5" w:rsidRDefault="00017FD5" w:rsidP="0006182C">
      <w:pPr>
        <w:pStyle w:val="PlainText"/>
        <w:tabs>
          <w:tab w:val="left" w:pos="8640"/>
        </w:tabs>
        <w:jc w:val="both"/>
        <w:rPr>
          <w:rFonts w:ascii="Cambria" w:hAnsi="Cambria"/>
          <w:b/>
          <w:smallCaps/>
          <w:spacing w:val="-6"/>
          <w:sz w:val="21"/>
          <w:szCs w:val="21"/>
          <w:lang w:val="en-US"/>
        </w:rPr>
      </w:pPr>
    </w:p>
    <w:p w14:paraId="0495FAFB" w14:textId="77777777" w:rsidR="005B7780" w:rsidRPr="00A67DF1" w:rsidRDefault="00017FD5" w:rsidP="00B45501">
      <w:pPr>
        <w:pStyle w:val="PlainText"/>
        <w:pBdr>
          <w:bottom w:val="single" w:sz="4" w:space="1" w:color="auto"/>
        </w:pBdr>
        <w:jc w:val="center"/>
        <w:rPr>
          <w:rFonts w:ascii="Cambria" w:hAnsi="Cambria"/>
          <w:b/>
          <w:smallCaps/>
          <w:spacing w:val="-6"/>
          <w:sz w:val="26"/>
          <w:lang w:val="en-US"/>
        </w:rPr>
      </w:pPr>
      <w:r>
        <w:rPr>
          <w:rFonts w:ascii="Cambria" w:hAnsi="Cambria"/>
          <w:b/>
          <w:smallCaps/>
          <w:spacing w:val="-6"/>
          <w:sz w:val="26"/>
          <w:lang w:val="en-US"/>
        </w:rPr>
        <w:t>Certifications</w:t>
      </w:r>
    </w:p>
    <w:p w14:paraId="08CA109B" w14:textId="77777777" w:rsidR="00017FD5" w:rsidRDefault="00017FD5" w:rsidP="00B45501">
      <w:pPr>
        <w:pStyle w:val="PlainText"/>
        <w:ind w:left="2880"/>
        <w:rPr>
          <w:rFonts w:ascii="Cambria" w:hAnsi="Cambria"/>
          <w:spacing w:val="-6"/>
          <w:sz w:val="22"/>
        </w:rPr>
      </w:pPr>
    </w:p>
    <w:p w14:paraId="4AEBBE3C" w14:textId="728FE9AE" w:rsidR="005E169F" w:rsidRPr="00017FD5" w:rsidRDefault="00017FD5" w:rsidP="009402A8">
      <w:pPr>
        <w:jc w:val="center"/>
        <w:rPr>
          <w:rFonts w:ascii="Cambria" w:hAnsi="Cambria"/>
          <w:sz w:val="21"/>
          <w:szCs w:val="21"/>
        </w:rPr>
      </w:pPr>
      <w:r w:rsidRPr="00017FD5">
        <w:rPr>
          <w:rFonts w:ascii="Cambria" w:hAnsi="Cambria"/>
          <w:sz w:val="21"/>
          <w:szCs w:val="21"/>
        </w:rPr>
        <w:t>OSHA</w:t>
      </w:r>
      <w:r w:rsidR="00916500">
        <w:rPr>
          <w:rFonts w:ascii="Cambria" w:hAnsi="Cambria"/>
          <w:sz w:val="21"/>
          <w:szCs w:val="21"/>
        </w:rPr>
        <w:t xml:space="preserve"> </w:t>
      </w:r>
      <w:r w:rsidRPr="00017FD5">
        <w:rPr>
          <w:rFonts w:ascii="Cambria" w:hAnsi="Cambria"/>
          <w:sz w:val="21"/>
          <w:szCs w:val="21"/>
        </w:rPr>
        <w:t>500</w:t>
      </w:r>
      <w:r w:rsidR="00916500">
        <w:rPr>
          <w:rFonts w:ascii="Cambria" w:hAnsi="Cambria"/>
          <w:sz w:val="21"/>
          <w:szCs w:val="21"/>
        </w:rPr>
        <w:t>, 502, 510</w:t>
      </w:r>
      <w:r w:rsidRPr="00017FD5">
        <w:rPr>
          <w:rFonts w:ascii="Cambria" w:hAnsi="Cambria"/>
          <w:sz w:val="21"/>
          <w:szCs w:val="21"/>
        </w:rPr>
        <w:t xml:space="preserve"> Trainer in</w:t>
      </w:r>
      <w:r>
        <w:rPr>
          <w:rFonts w:ascii="Cambria" w:hAnsi="Cambria"/>
          <w:sz w:val="21"/>
          <w:szCs w:val="21"/>
        </w:rPr>
        <w:t xml:space="preserve"> Occupational Safety a</w:t>
      </w:r>
      <w:r w:rsidRPr="00017FD5">
        <w:rPr>
          <w:rFonts w:ascii="Cambria" w:hAnsi="Cambria"/>
          <w:sz w:val="21"/>
          <w:szCs w:val="21"/>
        </w:rPr>
        <w:t>nd Health Standards</w:t>
      </w:r>
      <w:r w:rsidR="00326D83">
        <w:rPr>
          <w:rFonts w:ascii="Cambria" w:hAnsi="Cambria"/>
          <w:sz w:val="21"/>
          <w:szCs w:val="21"/>
        </w:rPr>
        <w:t xml:space="preserve"> </w:t>
      </w:r>
    </w:p>
    <w:p w14:paraId="50EDD8EA" w14:textId="77777777" w:rsidR="00017FD5" w:rsidRPr="00017FD5" w:rsidRDefault="00017FD5" w:rsidP="00017FD5">
      <w:pPr>
        <w:jc w:val="center"/>
        <w:rPr>
          <w:rFonts w:ascii="Cambria" w:hAnsi="Cambria"/>
          <w:sz w:val="21"/>
          <w:szCs w:val="21"/>
        </w:rPr>
      </w:pPr>
      <w:r w:rsidRPr="00017FD5">
        <w:rPr>
          <w:rFonts w:ascii="Cambria" w:hAnsi="Cambria"/>
          <w:sz w:val="21"/>
          <w:szCs w:val="21"/>
        </w:rPr>
        <w:t>First Aid-CPR-AED</w:t>
      </w:r>
      <w:r w:rsidR="00052552">
        <w:rPr>
          <w:rFonts w:ascii="Cambria" w:hAnsi="Cambria"/>
          <w:sz w:val="21"/>
          <w:szCs w:val="21"/>
        </w:rPr>
        <w:t xml:space="preserve"> Instructor</w:t>
      </w:r>
    </w:p>
    <w:p w14:paraId="4FA77009" w14:textId="77777777" w:rsidR="00017FD5" w:rsidRPr="00017FD5" w:rsidRDefault="00017FD5" w:rsidP="00017FD5">
      <w:pPr>
        <w:jc w:val="center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DOT</w:t>
      </w:r>
      <w:r w:rsidRPr="00017FD5">
        <w:rPr>
          <w:rFonts w:ascii="Cambria" w:hAnsi="Cambria"/>
          <w:sz w:val="21"/>
          <w:szCs w:val="21"/>
        </w:rPr>
        <w:t>/Hazwoper</w:t>
      </w:r>
    </w:p>
    <w:p w14:paraId="6581D9BE" w14:textId="77777777" w:rsidR="00017FD5" w:rsidRPr="00017FD5" w:rsidRDefault="00017FD5" w:rsidP="00017FD5">
      <w:pPr>
        <w:jc w:val="center"/>
        <w:rPr>
          <w:rFonts w:ascii="Cambria" w:hAnsi="Cambria"/>
          <w:sz w:val="21"/>
          <w:szCs w:val="21"/>
        </w:rPr>
      </w:pPr>
      <w:r w:rsidRPr="00017FD5">
        <w:rPr>
          <w:rFonts w:ascii="Cambria" w:hAnsi="Cambria"/>
          <w:sz w:val="21"/>
          <w:szCs w:val="21"/>
        </w:rPr>
        <w:t>Environmental Specialist</w:t>
      </w:r>
    </w:p>
    <w:p w14:paraId="418B2B02" w14:textId="77777777" w:rsidR="00017FD5" w:rsidRDefault="00017FD5" w:rsidP="00017FD5">
      <w:pPr>
        <w:jc w:val="center"/>
        <w:rPr>
          <w:rFonts w:ascii="Cambria" w:hAnsi="Cambria"/>
          <w:sz w:val="21"/>
          <w:szCs w:val="21"/>
        </w:rPr>
      </w:pPr>
      <w:r w:rsidRPr="00017FD5">
        <w:rPr>
          <w:rFonts w:ascii="Cambria" w:hAnsi="Cambria"/>
          <w:sz w:val="21"/>
          <w:szCs w:val="21"/>
        </w:rPr>
        <w:t>TWIC Certified</w:t>
      </w:r>
    </w:p>
    <w:p w14:paraId="12FDD587" w14:textId="0D1E6B90" w:rsidR="006539DE" w:rsidRPr="00017FD5" w:rsidRDefault="006539DE" w:rsidP="00017FD5">
      <w:pPr>
        <w:jc w:val="center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NIST, NFPA</w:t>
      </w:r>
      <w:r w:rsidR="003F0890">
        <w:rPr>
          <w:rFonts w:ascii="Cambria" w:hAnsi="Cambria"/>
          <w:sz w:val="21"/>
          <w:szCs w:val="21"/>
        </w:rPr>
        <w:t>, ANSI, EPA</w:t>
      </w:r>
      <w:r w:rsidR="00E543B4">
        <w:rPr>
          <w:rFonts w:ascii="Cambria" w:hAnsi="Cambria"/>
          <w:sz w:val="21"/>
          <w:szCs w:val="21"/>
        </w:rPr>
        <w:t>, MUTCD, ATSSA</w:t>
      </w:r>
    </w:p>
    <w:p w14:paraId="36BD17A9" w14:textId="77777777" w:rsidR="00E543B4" w:rsidRDefault="0013135A" w:rsidP="009352C2">
      <w:pPr>
        <w:jc w:val="center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OSHA, MIOSH, MSH</w:t>
      </w:r>
      <w:r w:rsidR="00E543B4">
        <w:rPr>
          <w:rFonts w:ascii="Cambria" w:hAnsi="Cambria"/>
          <w:sz w:val="21"/>
          <w:szCs w:val="21"/>
        </w:rPr>
        <w:t>A</w:t>
      </w:r>
    </w:p>
    <w:p w14:paraId="5DDA1D70" w14:textId="13A84C20" w:rsidR="006979A1" w:rsidRDefault="00E06528" w:rsidP="006979A1">
      <w:pPr>
        <w:jc w:val="center"/>
        <w:rPr>
          <w:rFonts w:ascii="Cambria" w:hAnsi="Cambria"/>
          <w:color w:val="000000"/>
          <w:sz w:val="21"/>
          <w:szCs w:val="21"/>
        </w:rPr>
      </w:pPr>
      <w:r>
        <w:rPr>
          <w:rFonts w:ascii="Cambria" w:hAnsi="Cambria"/>
          <w:b/>
          <w:smallCaps/>
          <w:spacing w:val="-6"/>
          <w:sz w:val="26"/>
        </w:rPr>
        <w:t>Technical Skills</w:t>
      </w:r>
      <w:r w:rsidR="00E543B4" w:rsidRPr="00E543B4">
        <w:rPr>
          <w:rFonts w:ascii="Cambria" w:hAnsi="Cambria"/>
          <w:color w:val="000000"/>
          <w:sz w:val="21"/>
          <w:szCs w:val="21"/>
        </w:rPr>
        <w:t xml:space="preserve"> </w:t>
      </w:r>
    </w:p>
    <w:p w14:paraId="7F17A1D1" w14:textId="278C36C9" w:rsidR="00E543B4" w:rsidRPr="00E543B4" w:rsidRDefault="00E543B4" w:rsidP="00E543B4">
      <w:pPr>
        <w:jc w:val="center"/>
        <w:rPr>
          <w:rFonts w:ascii="Cambria" w:hAnsi="Cambria"/>
          <w:color w:val="000000"/>
          <w:sz w:val="21"/>
          <w:szCs w:val="21"/>
        </w:rPr>
      </w:pPr>
      <w:r w:rsidRPr="00C83C0D">
        <w:rPr>
          <w:rFonts w:ascii="Cambria" w:hAnsi="Cambria"/>
          <w:color w:val="000000"/>
          <w:sz w:val="21"/>
          <w:szCs w:val="21"/>
        </w:rPr>
        <w:t xml:space="preserve">MS Office, </w:t>
      </w:r>
      <w:r>
        <w:rPr>
          <w:rFonts w:ascii="Cambria" w:hAnsi="Cambria"/>
          <w:color w:val="000000"/>
          <w:sz w:val="21"/>
          <w:szCs w:val="21"/>
        </w:rPr>
        <w:t>ISO 14001 and OHSAS 18001 M</w:t>
      </w:r>
      <w:r w:rsidRPr="00C83C0D">
        <w:rPr>
          <w:rFonts w:ascii="Cambria" w:hAnsi="Cambria"/>
          <w:color w:val="000000"/>
          <w:sz w:val="21"/>
          <w:szCs w:val="21"/>
        </w:rPr>
        <w:t>anagement systems</w:t>
      </w:r>
    </w:p>
    <w:sectPr w:rsidR="00E543B4" w:rsidRPr="00E543B4" w:rsidSect="005B7780">
      <w:headerReference w:type="even" r:id="rId10"/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FFE72" w14:textId="77777777" w:rsidR="00A848F9" w:rsidRDefault="00A848F9">
      <w:r>
        <w:separator/>
      </w:r>
    </w:p>
  </w:endnote>
  <w:endnote w:type="continuationSeparator" w:id="0">
    <w:p w14:paraId="27327919" w14:textId="77777777" w:rsidR="00A848F9" w:rsidRDefault="00A8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E9084" w14:textId="77777777" w:rsidR="005B3E69" w:rsidRPr="008E307D" w:rsidRDefault="005B3E69" w:rsidP="004330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59F9E" w14:textId="77777777" w:rsidR="00A848F9" w:rsidRDefault="00A848F9">
      <w:r>
        <w:separator/>
      </w:r>
    </w:p>
  </w:footnote>
  <w:footnote w:type="continuationSeparator" w:id="0">
    <w:p w14:paraId="34F5D192" w14:textId="77777777" w:rsidR="00A848F9" w:rsidRDefault="00A84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380FA" w14:textId="77777777" w:rsidR="005B3E69" w:rsidRDefault="005B3E6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ED218" w14:textId="77777777" w:rsidR="005B3E69" w:rsidRPr="00B90BCA" w:rsidRDefault="005B3E69" w:rsidP="004330C1">
    <w:pPr>
      <w:pStyle w:val="Header"/>
      <w:rPr>
        <w:rFonts w:ascii="Cambria" w:hAnsi="Cambr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16B6F" w14:textId="77777777" w:rsidR="005B3E69" w:rsidRPr="00F25323" w:rsidRDefault="005B3E69" w:rsidP="00F253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F73A0"/>
    <w:multiLevelType w:val="hybridMultilevel"/>
    <w:tmpl w:val="49A006D6"/>
    <w:lvl w:ilvl="0" w:tplc="EBCC8806">
      <w:start w:val="1"/>
      <w:numFmt w:val="bullet"/>
      <w:lvlText w:val=""/>
      <w:lvlJc w:val="left"/>
      <w:pPr>
        <w:ind w:left="1098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" w15:restartNumberingAfterBreak="0">
    <w:nsid w:val="12086F29"/>
    <w:multiLevelType w:val="hybridMultilevel"/>
    <w:tmpl w:val="A384B1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31E03"/>
    <w:multiLevelType w:val="hybridMultilevel"/>
    <w:tmpl w:val="21FE7C96"/>
    <w:lvl w:ilvl="0" w:tplc="EBCC88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D27C0"/>
    <w:multiLevelType w:val="hybridMultilevel"/>
    <w:tmpl w:val="56405E28"/>
    <w:lvl w:ilvl="0" w:tplc="EBCC8806">
      <w:start w:val="1"/>
      <w:numFmt w:val="bullet"/>
      <w:lvlText w:val=""/>
      <w:lvlJc w:val="left"/>
      <w:pPr>
        <w:ind w:left="1002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4" w15:restartNumberingAfterBreak="0">
    <w:nsid w:val="263C0A5C"/>
    <w:multiLevelType w:val="hybridMultilevel"/>
    <w:tmpl w:val="AF225272"/>
    <w:lvl w:ilvl="0" w:tplc="EBCC8806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CD43C5"/>
    <w:multiLevelType w:val="hybridMultilevel"/>
    <w:tmpl w:val="5D18F51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984FA0"/>
    <w:multiLevelType w:val="hybridMultilevel"/>
    <w:tmpl w:val="CA00E7CC"/>
    <w:lvl w:ilvl="0" w:tplc="EBCC8806">
      <w:start w:val="1"/>
      <w:numFmt w:val="bullet"/>
      <w:lvlText w:val=""/>
      <w:lvlJc w:val="left"/>
      <w:pPr>
        <w:ind w:left="1392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7" w15:restartNumberingAfterBreak="0">
    <w:nsid w:val="31A53C43"/>
    <w:multiLevelType w:val="hybridMultilevel"/>
    <w:tmpl w:val="418277A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EB402F"/>
    <w:multiLevelType w:val="hybridMultilevel"/>
    <w:tmpl w:val="0616CD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D3A88"/>
    <w:multiLevelType w:val="hybridMultilevel"/>
    <w:tmpl w:val="4B022392"/>
    <w:lvl w:ilvl="0" w:tplc="EBCC880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DB38B4"/>
    <w:multiLevelType w:val="hybridMultilevel"/>
    <w:tmpl w:val="13C494F4"/>
    <w:lvl w:ilvl="0" w:tplc="EBCC88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B54A7"/>
    <w:multiLevelType w:val="hybridMultilevel"/>
    <w:tmpl w:val="BB6A6F2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9747ED"/>
    <w:multiLevelType w:val="hybridMultilevel"/>
    <w:tmpl w:val="10D86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86B08"/>
    <w:multiLevelType w:val="hybridMultilevel"/>
    <w:tmpl w:val="737A6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CC2CBF"/>
    <w:multiLevelType w:val="hybridMultilevel"/>
    <w:tmpl w:val="94D657C8"/>
    <w:lvl w:ilvl="0" w:tplc="EBCC88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95A13"/>
    <w:multiLevelType w:val="hybridMultilevel"/>
    <w:tmpl w:val="93861D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883304"/>
    <w:multiLevelType w:val="hybridMultilevel"/>
    <w:tmpl w:val="CF405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E6CEE"/>
    <w:multiLevelType w:val="hybridMultilevel"/>
    <w:tmpl w:val="7178A28A"/>
    <w:lvl w:ilvl="0" w:tplc="EBCC880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4B460B"/>
    <w:multiLevelType w:val="hybridMultilevel"/>
    <w:tmpl w:val="547EC418"/>
    <w:lvl w:ilvl="0" w:tplc="571E9FFC">
      <w:start w:val="1"/>
      <w:numFmt w:val="bullet"/>
      <w:pStyle w:val="ResumeBulletPoints"/>
      <w:lvlText w:val=""/>
      <w:lvlJc w:val="left"/>
      <w:pPr>
        <w:tabs>
          <w:tab w:val="num" w:pos="1350"/>
        </w:tabs>
        <w:ind w:left="1350" w:hanging="360"/>
      </w:pPr>
      <w:rPr>
        <w:rFonts w:ascii="Wingdings 2" w:hAnsi="Wingdings 2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E648A"/>
    <w:multiLevelType w:val="hybridMultilevel"/>
    <w:tmpl w:val="93D010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722D5"/>
    <w:multiLevelType w:val="hybridMultilevel"/>
    <w:tmpl w:val="EC30A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71FE0"/>
    <w:multiLevelType w:val="hybridMultilevel"/>
    <w:tmpl w:val="17E40D1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5AE03BE"/>
    <w:multiLevelType w:val="hybridMultilevel"/>
    <w:tmpl w:val="A2843416"/>
    <w:lvl w:ilvl="0" w:tplc="EBCC880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16452B"/>
    <w:multiLevelType w:val="hybridMultilevel"/>
    <w:tmpl w:val="76FAF8D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FE7AE1"/>
    <w:multiLevelType w:val="hybridMultilevel"/>
    <w:tmpl w:val="DDA21E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213D5C"/>
    <w:multiLevelType w:val="hybridMultilevel"/>
    <w:tmpl w:val="69CC25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410983"/>
    <w:multiLevelType w:val="hybridMultilevel"/>
    <w:tmpl w:val="092A0B2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507808"/>
    <w:multiLevelType w:val="hybridMultilevel"/>
    <w:tmpl w:val="17F8F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211E0"/>
    <w:multiLevelType w:val="hybridMultilevel"/>
    <w:tmpl w:val="586C89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CF0A31"/>
    <w:multiLevelType w:val="multilevel"/>
    <w:tmpl w:val="5ED2F89A"/>
    <w:styleLink w:val="List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035"/>
        </w:tabs>
        <w:ind w:left="1035" w:hanging="315"/>
      </w:pPr>
      <w:rPr>
        <w:rFonts w:ascii="Cambria" w:eastAsia="Cambria" w:hAnsi="Cambria" w:cs="Cambria"/>
        <w:color w:val="000000"/>
        <w:position w:val="0"/>
        <w:sz w:val="21"/>
        <w:szCs w:val="21"/>
        <w:u w:color="000000"/>
      </w:rPr>
    </w:lvl>
    <w:lvl w:ilvl="2">
      <w:start w:val="1"/>
      <w:numFmt w:val="bullet"/>
      <w:lvlText w:val="▪"/>
      <w:lvlJc w:val="left"/>
      <w:pPr>
        <w:tabs>
          <w:tab w:val="num" w:pos="1755"/>
        </w:tabs>
        <w:ind w:left="1755" w:hanging="315"/>
      </w:pPr>
      <w:rPr>
        <w:rFonts w:ascii="Cambria" w:eastAsia="Cambria" w:hAnsi="Cambria" w:cs="Cambria"/>
        <w:color w:val="000000"/>
        <w:position w:val="0"/>
        <w:sz w:val="21"/>
        <w:szCs w:val="21"/>
        <w:u w:color="000000"/>
      </w:rPr>
    </w:lvl>
    <w:lvl w:ilvl="3">
      <w:start w:val="1"/>
      <w:numFmt w:val="bullet"/>
      <w:lvlText w:val="•"/>
      <w:lvlJc w:val="left"/>
      <w:pPr>
        <w:tabs>
          <w:tab w:val="num" w:pos="2475"/>
        </w:tabs>
        <w:ind w:left="2475" w:hanging="315"/>
      </w:pPr>
      <w:rPr>
        <w:rFonts w:ascii="Cambria" w:eastAsia="Cambria" w:hAnsi="Cambria" w:cs="Cambria"/>
        <w:color w:val="000000"/>
        <w:position w:val="0"/>
        <w:sz w:val="21"/>
        <w:szCs w:val="21"/>
        <w:u w:color="000000"/>
      </w:rPr>
    </w:lvl>
    <w:lvl w:ilvl="4">
      <w:start w:val="1"/>
      <w:numFmt w:val="bullet"/>
      <w:lvlText w:val="o"/>
      <w:lvlJc w:val="left"/>
      <w:pPr>
        <w:tabs>
          <w:tab w:val="num" w:pos="3195"/>
        </w:tabs>
        <w:ind w:left="3195" w:hanging="315"/>
      </w:pPr>
      <w:rPr>
        <w:rFonts w:ascii="Cambria" w:eastAsia="Cambria" w:hAnsi="Cambria" w:cs="Cambria"/>
        <w:color w:val="000000"/>
        <w:position w:val="0"/>
        <w:sz w:val="21"/>
        <w:szCs w:val="21"/>
        <w:u w:color="000000"/>
      </w:rPr>
    </w:lvl>
    <w:lvl w:ilvl="5">
      <w:start w:val="1"/>
      <w:numFmt w:val="bullet"/>
      <w:lvlText w:val="▪"/>
      <w:lvlJc w:val="left"/>
      <w:pPr>
        <w:tabs>
          <w:tab w:val="num" w:pos="3915"/>
        </w:tabs>
        <w:ind w:left="3915" w:hanging="315"/>
      </w:pPr>
      <w:rPr>
        <w:rFonts w:ascii="Cambria" w:eastAsia="Cambria" w:hAnsi="Cambria" w:cs="Cambria"/>
        <w:color w:val="000000"/>
        <w:position w:val="0"/>
        <w:sz w:val="21"/>
        <w:szCs w:val="21"/>
        <w:u w:color="000000"/>
      </w:rPr>
    </w:lvl>
    <w:lvl w:ilvl="6">
      <w:start w:val="1"/>
      <w:numFmt w:val="bullet"/>
      <w:lvlText w:val="•"/>
      <w:lvlJc w:val="left"/>
      <w:pPr>
        <w:tabs>
          <w:tab w:val="num" w:pos="4635"/>
        </w:tabs>
        <w:ind w:left="4635" w:hanging="315"/>
      </w:pPr>
      <w:rPr>
        <w:rFonts w:ascii="Cambria" w:eastAsia="Cambria" w:hAnsi="Cambria" w:cs="Cambria"/>
        <w:color w:val="000000"/>
        <w:position w:val="0"/>
        <w:sz w:val="21"/>
        <w:szCs w:val="21"/>
        <w:u w:color="000000"/>
      </w:rPr>
    </w:lvl>
    <w:lvl w:ilvl="7">
      <w:start w:val="1"/>
      <w:numFmt w:val="bullet"/>
      <w:lvlText w:val="o"/>
      <w:lvlJc w:val="left"/>
      <w:pPr>
        <w:tabs>
          <w:tab w:val="num" w:pos="5355"/>
        </w:tabs>
        <w:ind w:left="5355" w:hanging="315"/>
      </w:pPr>
      <w:rPr>
        <w:rFonts w:ascii="Cambria" w:eastAsia="Cambria" w:hAnsi="Cambria" w:cs="Cambria"/>
        <w:color w:val="000000"/>
        <w:position w:val="0"/>
        <w:sz w:val="21"/>
        <w:szCs w:val="21"/>
        <w:u w:color="000000"/>
      </w:rPr>
    </w:lvl>
    <w:lvl w:ilvl="8">
      <w:start w:val="1"/>
      <w:numFmt w:val="bullet"/>
      <w:lvlText w:val="▪"/>
      <w:lvlJc w:val="left"/>
      <w:pPr>
        <w:tabs>
          <w:tab w:val="num" w:pos="6075"/>
        </w:tabs>
        <w:ind w:left="6075" w:hanging="315"/>
      </w:pPr>
      <w:rPr>
        <w:rFonts w:ascii="Cambria" w:eastAsia="Cambria" w:hAnsi="Cambria" w:cs="Cambria"/>
        <w:color w:val="000000"/>
        <w:position w:val="0"/>
        <w:sz w:val="21"/>
        <w:szCs w:val="21"/>
        <w:u w:color="000000"/>
      </w:rPr>
    </w:lvl>
  </w:abstractNum>
  <w:abstractNum w:abstractNumId="30" w15:restartNumberingAfterBreak="0">
    <w:nsid w:val="778A2C8E"/>
    <w:multiLevelType w:val="hybridMultilevel"/>
    <w:tmpl w:val="092C5F5A"/>
    <w:lvl w:ilvl="0" w:tplc="EBCC8806">
      <w:start w:val="1"/>
      <w:numFmt w:val="bullet"/>
      <w:lvlText w:val=""/>
      <w:lvlJc w:val="left"/>
      <w:pPr>
        <w:ind w:left="1194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31" w15:restartNumberingAfterBreak="0">
    <w:nsid w:val="79B724F9"/>
    <w:multiLevelType w:val="hybridMultilevel"/>
    <w:tmpl w:val="49825974"/>
    <w:lvl w:ilvl="0" w:tplc="EBCC880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EC22869"/>
    <w:multiLevelType w:val="hybridMultilevel"/>
    <w:tmpl w:val="1EB66F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19"/>
  </w:num>
  <w:num w:numId="4">
    <w:abstractNumId w:val="24"/>
  </w:num>
  <w:num w:numId="5">
    <w:abstractNumId w:val="11"/>
  </w:num>
  <w:num w:numId="6">
    <w:abstractNumId w:val="5"/>
  </w:num>
  <w:num w:numId="7">
    <w:abstractNumId w:val="32"/>
  </w:num>
  <w:num w:numId="8">
    <w:abstractNumId w:val="25"/>
  </w:num>
  <w:num w:numId="9">
    <w:abstractNumId w:val="7"/>
  </w:num>
  <w:num w:numId="10">
    <w:abstractNumId w:val="16"/>
  </w:num>
  <w:num w:numId="11">
    <w:abstractNumId w:val="13"/>
  </w:num>
  <w:num w:numId="12">
    <w:abstractNumId w:val="23"/>
  </w:num>
  <w:num w:numId="13">
    <w:abstractNumId w:val="9"/>
  </w:num>
  <w:num w:numId="14">
    <w:abstractNumId w:val="22"/>
  </w:num>
  <w:num w:numId="15">
    <w:abstractNumId w:val="4"/>
  </w:num>
  <w:num w:numId="16">
    <w:abstractNumId w:val="14"/>
  </w:num>
  <w:num w:numId="17">
    <w:abstractNumId w:val="26"/>
  </w:num>
  <w:num w:numId="18">
    <w:abstractNumId w:val="15"/>
  </w:num>
  <w:num w:numId="19">
    <w:abstractNumId w:val="17"/>
  </w:num>
  <w:num w:numId="20">
    <w:abstractNumId w:val="28"/>
  </w:num>
  <w:num w:numId="21">
    <w:abstractNumId w:val="31"/>
  </w:num>
  <w:num w:numId="22">
    <w:abstractNumId w:val="27"/>
  </w:num>
  <w:num w:numId="23">
    <w:abstractNumId w:val="10"/>
  </w:num>
  <w:num w:numId="24">
    <w:abstractNumId w:val="20"/>
  </w:num>
  <w:num w:numId="25">
    <w:abstractNumId w:val="8"/>
  </w:num>
  <w:num w:numId="26">
    <w:abstractNumId w:val="1"/>
  </w:num>
  <w:num w:numId="27">
    <w:abstractNumId w:val="21"/>
  </w:num>
  <w:num w:numId="28">
    <w:abstractNumId w:val="12"/>
  </w:num>
  <w:num w:numId="29">
    <w:abstractNumId w:val="2"/>
  </w:num>
  <w:num w:numId="30">
    <w:abstractNumId w:val="30"/>
  </w:num>
  <w:num w:numId="31">
    <w:abstractNumId w:val="3"/>
  </w:num>
  <w:num w:numId="32">
    <w:abstractNumId w:val="6"/>
  </w:num>
  <w:num w:numId="3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3D"/>
    <w:rsid w:val="00003ADF"/>
    <w:rsid w:val="00004917"/>
    <w:rsid w:val="00004D84"/>
    <w:rsid w:val="00007015"/>
    <w:rsid w:val="0001370A"/>
    <w:rsid w:val="000161E9"/>
    <w:rsid w:val="00017011"/>
    <w:rsid w:val="00017D3A"/>
    <w:rsid w:val="00017FD5"/>
    <w:rsid w:val="000209DA"/>
    <w:rsid w:val="00026197"/>
    <w:rsid w:val="00027B8C"/>
    <w:rsid w:val="0003064B"/>
    <w:rsid w:val="00040102"/>
    <w:rsid w:val="00052552"/>
    <w:rsid w:val="00055DA1"/>
    <w:rsid w:val="00060BB2"/>
    <w:rsid w:val="000610EC"/>
    <w:rsid w:val="0006182C"/>
    <w:rsid w:val="000626DE"/>
    <w:rsid w:val="0006620C"/>
    <w:rsid w:val="00067311"/>
    <w:rsid w:val="000707D4"/>
    <w:rsid w:val="00073087"/>
    <w:rsid w:val="000732D7"/>
    <w:rsid w:val="00076E60"/>
    <w:rsid w:val="00083DAC"/>
    <w:rsid w:val="00084410"/>
    <w:rsid w:val="00085146"/>
    <w:rsid w:val="00085FC0"/>
    <w:rsid w:val="000861B4"/>
    <w:rsid w:val="00091C59"/>
    <w:rsid w:val="00091C6F"/>
    <w:rsid w:val="00096D47"/>
    <w:rsid w:val="000A15C0"/>
    <w:rsid w:val="000A4E20"/>
    <w:rsid w:val="000B06D4"/>
    <w:rsid w:val="000B1E7C"/>
    <w:rsid w:val="000B3F0E"/>
    <w:rsid w:val="000B5E16"/>
    <w:rsid w:val="000C2AC5"/>
    <w:rsid w:val="000C43B5"/>
    <w:rsid w:val="000C4E4B"/>
    <w:rsid w:val="000C58CC"/>
    <w:rsid w:val="000D6C60"/>
    <w:rsid w:val="000E2D00"/>
    <w:rsid w:val="000E2F24"/>
    <w:rsid w:val="000E335D"/>
    <w:rsid w:val="000E60EB"/>
    <w:rsid w:val="000F0558"/>
    <w:rsid w:val="000F0BB4"/>
    <w:rsid w:val="000F2B3E"/>
    <w:rsid w:val="000F4035"/>
    <w:rsid w:val="000F7777"/>
    <w:rsid w:val="000F77F0"/>
    <w:rsid w:val="0010161F"/>
    <w:rsid w:val="00102E3D"/>
    <w:rsid w:val="001040FD"/>
    <w:rsid w:val="00104BFB"/>
    <w:rsid w:val="00106599"/>
    <w:rsid w:val="0011344C"/>
    <w:rsid w:val="00115F85"/>
    <w:rsid w:val="00116641"/>
    <w:rsid w:val="001214A6"/>
    <w:rsid w:val="001231EF"/>
    <w:rsid w:val="001241A0"/>
    <w:rsid w:val="00127C5F"/>
    <w:rsid w:val="0013135A"/>
    <w:rsid w:val="00132A5C"/>
    <w:rsid w:val="001356EE"/>
    <w:rsid w:val="00137A31"/>
    <w:rsid w:val="001428A7"/>
    <w:rsid w:val="001528AE"/>
    <w:rsid w:val="001545F9"/>
    <w:rsid w:val="001615C1"/>
    <w:rsid w:val="00161C63"/>
    <w:rsid w:val="00162980"/>
    <w:rsid w:val="001644E2"/>
    <w:rsid w:val="0016756A"/>
    <w:rsid w:val="00170D32"/>
    <w:rsid w:val="00173B18"/>
    <w:rsid w:val="0017408B"/>
    <w:rsid w:val="001773F6"/>
    <w:rsid w:val="00184568"/>
    <w:rsid w:val="0018456A"/>
    <w:rsid w:val="0019592A"/>
    <w:rsid w:val="00197965"/>
    <w:rsid w:val="001A042D"/>
    <w:rsid w:val="001A1CC7"/>
    <w:rsid w:val="001A229E"/>
    <w:rsid w:val="001A321A"/>
    <w:rsid w:val="001A50EF"/>
    <w:rsid w:val="001B5CD3"/>
    <w:rsid w:val="001B60DE"/>
    <w:rsid w:val="001B7C47"/>
    <w:rsid w:val="001C2064"/>
    <w:rsid w:val="001C376F"/>
    <w:rsid w:val="001C4A0E"/>
    <w:rsid w:val="001C5152"/>
    <w:rsid w:val="001C5EB0"/>
    <w:rsid w:val="001D038E"/>
    <w:rsid w:val="001D58FF"/>
    <w:rsid w:val="001E0BD1"/>
    <w:rsid w:val="001E0E37"/>
    <w:rsid w:val="001E27D0"/>
    <w:rsid w:val="001E28F9"/>
    <w:rsid w:val="001E3DF4"/>
    <w:rsid w:val="001E4965"/>
    <w:rsid w:val="001E7124"/>
    <w:rsid w:val="001F00F1"/>
    <w:rsid w:val="001F23AC"/>
    <w:rsid w:val="001F38EF"/>
    <w:rsid w:val="001F3AB5"/>
    <w:rsid w:val="001F64E5"/>
    <w:rsid w:val="002024F9"/>
    <w:rsid w:val="0020441D"/>
    <w:rsid w:val="00205B27"/>
    <w:rsid w:val="00205FC1"/>
    <w:rsid w:val="002062D3"/>
    <w:rsid w:val="00211278"/>
    <w:rsid w:val="002157F3"/>
    <w:rsid w:val="00216303"/>
    <w:rsid w:val="00217B8F"/>
    <w:rsid w:val="00217BBF"/>
    <w:rsid w:val="002227FE"/>
    <w:rsid w:val="00222BA7"/>
    <w:rsid w:val="00223D3F"/>
    <w:rsid w:val="00224DA9"/>
    <w:rsid w:val="00225F70"/>
    <w:rsid w:val="0022775B"/>
    <w:rsid w:val="00236A1B"/>
    <w:rsid w:val="0024054E"/>
    <w:rsid w:val="0024711B"/>
    <w:rsid w:val="002503C9"/>
    <w:rsid w:val="002516E0"/>
    <w:rsid w:val="00251777"/>
    <w:rsid w:val="002525DD"/>
    <w:rsid w:val="00252FBE"/>
    <w:rsid w:val="00261C50"/>
    <w:rsid w:val="002652EF"/>
    <w:rsid w:val="00265C8C"/>
    <w:rsid w:val="002666CA"/>
    <w:rsid w:val="0027206E"/>
    <w:rsid w:val="00276EB3"/>
    <w:rsid w:val="00277697"/>
    <w:rsid w:val="00285AF4"/>
    <w:rsid w:val="002871EC"/>
    <w:rsid w:val="002961EC"/>
    <w:rsid w:val="00297CA5"/>
    <w:rsid w:val="002A0A61"/>
    <w:rsid w:val="002A31F2"/>
    <w:rsid w:val="002A4CD0"/>
    <w:rsid w:val="002B0D8B"/>
    <w:rsid w:val="002B4F4A"/>
    <w:rsid w:val="002B777B"/>
    <w:rsid w:val="002C251D"/>
    <w:rsid w:val="002C41F5"/>
    <w:rsid w:val="002C5072"/>
    <w:rsid w:val="002D4EF4"/>
    <w:rsid w:val="002D5C85"/>
    <w:rsid w:val="002D7E2D"/>
    <w:rsid w:val="002E2F5F"/>
    <w:rsid w:val="002E40FF"/>
    <w:rsid w:val="002E5E13"/>
    <w:rsid w:val="002E6240"/>
    <w:rsid w:val="002F5671"/>
    <w:rsid w:val="003010B6"/>
    <w:rsid w:val="003017D8"/>
    <w:rsid w:val="00304FFD"/>
    <w:rsid w:val="00305668"/>
    <w:rsid w:val="00306DEC"/>
    <w:rsid w:val="00311ADE"/>
    <w:rsid w:val="00322315"/>
    <w:rsid w:val="00324BD6"/>
    <w:rsid w:val="00325F63"/>
    <w:rsid w:val="00326D83"/>
    <w:rsid w:val="00327316"/>
    <w:rsid w:val="00332FCD"/>
    <w:rsid w:val="0033393F"/>
    <w:rsid w:val="00334052"/>
    <w:rsid w:val="00334586"/>
    <w:rsid w:val="0034294C"/>
    <w:rsid w:val="00344C65"/>
    <w:rsid w:val="00345689"/>
    <w:rsid w:val="003521A4"/>
    <w:rsid w:val="003564EC"/>
    <w:rsid w:val="003624D8"/>
    <w:rsid w:val="0036389A"/>
    <w:rsid w:val="00363A60"/>
    <w:rsid w:val="00364266"/>
    <w:rsid w:val="0037053B"/>
    <w:rsid w:val="003748FA"/>
    <w:rsid w:val="00383C18"/>
    <w:rsid w:val="003912C0"/>
    <w:rsid w:val="00392126"/>
    <w:rsid w:val="00393CD4"/>
    <w:rsid w:val="00393D6B"/>
    <w:rsid w:val="00393E4C"/>
    <w:rsid w:val="00394155"/>
    <w:rsid w:val="00396E53"/>
    <w:rsid w:val="0039753E"/>
    <w:rsid w:val="00397BD4"/>
    <w:rsid w:val="003A3F29"/>
    <w:rsid w:val="003A4342"/>
    <w:rsid w:val="003A48F6"/>
    <w:rsid w:val="003A5F32"/>
    <w:rsid w:val="003A68DC"/>
    <w:rsid w:val="003B0B2D"/>
    <w:rsid w:val="003B2DFD"/>
    <w:rsid w:val="003B5E32"/>
    <w:rsid w:val="003B78FC"/>
    <w:rsid w:val="003C03BA"/>
    <w:rsid w:val="003C118A"/>
    <w:rsid w:val="003C11AE"/>
    <w:rsid w:val="003C145C"/>
    <w:rsid w:val="003C1A81"/>
    <w:rsid w:val="003C2E6D"/>
    <w:rsid w:val="003C69C6"/>
    <w:rsid w:val="003D0A95"/>
    <w:rsid w:val="003E1EED"/>
    <w:rsid w:val="003E30FC"/>
    <w:rsid w:val="003E7063"/>
    <w:rsid w:val="003E7284"/>
    <w:rsid w:val="003F0890"/>
    <w:rsid w:val="003F0BA5"/>
    <w:rsid w:val="003F144E"/>
    <w:rsid w:val="003F2480"/>
    <w:rsid w:val="003F43AB"/>
    <w:rsid w:val="003F7A85"/>
    <w:rsid w:val="004022CB"/>
    <w:rsid w:val="00404ACB"/>
    <w:rsid w:val="00407B4E"/>
    <w:rsid w:val="00414111"/>
    <w:rsid w:val="00416B5A"/>
    <w:rsid w:val="00422FE3"/>
    <w:rsid w:val="004330C1"/>
    <w:rsid w:val="004340C8"/>
    <w:rsid w:val="00437803"/>
    <w:rsid w:val="00440D24"/>
    <w:rsid w:val="00441AA5"/>
    <w:rsid w:val="00444449"/>
    <w:rsid w:val="004527BA"/>
    <w:rsid w:val="00452E25"/>
    <w:rsid w:val="00454BF0"/>
    <w:rsid w:val="004561E5"/>
    <w:rsid w:val="00456362"/>
    <w:rsid w:val="004640F9"/>
    <w:rsid w:val="00465AD2"/>
    <w:rsid w:val="004767F9"/>
    <w:rsid w:val="00480884"/>
    <w:rsid w:val="00484BF5"/>
    <w:rsid w:val="00485F7F"/>
    <w:rsid w:val="004933BB"/>
    <w:rsid w:val="004942C6"/>
    <w:rsid w:val="00494787"/>
    <w:rsid w:val="00494B30"/>
    <w:rsid w:val="00494E51"/>
    <w:rsid w:val="004A09EF"/>
    <w:rsid w:val="004A34BC"/>
    <w:rsid w:val="004A37B1"/>
    <w:rsid w:val="004A4606"/>
    <w:rsid w:val="004A5B76"/>
    <w:rsid w:val="004A6551"/>
    <w:rsid w:val="004A784D"/>
    <w:rsid w:val="004B214A"/>
    <w:rsid w:val="004B4E5A"/>
    <w:rsid w:val="004B6D4B"/>
    <w:rsid w:val="004B7017"/>
    <w:rsid w:val="004B736D"/>
    <w:rsid w:val="004C326A"/>
    <w:rsid w:val="004C4DC6"/>
    <w:rsid w:val="004C6ED6"/>
    <w:rsid w:val="004D2018"/>
    <w:rsid w:val="004D25E8"/>
    <w:rsid w:val="004D6825"/>
    <w:rsid w:val="004D6B33"/>
    <w:rsid w:val="004E5235"/>
    <w:rsid w:val="004F38C9"/>
    <w:rsid w:val="005008F7"/>
    <w:rsid w:val="0050209F"/>
    <w:rsid w:val="0050539E"/>
    <w:rsid w:val="0052144B"/>
    <w:rsid w:val="005229EA"/>
    <w:rsid w:val="0052515D"/>
    <w:rsid w:val="0053437E"/>
    <w:rsid w:val="0053445C"/>
    <w:rsid w:val="0053527E"/>
    <w:rsid w:val="00537AE6"/>
    <w:rsid w:val="005429AD"/>
    <w:rsid w:val="00544FAD"/>
    <w:rsid w:val="00545DDE"/>
    <w:rsid w:val="00552DDF"/>
    <w:rsid w:val="00556131"/>
    <w:rsid w:val="00561574"/>
    <w:rsid w:val="00570457"/>
    <w:rsid w:val="005717B4"/>
    <w:rsid w:val="00572209"/>
    <w:rsid w:val="00576876"/>
    <w:rsid w:val="00587BCC"/>
    <w:rsid w:val="0059065A"/>
    <w:rsid w:val="00590D81"/>
    <w:rsid w:val="005943F8"/>
    <w:rsid w:val="0059799F"/>
    <w:rsid w:val="005A0F91"/>
    <w:rsid w:val="005A12C7"/>
    <w:rsid w:val="005A21BE"/>
    <w:rsid w:val="005A3421"/>
    <w:rsid w:val="005A342E"/>
    <w:rsid w:val="005B1CA1"/>
    <w:rsid w:val="005B3E69"/>
    <w:rsid w:val="005B7780"/>
    <w:rsid w:val="005C3760"/>
    <w:rsid w:val="005C68E0"/>
    <w:rsid w:val="005D0C3D"/>
    <w:rsid w:val="005D1DE8"/>
    <w:rsid w:val="005D4E83"/>
    <w:rsid w:val="005E0291"/>
    <w:rsid w:val="005E05B8"/>
    <w:rsid w:val="005E169F"/>
    <w:rsid w:val="005E1BB9"/>
    <w:rsid w:val="005E2095"/>
    <w:rsid w:val="005F00D0"/>
    <w:rsid w:val="005F0887"/>
    <w:rsid w:val="005F3D91"/>
    <w:rsid w:val="005F3F3D"/>
    <w:rsid w:val="0060135A"/>
    <w:rsid w:val="00603591"/>
    <w:rsid w:val="00604963"/>
    <w:rsid w:val="00605E05"/>
    <w:rsid w:val="006063EA"/>
    <w:rsid w:val="00607ADA"/>
    <w:rsid w:val="006100BD"/>
    <w:rsid w:val="00610B83"/>
    <w:rsid w:val="006110B8"/>
    <w:rsid w:val="00611F6C"/>
    <w:rsid w:val="006152A7"/>
    <w:rsid w:val="00615345"/>
    <w:rsid w:val="00616871"/>
    <w:rsid w:val="00620307"/>
    <w:rsid w:val="00620E6B"/>
    <w:rsid w:val="00620F55"/>
    <w:rsid w:val="006222EB"/>
    <w:rsid w:val="00623224"/>
    <w:rsid w:val="00623255"/>
    <w:rsid w:val="00623388"/>
    <w:rsid w:val="00624F7C"/>
    <w:rsid w:val="00627028"/>
    <w:rsid w:val="00634DBE"/>
    <w:rsid w:val="00634E8F"/>
    <w:rsid w:val="00635AF9"/>
    <w:rsid w:val="006501B2"/>
    <w:rsid w:val="00650479"/>
    <w:rsid w:val="006539DE"/>
    <w:rsid w:val="006564C5"/>
    <w:rsid w:val="0065680A"/>
    <w:rsid w:val="00657B82"/>
    <w:rsid w:val="006654C4"/>
    <w:rsid w:val="006657D1"/>
    <w:rsid w:val="00665F6C"/>
    <w:rsid w:val="00673780"/>
    <w:rsid w:val="0067406E"/>
    <w:rsid w:val="00677636"/>
    <w:rsid w:val="006852B5"/>
    <w:rsid w:val="00687513"/>
    <w:rsid w:val="006903C7"/>
    <w:rsid w:val="006923E2"/>
    <w:rsid w:val="006979A1"/>
    <w:rsid w:val="006A0384"/>
    <w:rsid w:val="006A1266"/>
    <w:rsid w:val="006A1370"/>
    <w:rsid w:val="006A1E0A"/>
    <w:rsid w:val="006A5373"/>
    <w:rsid w:val="006A75D5"/>
    <w:rsid w:val="006B36C1"/>
    <w:rsid w:val="006B45DE"/>
    <w:rsid w:val="006B4846"/>
    <w:rsid w:val="006B6603"/>
    <w:rsid w:val="006C29EF"/>
    <w:rsid w:val="006C4EF9"/>
    <w:rsid w:val="006C6D77"/>
    <w:rsid w:val="006C768C"/>
    <w:rsid w:val="006D09D0"/>
    <w:rsid w:val="006D45B3"/>
    <w:rsid w:val="006D5895"/>
    <w:rsid w:val="006D702D"/>
    <w:rsid w:val="006D7092"/>
    <w:rsid w:val="006E32A6"/>
    <w:rsid w:val="006E6482"/>
    <w:rsid w:val="00703288"/>
    <w:rsid w:val="007050C2"/>
    <w:rsid w:val="00715438"/>
    <w:rsid w:val="007159E8"/>
    <w:rsid w:val="00720538"/>
    <w:rsid w:val="007215B7"/>
    <w:rsid w:val="00721BF7"/>
    <w:rsid w:val="00722846"/>
    <w:rsid w:val="00722AE9"/>
    <w:rsid w:val="00724B75"/>
    <w:rsid w:val="00734917"/>
    <w:rsid w:val="007408E5"/>
    <w:rsid w:val="00741848"/>
    <w:rsid w:val="00743947"/>
    <w:rsid w:val="00745F5F"/>
    <w:rsid w:val="00746935"/>
    <w:rsid w:val="00751AC3"/>
    <w:rsid w:val="0076219F"/>
    <w:rsid w:val="007638ED"/>
    <w:rsid w:val="007669E6"/>
    <w:rsid w:val="007707E7"/>
    <w:rsid w:val="00775361"/>
    <w:rsid w:val="007759DC"/>
    <w:rsid w:val="00776970"/>
    <w:rsid w:val="00780AAF"/>
    <w:rsid w:val="00780E2A"/>
    <w:rsid w:val="00781741"/>
    <w:rsid w:val="00784EA4"/>
    <w:rsid w:val="00784FDA"/>
    <w:rsid w:val="0078536F"/>
    <w:rsid w:val="00785AB9"/>
    <w:rsid w:val="00785C73"/>
    <w:rsid w:val="00787436"/>
    <w:rsid w:val="0078790E"/>
    <w:rsid w:val="00787FB6"/>
    <w:rsid w:val="00790283"/>
    <w:rsid w:val="00793ADB"/>
    <w:rsid w:val="007965ED"/>
    <w:rsid w:val="0079779F"/>
    <w:rsid w:val="007A1D26"/>
    <w:rsid w:val="007A28E0"/>
    <w:rsid w:val="007A2BA7"/>
    <w:rsid w:val="007A36F5"/>
    <w:rsid w:val="007A3E1D"/>
    <w:rsid w:val="007A5021"/>
    <w:rsid w:val="007A5800"/>
    <w:rsid w:val="007B23E4"/>
    <w:rsid w:val="007B76A1"/>
    <w:rsid w:val="007C03AE"/>
    <w:rsid w:val="007C3CB0"/>
    <w:rsid w:val="007C462B"/>
    <w:rsid w:val="007D1724"/>
    <w:rsid w:val="007D1E34"/>
    <w:rsid w:val="007D45B3"/>
    <w:rsid w:val="007D6348"/>
    <w:rsid w:val="007D70F4"/>
    <w:rsid w:val="007D7DE6"/>
    <w:rsid w:val="007E0C0C"/>
    <w:rsid w:val="007E3029"/>
    <w:rsid w:val="007E3884"/>
    <w:rsid w:val="007E4246"/>
    <w:rsid w:val="007E481D"/>
    <w:rsid w:val="007F1A9C"/>
    <w:rsid w:val="007F639B"/>
    <w:rsid w:val="0080063B"/>
    <w:rsid w:val="00800A35"/>
    <w:rsid w:val="008017F7"/>
    <w:rsid w:val="00802F64"/>
    <w:rsid w:val="0080359B"/>
    <w:rsid w:val="008055F7"/>
    <w:rsid w:val="008061CE"/>
    <w:rsid w:val="0081715F"/>
    <w:rsid w:val="008178CE"/>
    <w:rsid w:val="008235C5"/>
    <w:rsid w:val="0082361D"/>
    <w:rsid w:val="00824CFA"/>
    <w:rsid w:val="00830457"/>
    <w:rsid w:val="00832557"/>
    <w:rsid w:val="00834BB7"/>
    <w:rsid w:val="008357A0"/>
    <w:rsid w:val="00837FF2"/>
    <w:rsid w:val="00843BF3"/>
    <w:rsid w:val="008441AC"/>
    <w:rsid w:val="00850C71"/>
    <w:rsid w:val="008533E6"/>
    <w:rsid w:val="00862440"/>
    <w:rsid w:val="008625D9"/>
    <w:rsid w:val="008639D1"/>
    <w:rsid w:val="00865328"/>
    <w:rsid w:val="00872E17"/>
    <w:rsid w:val="0087339D"/>
    <w:rsid w:val="00873E6B"/>
    <w:rsid w:val="00875549"/>
    <w:rsid w:val="00876915"/>
    <w:rsid w:val="00887774"/>
    <w:rsid w:val="00891DE6"/>
    <w:rsid w:val="00892B38"/>
    <w:rsid w:val="00895D5A"/>
    <w:rsid w:val="0089619C"/>
    <w:rsid w:val="00897E23"/>
    <w:rsid w:val="008A3AE5"/>
    <w:rsid w:val="008A468A"/>
    <w:rsid w:val="008B1287"/>
    <w:rsid w:val="008B2EBA"/>
    <w:rsid w:val="008B69F3"/>
    <w:rsid w:val="008B7BB9"/>
    <w:rsid w:val="008C4485"/>
    <w:rsid w:val="008D54D9"/>
    <w:rsid w:val="008D67C4"/>
    <w:rsid w:val="008D737A"/>
    <w:rsid w:val="008E3B27"/>
    <w:rsid w:val="008E4510"/>
    <w:rsid w:val="008E54FE"/>
    <w:rsid w:val="008E741A"/>
    <w:rsid w:val="008F1417"/>
    <w:rsid w:val="008F6692"/>
    <w:rsid w:val="009017D6"/>
    <w:rsid w:val="00913163"/>
    <w:rsid w:val="00913882"/>
    <w:rsid w:val="00913F1C"/>
    <w:rsid w:val="00916500"/>
    <w:rsid w:val="00917615"/>
    <w:rsid w:val="009179F1"/>
    <w:rsid w:val="00921555"/>
    <w:rsid w:val="00923986"/>
    <w:rsid w:val="009245C3"/>
    <w:rsid w:val="0093252C"/>
    <w:rsid w:val="009352C2"/>
    <w:rsid w:val="009402A8"/>
    <w:rsid w:val="00941AE5"/>
    <w:rsid w:val="00945D83"/>
    <w:rsid w:val="0095005A"/>
    <w:rsid w:val="00957528"/>
    <w:rsid w:val="009602C3"/>
    <w:rsid w:val="00975E8D"/>
    <w:rsid w:val="00976B25"/>
    <w:rsid w:val="00980674"/>
    <w:rsid w:val="00985B28"/>
    <w:rsid w:val="00987185"/>
    <w:rsid w:val="009874B3"/>
    <w:rsid w:val="009900BE"/>
    <w:rsid w:val="00990F24"/>
    <w:rsid w:val="009927D0"/>
    <w:rsid w:val="00996F8D"/>
    <w:rsid w:val="009A2A54"/>
    <w:rsid w:val="009A5484"/>
    <w:rsid w:val="009A5660"/>
    <w:rsid w:val="009B7EB8"/>
    <w:rsid w:val="009C1791"/>
    <w:rsid w:val="009C2C91"/>
    <w:rsid w:val="009D0B1E"/>
    <w:rsid w:val="009D0E23"/>
    <w:rsid w:val="009D1A11"/>
    <w:rsid w:val="009D24CD"/>
    <w:rsid w:val="009D2836"/>
    <w:rsid w:val="009D3026"/>
    <w:rsid w:val="009D52BD"/>
    <w:rsid w:val="009D559C"/>
    <w:rsid w:val="009D72FD"/>
    <w:rsid w:val="009E20D6"/>
    <w:rsid w:val="009E32A3"/>
    <w:rsid w:val="009E7381"/>
    <w:rsid w:val="009E78D3"/>
    <w:rsid w:val="009F0671"/>
    <w:rsid w:val="009F33EC"/>
    <w:rsid w:val="009F41C4"/>
    <w:rsid w:val="009F5731"/>
    <w:rsid w:val="009F6FA5"/>
    <w:rsid w:val="00A02EA5"/>
    <w:rsid w:val="00A060C3"/>
    <w:rsid w:val="00A06EF9"/>
    <w:rsid w:val="00A07C50"/>
    <w:rsid w:val="00A13363"/>
    <w:rsid w:val="00A14D1A"/>
    <w:rsid w:val="00A2003B"/>
    <w:rsid w:val="00A261B9"/>
    <w:rsid w:val="00A30551"/>
    <w:rsid w:val="00A30BC1"/>
    <w:rsid w:val="00A3333B"/>
    <w:rsid w:val="00A33405"/>
    <w:rsid w:val="00A347DA"/>
    <w:rsid w:val="00A351D4"/>
    <w:rsid w:val="00A443DA"/>
    <w:rsid w:val="00A447E9"/>
    <w:rsid w:val="00A45151"/>
    <w:rsid w:val="00A45CC2"/>
    <w:rsid w:val="00A51E26"/>
    <w:rsid w:val="00A5494A"/>
    <w:rsid w:val="00A557A1"/>
    <w:rsid w:val="00A607A1"/>
    <w:rsid w:val="00A60E50"/>
    <w:rsid w:val="00A666FE"/>
    <w:rsid w:val="00A66E64"/>
    <w:rsid w:val="00A67DF1"/>
    <w:rsid w:val="00A701F7"/>
    <w:rsid w:val="00A7269A"/>
    <w:rsid w:val="00A75D19"/>
    <w:rsid w:val="00A772F7"/>
    <w:rsid w:val="00A77C39"/>
    <w:rsid w:val="00A8107E"/>
    <w:rsid w:val="00A843E5"/>
    <w:rsid w:val="00A844B7"/>
    <w:rsid w:val="00A848F9"/>
    <w:rsid w:val="00A8582B"/>
    <w:rsid w:val="00A86518"/>
    <w:rsid w:val="00A8756A"/>
    <w:rsid w:val="00A90CE5"/>
    <w:rsid w:val="00A95750"/>
    <w:rsid w:val="00AA280A"/>
    <w:rsid w:val="00AA7394"/>
    <w:rsid w:val="00AA7E9E"/>
    <w:rsid w:val="00AB0AA0"/>
    <w:rsid w:val="00AB4074"/>
    <w:rsid w:val="00AC2E14"/>
    <w:rsid w:val="00AC315D"/>
    <w:rsid w:val="00AC7393"/>
    <w:rsid w:val="00AE02CF"/>
    <w:rsid w:val="00AE773B"/>
    <w:rsid w:val="00AF1224"/>
    <w:rsid w:val="00AF2960"/>
    <w:rsid w:val="00AF35E2"/>
    <w:rsid w:val="00AF4267"/>
    <w:rsid w:val="00AF458B"/>
    <w:rsid w:val="00B03EE2"/>
    <w:rsid w:val="00B0479B"/>
    <w:rsid w:val="00B13060"/>
    <w:rsid w:val="00B1329B"/>
    <w:rsid w:val="00B16259"/>
    <w:rsid w:val="00B231C6"/>
    <w:rsid w:val="00B23298"/>
    <w:rsid w:val="00B27E84"/>
    <w:rsid w:val="00B3192F"/>
    <w:rsid w:val="00B31E0A"/>
    <w:rsid w:val="00B323E9"/>
    <w:rsid w:val="00B3283C"/>
    <w:rsid w:val="00B347C5"/>
    <w:rsid w:val="00B34F89"/>
    <w:rsid w:val="00B3552F"/>
    <w:rsid w:val="00B35C11"/>
    <w:rsid w:val="00B379DC"/>
    <w:rsid w:val="00B4305B"/>
    <w:rsid w:val="00B44B4C"/>
    <w:rsid w:val="00B45501"/>
    <w:rsid w:val="00B54BFE"/>
    <w:rsid w:val="00B55A44"/>
    <w:rsid w:val="00B6214C"/>
    <w:rsid w:val="00B621BF"/>
    <w:rsid w:val="00B63326"/>
    <w:rsid w:val="00B64FAF"/>
    <w:rsid w:val="00B703E3"/>
    <w:rsid w:val="00B7079C"/>
    <w:rsid w:val="00B725DA"/>
    <w:rsid w:val="00B73339"/>
    <w:rsid w:val="00B779E1"/>
    <w:rsid w:val="00B927C3"/>
    <w:rsid w:val="00B933DA"/>
    <w:rsid w:val="00BA09C1"/>
    <w:rsid w:val="00BB1322"/>
    <w:rsid w:val="00BB51E8"/>
    <w:rsid w:val="00BB559E"/>
    <w:rsid w:val="00BC2140"/>
    <w:rsid w:val="00BC225F"/>
    <w:rsid w:val="00BC2E99"/>
    <w:rsid w:val="00BC37AE"/>
    <w:rsid w:val="00BC3AD6"/>
    <w:rsid w:val="00BD069C"/>
    <w:rsid w:val="00BD1875"/>
    <w:rsid w:val="00BD2486"/>
    <w:rsid w:val="00BD2BE6"/>
    <w:rsid w:val="00BD4285"/>
    <w:rsid w:val="00BD62BE"/>
    <w:rsid w:val="00BE0DC2"/>
    <w:rsid w:val="00BE4B5A"/>
    <w:rsid w:val="00BF315F"/>
    <w:rsid w:val="00BF49BF"/>
    <w:rsid w:val="00C00618"/>
    <w:rsid w:val="00C0267F"/>
    <w:rsid w:val="00C03B67"/>
    <w:rsid w:val="00C077F2"/>
    <w:rsid w:val="00C07920"/>
    <w:rsid w:val="00C117A8"/>
    <w:rsid w:val="00C128CD"/>
    <w:rsid w:val="00C13CA4"/>
    <w:rsid w:val="00C220F2"/>
    <w:rsid w:val="00C22917"/>
    <w:rsid w:val="00C33608"/>
    <w:rsid w:val="00C35DFE"/>
    <w:rsid w:val="00C36724"/>
    <w:rsid w:val="00C37A03"/>
    <w:rsid w:val="00C527CD"/>
    <w:rsid w:val="00C530E5"/>
    <w:rsid w:val="00C530EE"/>
    <w:rsid w:val="00C542BE"/>
    <w:rsid w:val="00C55B88"/>
    <w:rsid w:val="00C55CD3"/>
    <w:rsid w:val="00C57CF2"/>
    <w:rsid w:val="00C61268"/>
    <w:rsid w:val="00C63847"/>
    <w:rsid w:val="00C64836"/>
    <w:rsid w:val="00C64CDB"/>
    <w:rsid w:val="00C66278"/>
    <w:rsid w:val="00C66431"/>
    <w:rsid w:val="00C70F07"/>
    <w:rsid w:val="00C7299C"/>
    <w:rsid w:val="00C744AF"/>
    <w:rsid w:val="00C74574"/>
    <w:rsid w:val="00C80984"/>
    <w:rsid w:val="00C83C0D"/>
    <w:rsid w:val="00C84BA1"/>
    <w:rsid w:val="00C8611E"/>
    <w:rsid w:val="00C918DC"/>
    <w:rsid w:val="00C935D3"/>
    <w:rsid w:val="00CA0C53"/>
    <w:rsid w:val="00CA117E"/>
    <w:rsid w:val="00CA1F2E"/>
    <w:rsid w:val="00CA2B08"/>
    <w:rsid w:val="00CA68B1"/>
    <w:rsid w:val="00CB1463"/>
    <w:rsid w:val="00CB3236"/>
    <w:rsid w:val="00CB63C2"/>
    <w:rsid w:val="00CC3AD6"/>
    <w:rsid w:val="00CC5B03"/>
    <w:rsid w:val="00CC5FC7"/>
    <w:rsid w:val="00CD224D"/>
    <w:rsid w:val="00CD2364"/>
    <w:rsid w:val="00CD39BF"/>
    <w:rsid w:val="00CE127B"/>
    <w:rsid w:val="00CE2163"/>
    <w:rsid w:val="00CE5E71"/>
    <w:rsid w:val="00CF13E3"/>
    <w:rsid w:val="00CF1D83"/>
    <w:rsid w:val="00D001E5"/>
    <w:rsid w:val="00D01741"/>
    <w:rsid w:val="00D017BE"/>
    <w:rsid w:val="00D0320C"/>
    <w:rsid w:val="00D0335F"/>
    <w:rsid w:val="00D03B40"/>
    <w:rsid w:val="00D03B9B"/>
    <w:rsid w:val="00D1059E"/>
    <w:rsid w:val="00D1245C"/>
    <w:rsid w:val="00D13D1E"/>
    <w:rsid w:val="00D1435D"/>
    <w:rsid w:val="00D16AC1"/>
    <w:rsid w:val="00D25A77"/>
    <w:rsid w:val="00D2779C"/>
    <w:rsid w:val="00D30E8B"/>
    <w:rsid w:val="00D357C7"/>
    <w:rsid w:val="00D359DC"/>
    <w:rsid w:val="00D41EC7"/>
    <w:rsid w:val="00D43E55"/>
    <w:rsid w:val="00D45C5D"/>
    <w:rsid w:val="00D478B8"/>
    <w:rsid w:val="00D50B1C"/>
    <w:rsid w:val="00D51D56"/>
    <w:rsid w:val="00D538F2"/>
    <w:rsid w:val="00D53E09"/>
    <w:rsid w:val="00D55485"/>
    <w:rsid w:val="00D666F2"/>
    <w:rsid w:val="00D6737B"/>
    <w:rsid w:val="00D705F8"/>
    <w:rsid w:val="00D70E11"/>
    <w:rsid w:val="00D70E2F"/>
    <w:rsid w:val="00D75308"/>
    <w:rsid w:val="00D7758F"/>
    <w:rsid w:val="00D81DD3"/>
    <w:rsid w:val="00D82B1B"/>
    <w:rsid w:val="00D842E2"/>
    <w:rsid w:val="00D842F1"/>
    <w:rsid w:val="00D8524E"/>
    <w:rsid w:val="00D85BBD"/>
    <w:rsid w:val="00D86E85"/>
    <w:rsid w:val="00D92E0A"/>
    <w:rsid w:val="00D96A90"/>
    <w:rsid w:val="00D96B15"/>
    <w:rsid w:val="00DA50ED"/>
    <w:rsid w:val="00DB1098"/>
    <w:rsid w:val="00DB10EB"/>
    <w:rsid w:val="00DB234A"/>
    <w:rsid w:val="00DB39BC"/>
    <w:rsid w:val="00DC3101"/>
    <w:rsid w:val="00DC38CA"/>
    <w:rsid w:val="00DD4373"/>
    <w:rsid w:val="00DE07FB"/>
    <w:rsid w:val="00DE1143"/>
    <w:rsid w:val="00DE11F2"/>
    <w:rsid w:val="00DF0878"/>
    <w:rsid w:val="00DF2771"/>
    <w:rsid w:val="00DF32B6"/>
    <w:rsid w:val="00DF4887"/>
    <w:rsid w:val="00DF6B4E"/>
    <w:rsid w:val="00DF73F1"/>
    <w:rsid w:val="00DF754F"/>
    <w:rsid w:val="00DF7F48"/>
    <w:rsid w:val="00E0024B"/>
    <w:rsid w:val="00E00C13"/>
    <w:rsid w:val="00E054A5"/>
    <w:rsid w:val="00E06528"/>
    <w:rsid w:val="00E12BD5"/>
    <w:rsid w:val="00E1357E"/>
    <w:rsid w:val="00E1422B"/>
    <w:rsid w:val="00E15B88"/>
    <w:rsid w:val="00E15D72"/>
    <w:rsid w:val="00E1641D"/>
    <w:rsid w:val="00E16A3C"/>
    <w:rsid w:val="00E16EDC"/>
    <w:rsid w:val="00E16F50"/>
    <w:rsid w:val="00E24050"/>
    <w:rsid w:val="00E2433A"/>
    <w:rsid w:val="00E3322B"/>
    <w:rsid w:val="00E34022"/>
    <w:rsid w:val="00E3435D"/>
    <w:rsid w:val="00E345AD"/>
    <w:rsid w:val="00E35C4D"/>
    <w:rsid w:val="00E35ED7"/>
    <w:rsid w:val="00E365BD"/>
    <w:rsid w:val="00E375B7"/>
    <w:rsid w:val="00E40380"/>
    <w:rsid w:val="00E43D8B"/>
    <w:rsid w:val="00E440A8"/>
    <w:rsid w:val="00E459BE"/>
    <w:rsid w:val="00E4714B"/>
    <w:rsid w:val="00E502FF"/>
    <w:rsid w:val="00E53075"/>
    <w:rsid w:val="00E543B4"/>
    <w:rsid w:val="00E5602F"/>
    <w:rsid w:val="00E60B34"/>
    <w:rsid w:val="00E60CA3"/>
    <w:rsid w:val="00E60F74"/>
    <w:rsid w:val="00E621F2"/>
    <w:rsid w:val="00E63706"/>
    <w:rsid w:val="00E70CA5"/>
    <w:rsid w:val="00E726E3"/>
    <w:rsid w:val="00E7343E"/>
    <w:rsid w:val="00E74155"/>
    <w:rsid w:val="00E80EA2"/>
    <w:rsid w:val="00E846D3"/>
    <w:rsid w:val="00E86364"/>
    <w:rsid w:val="00E9014A"/>
    <w:rsid w:val="00E93274"/>
    <w:rsid w:val="00E94E42"/>
    <w:rsid w:val="00E9713B"/>
    <w:rsid w:val="00E97572"/>
    <w:rsid w:val="00EA0DE8"/>
    <w:rsid w:val="00EA2D2F"/>
    <w:rsid w:val="00EA565B"/>
    <w:rsid w:val="00EA612B"/>
    <w:rsid w:val="00EB080A"/>
    <w:rsid w:val="00EB10DE"/>
    <w:rsid w:val="00EB5B70"/>
    <w:rsid w:val="00EC0C3B"/>
    <w:rsid w:val="00EC765C"/>
    <w:rsid w:val="00ED096A"/>
    <w:rsid w:val="00ED27A0"/>
    <w:rsid w:val="00ED3CD8"/>
    <w:rsid w:val="00ED477C"/>
    <w:rsid w:val="00ED607D"/>
    <w:rsid w:val="00EE0FB2"/>
    <w:rsid w:val="00EE1C2F"/>
    <w:rsid w:val="00EE2A31"/>
    <w:rsid w:val="00EE4D2F"/>
    <w:rsid w:val="00EE6885"/>
    <w:rsid w:val="00EE6943"/>
    <w:rsid w:val="00F006FE"/>
    <w:rsid w:val="00F03FF7"/>
    <w:rsid w:val="00F05024"/>
    <w:rsid w:val="00F051C1"/>
    <w:rsid w:val="00F05996"/>
    <w:rsid w:val="00F10B02"/>
    <w:rsid w:val="00F13280"/>
    <w:rsid w:val="00F16257"/>
    <w:rsid w:val="00F22D01"/>
    <w:rsid w:val="00F2481F"/>
    <w:rsid w:val="00F25323"/>
    <w:rsid w:val="00F25591"/>
    <w:rsid w:val="00F2642D"/>
    <w:rsid w:val="00F321D5"/>
    <w:rsid w:val="00F33920"/>
    <w:rsid w:val="00F36094"/>
    <w:rsid w:val="00F36A41"/>
    <w:rsid w:val="00F36F90"/>
    <w:rsid w:val="00F44133"/>
    <w:rsid w:val="00F47199"/>
    <w:rsid w:val="00F47CA4"/>
    <w:rsid w:val="00F50733"/>
    <w:rsid w:val="00F51656"/>
    <w:rsid w:val="00F54AB6"/>
    <w:rsid w:val="00F63EE4"/>
    <w:rsid w:val="00F6424F"/>
    <w:rsid w:val="00F65A99"/>
    <w:rsid w:val="00F74585"/>
    <w:rsid w:val="00F7662B"/>
    <w:rsid w:val="00F81065"/>
    <w:rsid w:val="00F83BA4"/>
    <w:rsid w:val="00F86E44"/>
    <w:rsid w:val="00F902EA"/>
    <w:rsid w:val="00F90B70"/>
    <w:rsid w:val="00F91414"/>
    <w:rsid w:val="00F9218F"/>
    <w:rsid w:val="00F9402F"/>
    <w:rsid w:val="00F9422E"/>
    <w:rsid w:val="00FA342B"/>
    <w:rsid w:val="00FA5183"/>
    <w:rsid w:val="00FA5347"/>
    <w:rsid w:val="00FA64FE"/>
    <w:rsid w:val="00FB0AEE"/>
    <w:rsid w:val="00FB3B20"/>
    <w:rsid w:val="00FC00AE"/>
    <w:rsid w:val="00FC047A"/>
    <w:rsid w:val="00FC67D0"/>
    <w:rsid w:val="00FC75BE"/>
    <w:rsid w:val="00FC7B52"/>
    <w:rsid w:val="00FD05F8"/>
    <w:rsid w:val="00FD08DB"/>
    <w:rsid w:val="00FD25EB"/>
    <w:rsid w:val="00FD3702"/>
    <w:rsid w:val="00FD492D"/>
    <w:rsid w:val="00FE1750"/>
    <w:rsid w:val="00FE3031"/>
    <w:rsid w:val="00FE580A"/>
    <w:rsid w:val="00FE6C5D"/>
    <w:rsid w:val="00FF00EF"/>
    <w:rsid w:val="00FF21C8"/>
    <w:rsid w:val="00FF24F4"/>
    <w:rsid w:val="00FF4185"/>
    <w:rsid w:val="00FF4B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D459B0E"/>
  <w15:docId w15:val="{45AAABE6-EB22-4132-8E58-4AEDB19B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3F3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F3F3D"/>
    <w:pPr>
      <w:keepNext/>
      <w:outlineLvl w:val="0"/>
    </w:pPr>
    <w:rPr>
      <w:b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5F3F3D"/>
    <w:pPr>
      <w:keepNext/>
      <w:spacing w:line="168" w:lineRule="auto"/>
      <w:jc w:val="center"/>
      <w:outlineLvl w:val="1"/>
    </w:pPr>
    <w:rPr>
      <w:i/>
      <w:sz w:val="16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5F3F3D"/>
    <w:pPr>
      <w:keepNext/>
      <w:jc w:val="center"/>
      <w:outlineLvl w:val="2"/>
    </w:pPr>
    <w:rPr>
      <w:smallCaps/>
      <w:sz w:val="32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5F3F3D"/>
    <w:pPr>
      <w:keepNext/>
      <w:ind w:right="432" w:firstLine="576"/>
      <w:jc w:val="both"/>
      <w:outlineLvl w:val="3"/>
    </w:pPr>
    <w:rPr>
      <w:sz w:val="28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5F3F3D"/>
    <w:pPr>
      <w:keepNext/>
      <w:outlineLvl w:val="4"/>
    </w:pPr>
    <w:rPr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5F3F3D"/>
    <w:pPr>
      <w:keepNext/>
      <w:jc w:val="center"/>
      <w:outlineLvl w:val="5"/>
    </w:pPr>
    <w:rPr>
      <w:sz w:val="28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5F3F3D"/>
    <w:pPr>
      <w:keepNext/>
      <w:jc w:val="center"/>
      <w:outlineLvl w:val="6"/>
    </w:pPr>
    <w:rPr>
      <w:b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5F3F3D"/>
    <w:pPr>
      <w:keepNext/>
      <w:outlineLvl w:val="7"/>
    </w:pPr>
    <w:rPr>
      <w:b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5F3F3D"/>
    <w:pPr>
      <w:keepNext/>
      <w:ind w:left="-720" w:right="-432" w:firstLine="576"/>
      <w:jc w:val="both"/>
      <w:outlineLvl w:val="8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F3F3D"/>
    <w:rPr>
      <w:rFonts w:ascii="Times New Roman" w:eastAsia="Times New Roman" w:hAnsi="Times New Roman" w:cs="Times New Roman"/>
      <w:b/>
      <w:sz w:val="24"/>
    </w:rPr>
  </w:style>
  <w:style w:type="character" w:customStyle="1" w:styleId="Heading2Char">
    <w:name w:val="Heading 2 Char"/>
    <w:link w:val="Heading2"/>
    <w:rsid w:val="005F3F3D"/>
    <w:rPr>
      <w:rFonts w:ascii="Times New Roman" w:eastAsia="Times New Roman" w:hAnsi="Times New Roman" w:cs="Times New Roman"/>
      <w:i/>
      <w:sz w:val="16"/>
    </w:rPr>
  </w:style>
  <w:style w:type="character" w:customStyle="1" w:styleId="Heading3Char">
    <w:name w:val="Heading 3 Char"/>
    <w:link w:val="Heading3"/>
    <w:rsid w:val="005F3F3D"/>
    <w:rPr>
      <w:rFonts w:ascii="Times New Roman" w:eastAsia="Times New Roman" w:hAnsi="Times New Roman" w:cs="Times New Roman"/>
      <w:smallCaps/>
      <w:sz w:val="32"/>
    </w:rPr>
  </w:style>
  <w:style w:type="character" w:customStyle="1" w:styleId="Heading4Char">
    <w:name w:val="Heading 4 Char"/>
    <w:link w:val="Heading4"/>
    <w:rsid w:val="005F3F3D"/>
    <w:rPr>
      <w:rFonts w:ascii="Times New Roman" w:eastAsia="Times New Roman" w:hAnsi="Times New Roman" w:cs="Times New Roman"/>
      <w:sz w:val="28"/>
    </w:rPr>
  </w:style>
  <w:style w:type="character" w:customStyle="1" w:styleId="Heading5Char">
    <w:name w:val="Heading 5 Char"/>
    <w:link w:val="Heading5"/>
    <w:rsid w:val="005F3F3D"/>
    <w:rPr>
      <w:rFonts w:ascii="Times New Roman" w:eastAsia="Times New Roman" w:hAnsi="Times New Roman" w:cs="Times New Roman"/>
      <w:sz w:val="24"/>
    </w:rPr>
  </w:style>
  <w:style w:type="character" w:customStyle="1" w:styleId="Heading6Char">
    <w:name w:val="Heading 6 Char"/>
    <w:link w:val="Heading6"/>
    <w:rsid w:val="005F3F3D"/>
    <w:rPr>
      <w:rFonts w:ascii="Times New Roman" w:eastAsia="Times New Roman" w:hAnsi="Times New Roman" w:cs="Times New Roman"/>
      <w:sz w:val="28"/>
    </w:rPr>
  </w:style>
  <w:style w:type="character" w:customStyle="1" w:styleId="Heading7Char">
    <w:name w:val="Heading 7 Char"/>
    <w:link w:val="Heading7"/>
    <w:rsid w:val="005F3F3D"/>
    <w:rPr>
      <w:rFonts w:ascii="Times New Roman" w:eastAsia="Times New Roman" w:hAnsi="Times New Roman" w:cs="Times New Roman"/>
      <w:b/>
    </w:rPr>
  </w:style>
  <w:style w:type="character" w:customStyle="1" w:styleId="Heading8Char">
    <w:name w:val="Heading 8 Char"/>
    <w:link w:val="Heading8"/>
    <w:rsid w:val="005F3F3D"/>
    <w:rPr>
      <w:rFonts w:ascii="Times New Roman" w:eastAsia="Times New Roman" w:hAnsi="Times New Roman" w:cs="Times New Roman"/>
      <w:b/>
      <w:sz w:val="24"/>
    </w:rPr>
  </w:style>
  <w:style w:type="character" w:customStyle="1" w:styleId="Heading9Char">
    <w:name w:val="Heading 9 Char"/>
    <w:link w:val="Heading9"/>
    <w:rsid w:val="005F3F3D"/>
    <w:rPr>
      <w:rFonts w:ascii="Times New Roman" w:eastAsia="Times New Roman" w:hAnsi="Times New Roman" w:cs="Times New Roman"/>
      <w:sz w:val="28"/>
    </w:rPr>
  </w:style>
  <w:style w:type="paragraph" w:styleId="BodyText">
    <w:name w:val="Body Text"/>
    <w:basedOn w:val="Normal"/>
    <w:link w:val="BodyTextChar"/>
    <w:rsid w:val="005F3F3D"/>
    <w:pPr>
      <w:spacing w:line="220" w:lineRule="exact"/>
    </w:pPr>
    <w:rPr>
      <w:spacing w:val="-20"/>
      <w:szCs w:val="20"/>
      <w:lang w:val="x-none" w:eastAsia="x-none"/>
    </w:rPr>
  </w:style>
  <w:style w:type="character" w:customStyle="1" w:styleId="BodyTextChar">
    <w:name w:val="Body Text Char"/>
    <w:link w:val="BodyText"/>
    <w:rsid w:val="005F3F3D"/>
    <w:rPr>
      <w:rFonts w:ascii="Times New Roman" w:eastAsia="Times New Roman" w:hAnsi="Times New Roman" w:cs="Times New Roman"/>
      <w:spacing w:val="-20"/>
      <w:sz w:val="24"/>
    </w:rPr>
  </w:style>
  <w:style w:type="paragraph" w:styleId="BodyText2">
    <w:name w:val="Body Text 2"/>
    <w:basedOn w:val="Normal"/>
    <w:link w:val="BodyText2Char"/>
    <w:rsid w:val="005F3F3D"/>
    <w:pPr>
      <w:pBdr>
        <w:bottom w:val="single" w:sz="12" w:space="31" w:color="auto"/>
      </w:pBdr>
    </w:pPr>
    <w:rPr>
      <w:i/>
      <w:sz w:val="20"/>
      <w:szCs w:val="20"/>
      <w:lang w:val="x-none" w:eastAsia="x-none"/>
    </w:rPr>
  </w:style>
  <w:style w:type="character" w:customStyle="1" w:styleId="BodyText2Char">
    <w:name w:val="Body Text 2 Char"/>
    <w:link w:val="BodyText2"/>
    <w:rsid w:val="005F3F3D"/>
    <w:rPr>
      <w:rFonts w:ascii="Times New Roman" w:eastAsia="Times New Roman" w:hAnsi="Times New Roman" w:cs="Times New Roman"/>
      <w:i/>
    </w:rPr>
  </w:style>
  <w:style w:type="paragraph" w:styleId="BodyText3">
    <w:name w:val="Body Text 3"/>
    <w:basedOn w:val="Normal"/>
    <w:link w:val="BodyText3Char"/>
    <w:rsid w:val="005F3F3D"/>
    <w:rPr>
      <w:sz w:val="16"/>
      <w:szCs w:val="20"/>
      <w:lang w:val="x-none" w:eastAsia="x-none"/>
    </w:rPr>
  </w:style>
  <w:style w:type="character" w:customStyle="1" w:styleId="BodyText3Char">
    <w:name w:val="Body Text 3 Char"/>
    <w:link w:val="BodyText3"/>
    <w:rsid w:val="005F3F3D"/>
    <w:rPr>
      <w:rFonts w:ascii="Times New Roman" w:eastAsia="Times New Roman" w:hAnsi="Times New Roman" w:cs="Times New Roman"/>
      <w:sz w:val="16"/>
    </w:rPr>
  </w:style>
  <w:style w:type="character" w:styleId="Hyperlink">
    <w:name w:val="Hyperlink"/>
    <w:uiPriority w:val="99"/>
    <w:rsid w:val="005F3F3D"/>
    <w:rPr>
      <w:color w:val="0000FF"/>
      <w:u w:val="single"/>
    </w:rPr>
  </w:style>
  <w:style w:type="character" w:styleId="FollowedHyperlink">
    <w:name w:val="FollowedHyperlink"/>
    <w:rsid w:val="005F3F3D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5F3F3D"/>
    <w:pPr>
      <w:jc w:val="center"/>
    </w:pPr>
    <w:rPr>
      <w:b/>
      <w:smallCaps/>
      <w:sz w:val="36"/>
      <w:szCs w:val="20"/>
      <w:lang w:val="x-none" w:eastAsia="x-none"/>
    </w:rPr>
  </w:style>
  <w:style w:type="character" w:customStyle="1" w:styleId="TitleChar">
    <w:name w:val="Title Char"/>
    <w:link w:val="Title"/>
    <w:rsid w:val="005F3F3D"/>
    <w:rPr>
      <w:rFonts w:ascii="Times New Roman" w:eastAsia="Times New Roman" w:hAnsi="Times New Roman" w:cs="Times New Roman"/>
      <w:b/>
      <w:smallCaps/>
      <w:sz w:val="36"/>
    </w:rPr>
  </w:style>
  <w:style w:type="paragraph" w:styleId="DocumentMap">
    <w:name w:val="Document Map"/>
    <w:basedOn w:val="Normal"/>
    <w:link w:val="DocumentMapChar"/>
    <w:rsid w:val="005F3F3D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DocumentMapChar">
    <w:name w:val="Document Map Char"/>
    <w:link w:val="DocumentMap"/>
    <w:rsid w:val="005F3F3D"/>
    <w:rPr>
      <w:rFonts w:ascii="Tahoma" w:eastAsia="Times New Roman" w:hAnsi="Tahoma" w:cs="Times New Roman"/>
      <w:shd w:val="clear" w:color="auto" w:fill="000080"/>
    </w:rPr>
  </w:style>
  <w:style w:type="paragraph" w:styleId="PlainText">
    <w:name w:val="Plain Text"/>
    <w:basedOn w:val="Normal"/>
    <w:link w:val="PlainTextChar"/>
    <w:rsid w:val="005F3F3D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5F3F3D"/>
    <w:rPr>
      <w:rFonts w:ascii="Courier New" w:eastAsia="Times New Roman" w:hAnsi="Courier New" w:cs="Times New Roman"/>
    </w:rPr>
  </w:style>
  <w:style w:type="character" w:styleId="Strong">
    <w:name w:val="Strong"/>
    <w:uiPriority w:val="22"/>
    <w:qFormat/>
    <w:rsid w:val="005F3F3D"/>
    <w:rPr>
      <w:b/>
      <w:bCs/>
    </w:rPr>
  </w:style>
  <w:style w:type="paragraph" w:customStyle="1" w:styleId="Achievement">
    <w:name w:val="Achievement"/>
    <w:basedOn w:val="BodyText"/>
    <w:rsid w:val="005F3F3D"/>
    <w:pPr>
      <w:pBdr>
        <w:left w:val="single" w:sz="6" w:space="5" w:color="auto"/>
      </w:pBdr>
      <w:spacing w:after="80" w:line="240" w:lineRule="auto"/>
    </w:pPr>
    <w:rPr>
      <w:spacing w:val="0"/>
      <w:sz w:val="20"/>
    </w:rPr>
  </w:style>
  <w:style w:type="paragraph" w:customStyle="1" w:styleId="Address">
    <w:name w:val="Address"/>
    <w:basedOn w:val="BodyText"/>
    <w:rsid w:val="005F3F3D"/>
    <w:pPr>
      <w:keepLines/>
      <w:pBdr>
        <w:left w:val="single" w:sz="6" w:space="5" w:color="auto"/>
      </w:pBdr>
      <w:spacing w:line="240" w:lineRule="auto"/>
      <w:ind w:left="360" w:right="2160" w:hanging="360"/>
    </w:pPr>
    <w:rPr>
      <w:spacing w:val="0"/>
      <w:sz w:val="20"/>
    </w:rPr>
  </w:style>
  <w:style w:type="paragraph" w:customStyle="1" w:styleId="CityState">
    <w:name w:val="City/State"/>
    <w:basedOn w:val="BodyText"/>
    <w:next w:val="BodyText"/>
    <w:rsid w:val="005F3F3D"/>
    <w:pPr>
      <w:keepNext/>
      <w:pBdr>
        <w:left w:val="single" w:sz="6" w:space="5" w:color="auto"/>
      </w:pBdr>
      <w:spacing w:line="240" w:lineRule="auto"/>
    </w:pPr>
    <w:rPr>
      <w:b/>
      <w:i/>
      <w:spacing w:val="0"/>
      <w:sz w:val="20"/>
    </w:rPr>
  </w:style>
  <w:style w:type="paragraph" w:styleId="Date">
    <w:name w:val="Date"/>
    <w:basedOn w:val="BodyText"/>
    <w:link w:val="DateChar"/>
    <w:rsid w:val="005F3F3D"/>
    <w:pPr>
      <w:keepNext/>
      <w:framePr w:w="2160" w:hSpace="360" w:vSpace="58" w:wrap="around" w:vAnchor="text" w:hAnchor="page" w:y="-244"/>
      <w:spacing w:line="240" w:lineRule="auto"/>
    </w:pPr>
    <w:rPr>
      <w:spacing w:val="0"/>
      <w:sz w:val="20"/>
    </w:rPr>
  </w:style>
  <w:style w:type="character" w:customStyle="1" w:styleId="DateChar">
    <w:name w:val="Date Char"/>
    <w:link w:val="Date"/>
    <w:rsid w:val="005F3F3D"/>
    <w:rPr>
      <w:rFonts w:ascii="Times New Roman" w:eastAsia="Times New Roman" w:hAnsi="Times New Roman" w:cs="Times New Roman"/>
    </w:rPr>
  </w:style>
  <w:style w:type="paragraph" w:customStyle="1" w:styleId="Institution">
    <w:name w:val="Institution"/>
    <w:basedOn w:val="BodyText"/>
    <w:rsid w:val="005F3F3D"/>
    <w:pPr>
      <w:keepNext/>
      <w:pBdr>
        <w:left w:val="single" w:sz="6" w:space="5" w:color="auto"/>
      </w:pBdr>
      <w:spacing w:before="160" w:line="240" w:lineRule="auto"/>
    </w:pPr>
    <w:rPr>
      <w:rFonts w:ascii="Arial" w:hAnsi="Arial"/>
      <w:b/>
      <w:spacing w:val="0"/>
      <w:sz w:val="20"/>
    </w:rPr>
  </w:style>
  <w:style w:type="paragraph" w:customStyle="1" w:styleId="Name">
    <w:name w:val="Name"/>
    <w:basedOn w:val="BodyText"/>
    <w:rsid w:val="005F3F3D"/>
    <w:pPr>
      <w:keepNext/>
      <w:pBdr>
        <w:left w:val="single" w:sz="6" w:space="5" w:color="auto"/>
      </w:pBdr>
      <w:spacing w:after="80" w:line="240" w:lineRule="auto"/>
    </w:pPr>
    <w:rPr>
      <w:rFonts w:ascii="Arial" w:hAnsi="Arial"/>
      <w:b/>
      <w:spacing w:val="0"/>
    </w:rPr>
  </w:style>
  <w:style w:type="paragraph" w:customStyle="1" w:styleId="SectionTitle">
    <w:name w:val="Section Title"/>
    <w:basedOn w:val="Normal"/>
    <w:rsid w:val="005F3F3D"/>
    <w:pPr>
      <w:keepNext/>
      <w:pBdr>
        <w:left w:val="single" w:sz="6" w:space="5" w:color="auto"/>
      </w:pBdr>
      <w:spacing w:before="240"/>
    </w:pPr>
    <w:rPr>
      <w:b/>
      <w:sz w:val="28"/>
    </w:rPr>
  </w:style>
  <w:style w:type="paragraph" w:styleId="Header">
    <w:name w:val="header"/>
    <w:basedOn w:val="Normal"/>
    <w:link w:val="HeaderChar"/>
    <w:uiPriority w:val="99"/>
    <w:rsid w:val="005F3F3D"/>
    <w:pPr>
      <w:tabs>
        <w:tab w:val="center" w:pos="4320"/>
        <w:tab w:val="right" w:pos="8640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5F3F3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5F3F3D"/>
    <w:pPr>
      <w:tabs>
        <w:tab w:val="center" w:pos="4320"/>
        <w:tab w:val="right" w:pos="8640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F3F3D"/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semiHidden/>
    <w:rsid w:val="005F3F3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ms Rmn" w:hAnsi="Tms Rmn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semiHidden/>
    <w:rsid w:val="005F3F3D"/>
    <w:rPr>
      <w:rFonts w:ascii="Tms Rmn" w:eastAsia="Times New Roman" w:hAnsi="Tms Rmn" w:cs="Times New Roman"/>
    </w:rPr>
  </w:style>
  <w:style w:type="paragraph" w:styleId="BodyTextIndent3">
    <w:name w:val="Body Text Indent 3"/>
    <w:basedOn w:val="Normal"/>
    <w:link w:val="BodyTextIndent3Char"/>
    <w:rsid w:val="005F3F3D"/>
    <w:pPr>
      <w:widowControl w:val="0"/>
      <w:tabs>
        <w:tab w:val="left" w:pos="2340"/>
        <w:tab w:val="left" w:pos="6120"/>
        <w:tab w:val="left" w:pos="6300"/>
        <w:tab w:val="left" w:pos="7776"/>
      </w:tabs>
      <w:overflowPunct w:val="0"/>
      <w:autoSpaceDE w:val="0"/>
      <w:autoSpaceDN w:val="0"/>
      <w:adjustRightInd w:val="0"/>
      <w:spacing w:before="120"/>
      <w:ind w:left="360"/>
      <w:textAlignment w:val="baseline"/>
    </w:pPr>
    <w:rPr>
      <w:rFonts w:ascii="Garamond" w:hAnsi="Garamond"/>
      <w:sz w:val="22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5F3F3D"/>
    <w:rPr>
      <w:rFonts w:ascii="Garamond" w:eastAsia="Times New Roman" w:hAnsi="Garamond" w:cs="Times New Roman"/>
      <w:sz w:val="22"/>
    </w:rPr>
  </w:style>
  <w:style w:type="paragraph" w:styleId="BodyTextIndent">
    <w:name w:val="Body Text Indent"/>
    <w:basedOn w:val="Normal"/>
    <w:link w:val="BodyTextIndentChar"/>
    <w:rsid w:val="005F3F3D"/>
    <w:pPr>
      <w:tabs>
        <w:tab w:val="left" w:pos="720"/>
      </w:tabs>
      <w:ind w:left="360"/>
    </w:pPr>
    <w:rPr>
      <w:b/>
      <w:sz w:val="22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5F3F3D"/>
    <w:rPr>
      <w:rFonts w:ascii="Times New Roman" w:eastAsia="Times New Roman" w:hAnsi="Times New Roman" w:cs="Times New Roman"/>
      <w:b/>
      <w:sz w:val="22"/>
    </w:rPr>
  </w:style>
  <w:style w:type="paragraph" w:styleId="NormalWeb">
    <w:name w:val="Normal (Web)"/>
    <w:basedOn w:val="Normal"/>
    <w:uiPriority w:val="99"/>
    <w:rsid w:val="005F3F3D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character" w:customStyle="1" w:styleId="Typewriter">
    <w:name w:val="Typewriter"/>
    <w:rsid w:val="005F3F3D"/>
    <w:rPr>
      <w:rFonts w:ascii="Courier New" w:hAnsi="Courier New"/>
      <w:sz w:val="20"/>
    </w:rPr>
  </w:style>
  <w:style w:type="paragraph" w:styleId="Subtitle">
    <w:name w:val="Subtitle"/>
    <w:basedOn w:val="Normal"/>
    <w:link w:val="SubtitleChar"/>
    <w:qFormat/>
    <w:rsid w:val="005F3F3D"/>
    <w:pPr>
      <w:spacing w:line="220" w:lineRule="exact"/>
    </w:pPr>
    <w:rPr>
      <w:rFonts w:ascii="Arial Narrow" w:hAnsi="Arial Narrow"/>
      <w:b/>
      <w:bCs/>
      <w:sz w:val="22"/>
      <w:szCs w:val="22"/>
      <w:lang w:val="x-none" w:eastAsia="x-none"/>
    </w:rPr>
  </w:style>
  <w:style w:type="character" w:customStyle="1" w:styleId="SubtitleChar">
    <w:name w:val="Subtitle Char"/>
    <w:link w:val="Subtitle"/>
    <w:rsid w:val="005F3F3D"/>
    <w:rPr>
      <w:rFonts w:ascii="Arial Narrow" w:eastAsia="Times New Roman" w:hAnsi="Arial Narrow" w:cs="Times New Roman"/>
      <w:b/>
      <w:bCs/>
      <w:sz w:val="22"/>
      <w:szCs w:val="22"/>
    </w:rPr>
  </w:style>
  <w:style w:type="character" w:customStyle="1" w:styleId="bodytextblack1">
    <w:name w:val="body_text_black1"/>
    <w:rsid w:val="005F3F3D"/>
    <w:rPr>
      <w:rFonts w:ascii="Verdana" w:hAnsi="Verdana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emailstyle17">
    <w:name w:val="emailstyle17"/>
    <w:semiHidden/>
    <w:rsid w:val="005F3F3D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table" w:styleId="TableGrid">
    <w:name w:val="Table Grid"/>
    <w:basedOn w:val="TableNormal"/>
    <w:rsid w:val="005F3F3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rsid w:val="005F3F3D"/>
    <w:rPr>
      <w:lang w:val="en-GB"/>
    </w:rPr>
  </w:style>
  <w:style w:type="paragraph" w:styleId="CommentText">
    <w:name w:val="annotation text"/>
    <w:basedOn w:val="Normal"/>
    <w:link w:val="CommentTextChar"/>
    <w:rsid w:val="005F3F3D"/>
    <w:pPr>
      <w:overflowPunct w:val="0"/>
      <w:autoSpaceDE w:val="0"/>
      <w:autoSpaceDN w:val="0"/>
      <w:adjustRightInd w:val="0"/>
      <w:textAlignment w:val="baseline"/>
    </w:pPr>
    <w:rPr>
      <w:rFonts w:ascii="Cambria" w:eastAsia="Cambria" w:hAnsi="Cambria"/>
      <w:sz w:val="20"/>
      <w:szCs w:val="20"/>
      <w:lang w:val="en-GB" w:eastAsia="x-none"/>
    </w:rPr>
  </w:style>
  <w:style w:type="character" w:customStyle="1" w:styleId="CommentTextChar1">
    <w:name w:val="Comment Text Char1"/>
    <w:uiPriority w:val="99"/>
    <w:semiHidden/>
    <w:rsid w:val="005F3F3D"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">
    <w:name w:val="Comment Subject Char"/>
    <w:link w:val="CommentSubject"/>
    <w:rsid w:val="005F3F3D"/>
    <w:rPr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5F3F3D"/>
    <w:rPr>
      <w:b/>
      <w:bCs/>
    </w:rPr>
  </w:style>
  <w:style w:type="character" w:customStyle="1" w:styleId="CommentSubjectChar1">
    <w:name w:val="Comment Subject Char1"/>
    <w:uiPriority w:val="99"/>
    <w:semiHidden/>
    <w:rsid w:val="005F3F3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loonTextChar">
    <w:name w:val="Balloon Text Char"/>
    <w:link w:val="BalloonText"/>
    <w:rsid w:val="005F3F3D"/>
    <w:rPr>
      <w:rFonts w:ascii="Tahoma" w:hAnsi="Tahoma" w:cs="Tahoma"/>
      <w:sz w:val="16"/>
      <w:szCs w:val="16"/>
      <w:lang w:val="en-GB"/>
    </w:rPr>
  </w:style>
  <w:style w:type="paragraph" w:styleId="BalloonText">
    <w:name w:val="Balloon Text"/>
    <w:basedOn w:val="Normal"/>
    <w:link w:val="BalloonTextChar"/>
    <w:rsid w:val="005F3F3D"/>
    <w:pPr>
      <w:overflowPunct w:val="0"/>
      <w:autoSpaceDE w:val="0"/>
      <w:autoSpaceDN w:val="0"/>
      <w:adjustRightInd w:val="0"/>
      <w:textAlignment w:val="baseline"/>
    </w:pPr>
    <w:rPr>
      <w:rFonts w:ascii="Tahoma" w:eastAsia="Cambria" w:hAnsi="Tahoma"/>
      <w:sz w:val="16"/>
      <w:szCs w:val="16"/>
      <w:lang w:val="en-GB" w:eastAsia="x-none"/>
    </w:rPr>
  </w:style>
  <w:style w:type="character" w:customStyle="1" w:styleId="BalloonTextChar1">
    <w:name w:val="Balloon Text Char1"/>
    <w:uiPriority w:val="99"/>
    <w:semiHidden/>
    <w:rsid w:val="005F3F3D"/>
    <w:rPr>
      <w:rFonts w:ascii="Lucida Grande" w:eastAsia="Times New Roman" w:hAnsi="Lucida Grande" w:cs="Times New Roman"/>
      <w:sz w:val="18"/>
      <w:szCs w:val="18"/>
    </w:rPr>
  </w:style>
  <w:style w:type="paragraph" w:customStyle="1" w:styleId="MediumGrid1-Accent21">
    <w:name w:val="Medium Grid 1 - Accent 21"/>
    <w:basedOn w:val="Normal"/>
    <w:uiPriority w:val="34"/>
    <w:qFormat/>
    <w:rsid w:val="00F7611C"/>
    <w:pPr>
      <w:spacing w:after="200" w:line="27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Default">
    <w:name w:val="Default"/>
    <w:rsid w:val="007F76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4">
    <w:name w:val="c4"/>
    <w:basedOn w:val="DefaultParagraphFont"/>
    <w:rsid w:val="004C0864"/>
  </w:style>
  <w:style w:type="character" w:styleId="Emphasis">
    <w:name w:val="Emphasis"/>
    <w:uiPriority w:val="20"/>
    <w:qFormat/>
    <w:rsid w:val="005F57C1"/>
    <w:rPr>
      <w:i/>
      <w:iCs/>
    </w:rPr>
  </w:style>
  <w:style w:type="paragraph" w:styleId="NoSpacing">
    <w:name w:val="No Spacing"/>
    <w:uiPriority w:val="1"/>
    <w:qFormat/>
    <w:rsid w:val="00F55C5F"/>
    <w:rPr>
      <w:rFonts w:ascii="Calibri" w:eastAsia="Calibri" w:hAnsi="Calibri"/>
      <w:sz w:val="22"/>
      <w:szCs w:val="22"/>
    </w:rPr>
  </w:style>
  <w:style w:type="character" w:customStyle="1" w:styleId="st">
    <w:name w:val="st"/>
    <w:rsid w:val="00A844B7"/>
  </w:style>
  <w:style w:type="character" w:customStyle="1" w:styleId="text">
    <w:name w:val="text"/>
    <w:rsid w:val="00A844B7"/>
  </w:style>
  <w:style w:type="character" w:customStyle="1" w:styleId="xbe">
    <w:name w:val="_xbe"/>
    <w:rsid w:val="008C4485"/>
  </w:style>
  <w:style w:type="paragraph" w:styleId="ListParagraph">
    <w:name w:val="List Paragraph"/>
    <w:basedOn w:val="Normal"/>
    <w:uiPriority w:val="34"/>
    <w:qFormat/>
    <w:rsid w:val="00AF458B"/>
    <w:pPr>
      <w:spacing w:after="160"/>
      <w:ind w:left="1008" w:hanging="288"/>
      <w:contextualSpacing/>
    </w:pPr>
    <w:rPr>
      <w:rFonts w:ascii="Palatino Linotype" w:eastAsia="Palatino Linotype" w:hAnsi="Palatino Linotype"/>
      <w:sz w:val="21"/>
      <w:szCs w:val="22"/>
    </w:rPr>
  </w:style>
  <w:style w:type="character" w:customStyle="1" w:styleId="jobline">
    <w:name w:val="jobline"/>
    <w:rsid w:val="002516E0"/>
  </w:style>
  <w:style w:type="character" w:customStyle="1" w:styleId="printverysmall">
    <w:name w:val="printverysmall"/>
    <w:rsid w:val="0065680A"/>
  </w:style>
  <w:style w:type="paragraph" w:customStyle="1" w:styleId="ColorfulList-Accent11">
    <w:name w:val="Colorful List - Accent 11"/>
    <w:basedOn w:val="Normal"/>
    <w:uiPriority w:val="34"/>
    <w:qFormat/>
    <w:rsid w:val="00607A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304FFD"/>
  </w:style>
  <w:style w:type="numbering" w:customStyle="1" w:styleId="List0">
    <w:name w:val="List 0"/>
    <w:basedOn w:val="NoList"/>
    <w:rsid w:val="00304FFD"/>
    <w:pPr>
      <w:numPr>
        <w:numId w:val="1"/>
      </w:numPr>
    </w:pPr>
  </w:style>
  <w:style w:type="character" w:customStyle="1" w:styleId="InternetLink">
    <w:name w:val="Internet Link"/>
    <w:rsid w:val="00AE773B"/>
    <w:rPr>
      <w:color w:val="000080"/>
      <w:u w:val="single"/>
    </w:rPr>
  </w:style>
  <w:style w:type="paragraph" w:customStyle="1" w:styleId="TextBody">
    <w:name w:val="Text Body"/>
    <w:basedOn w:val="Normal"/>
    <w:rsid w:val="00AE773B"/>
    <w:pPr>
      <w:widowControl w:val="0"/>
      <w:suppressAutoHyphens/>
      <w:spacing w:after="120"/>
    </w:pPr>
    <w:rPr>
      <w:rFonts w:eastAsia="Andale Sans UI" w:cs="Tahoma"/>
      <w:lang w:val="de-DE" w:eastAsia="ja-JP" w:bidi="fa-IR"/>
    </w:rPr>
  </w:style>
  <w:style w:type="paragraph" w:customStyle="1" w:styleId="ResumeBulletPoints">
    <w:name w:val="Resume Bullet Points"/>
    <w:basedOn w:val="Normal"/>
    <w:qFormat/>
    <w:rsid w:val="00A67DF1"/>
    <w:pPr>
      <w:numPr>
        <w:numId w:val="2"/>
      </w:numPr>
      <w:tabs>
        <w:tab w:val="clear" w:pos="1350"/>
        <w:tab w:val="num" w:pos="270"/>
        <w:tab w:val="right" w:pos="9900"/>
      </w:tabs>
      <w:spacing w:before="60"/>
      <w:ind w:left="270" w:hanging="270"/>
    </w:pPr>
    <w:rPr>
      <w:rFonts w:ascii="Verdana" w:hAnsi="Verdana" w:cs="Courier New"/>
      <w:spacing w:val="1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93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3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8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8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ll.douglas_safety1st@yaho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C8814-4FF3-4F52-B2C4-284FBACE1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Stauffacher</dc:creator>
  <cp:lastModifiedBy>Jill Douglas</cp:lastModifiedBy>
  <cp:revision>8</cp:revision>
  <cp:lastPrinted>2017-01-26T13:49:00Z</cp:lastPrinted>
  <dcterms:created xsi:type="dcterms:W3CDTF">2020-01-13T12:36:00Z</dcterms:created>
  <dcterms:modified xsi:type="dcterms:W3CDTF">2020-10-04T10:48:00Z</dcterms:modified>
</cp:coreProperties>
</file>