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851" w:type="dxa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1"/>
      </w:tblGrid>
      <w:tr w:rsidR="000C6CF6" w:rsidRPr="007928E1" w14:paraId="769F9277" w14:textId="77777777" w:rsidTr="00A90E30">
        <w:trPr>
          <w:tblCellSpacing w:w="15" w:type="dxa"/>
          <w:jc w:val="center"/>
        </w:trPr>
        <w:tc>
          <w:tcPr>
            <w:tcW w:w="11791" w:type="dxa"/>
            <w:vAlign w:val="center"/>
          </w:tcPr>
          <w:tbl>
            <w:tblPr>
              <w:tblpPr w:leftFromText="45" w:rightFromText="45" w:vertAnchor="text"/>
              <w:tblW w:w="11745" w:type="dxa"/>
              <w:tblCellSpacing w:w="15" w:type="dxa"/>
              <w:tblLayout w:type="fixed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11745"/>
            </w:tblGrid>
            <w:tr w:rsidR="000C6CF6" w:rsidRPr="007928E1" w14:paraId="49AE0392" w14:textId="77777777" w:rsidTr="0031737A">
              <w:trPr>
                <w:trHeight w:val="11670"/>
                <w:tblCellSpacing w:w="15" w:type="dxa"/>
              </w:trPr>
              <w:tc>
                <w:tcPr>
                  <w:tcW w:w="11685" w:type="dxa"/>
                  <w:vAlign w:val="center"/>
                </w:tcPr>
                <w:p w14:paraId="327B4663" w14:textId="468DB5F7" w:rsidR="000C6CF6" w:rsidRPr="007928E1" w:rsidRDefault="00FC7F6A" w:rsidP="00381312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spacing w:val="-4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  <w:t>Sherill Delgado</w:t>
                  </w:r>
                  <w:r w:rsidR="000C6CF6" w:rsidRPr="007928E1"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  <w:br/>
                  </w:r>
                  <w:r>
                    <w:rPr>
                      <w:rFonts w:ascii="Times New Roman" w:eastAsia="Times New Roman" w:hAnsi="Times New Roman"/>
                      <w:spacing w:val="-4"/>
                      <w:sz w:val="18"/>
                      <w:szCs w:val="18"/>
                    </w:rPr>
                    <w:t>11426 SW 252 Terr, Homestead, FL 33032</w:t>
                  </w:r>
                  <w:r w:rsidR="000C6CF6" w:rsidRPr="007928E1">
                    <w:rPr>
                      <w:rFonts w:ascii="Times New Roman" w:eastAsia="Times New Roman" w:hAnsi="Times New Roman"/>
                      <w:spacing w:val="-4"/>
                      <w:sz w:val="18"/>
                      <w:szCs w:val="18"/>
                    </w:rPr>
                    <w:t xml:space="preserve"> · </w:t>
                  </w:r>
                  <w:r>
                    <w:rPr>
                      <w:rFonts w:ascii="Times New Roman" w:eastAsia="Times New Roman" w:hAnsi="Times New Roman"/>
                      <w:spacing w:val="-4"/>
                      <w:sz w:val="18"/>
                      <w:szCs w:val="18"/>
                    </w:rPr>
                    <w:t>305-975-6546</w:t>
                  </w:r>
                  <w:r w:rsidR="000C6CF6" w:rsidRPr="007928E1">
                    <w:rPr>
                      <w:rFonts w:ascii="Times New Roman" w:eastAsia="Times New Roman" w:hAnsi="Times New Roman"/>
                      <w:spacing w:val="-4"/>
                      <w:sz w:val="18"/>
                      <w:szCs w:val="18"/>
                    </w:rPr>
                    <w:t xml:space="preserve"> (Cell) · </w:t>
                  </w:r>
                  <w:r w:rsidR="00017EE7" w:rsidRPr="007928E1">
                    <w:rPr>
                      <w:rFonts w:ascii="Times New Roman" w:eastAsia="Times New Roman" w:hAnsi="Times New Roman"/>
                      <w:spacing w:val="-4"/>
                      <w:sz w:val="18"/>
                      <w:szCs w:val="18"/>
                    </w:rPr>
                    <w:t xml:space="preserve"> </w:t>
                  </w:r>
                  <w:hyperlink r:id="rId8" w:history="1">
                    <w:r w:rsidRPr="00730EB9">
                      <w:rPr>
                        <w:rStyle w:val="Hyperlink"/>
                        <w:rFonts w:ascii="Times New Roman" w:eastAsia="Times New Roman" w:hAnsi="Times New Roman"/>
                        <w:spacing w:val="-4"/>
                        <w:sz w:val="18"/>
                        <w:szCs w:val="18"/>
                      </w:rPr>
                      <w:t>sherill0319@gmail.com</w:t>
                    </w:r>
                  </w:hyperlink>
                </w:p>
                <w:p w14:paraId="3E481929" w14:textId="77777777" w:rsidR="00A90E30" w:rsidRDefault="005701D0" w:rsidP="00CB5A6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</w:pPr>
                  <w:r w:rsidRPr="00CB5A69">
                    <w:rPr>
                      <w:rFonts w:ascii="Times New Roman" w:eastAsia="Times New Roman" w:hAnsi="Times New Roman"/>
                      <w:b/>
                      <w:spacing w:val="-4"/>
                      <w:sz w:val="24"/>
                      <w:szCs w:val="24"/>
                      <w:u w:val="single"/>
                    </w:rPr>
                    <w:t>SUMMARY OF QUALIFICATION</w:t>
                  </w:r>
                </w:p>
                <w:p w14:paraId="6EFA0FE9" w14:textId="77777777" w:rsidR="005701D0" w:rsidRDefault="005701D0" w:rsidP="00A90E3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</w:pPr>
                </w:p>
                <w:p w14:paraId="0A414B91" w14:textId="0720123E" w:rsidR="00A90E30" w:rsidRPr="00377B96" w:rsidRDefault="005701D0" w:rsidP="00377B9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</w:pPr>
                  <w:r w:rsidRPr="003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Experienced and highly 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 xml:space="preserve">accomplished </w:t>
                  </w:r>
                  <w:r w:rsidR="008736DF">
                    <w:rPr>
                      <w:rFonts w:ascii="Times New Roman" w:hAnsi="Times New Roman"/>
                      <w:sz w:val="18"/>
                      <w:szCs w:val="18"/>
                    </w:rPr>
                    <w:t>in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 xml:space="preserve"> General Accounting</w:t>
                  </w:r>
                  <w:r w:rsidR="00880A86">
                    <w:rPr>
                      <w:rFonts w:ascii="Times New Roman" w:hAnsi="Times New Roman"/>
                      <w:sz w:val="18"/>
                      <w:szCs w:val="18"/>
                    </w:rPr>
                    <w:t xml:space="preserve"> with 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>over</w:t>
                  </w:r>
                  <w:r w:rsidR="008736DF">
                    <w:rPr>
                      <w:rFonts w:ascii="Times New Roman" w:hAnsi="Times New Roman"/>
                      <w:sz w:val="18"/>
                      <w:szCs w:val="18"/>
                    </w:rPr>
                    <w:t xml:space="preserve"> 15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 xml:space="preserve"> years of financial budget analysis, report preparation and account reconciliations. Hard working, detail-oriented, and able to multi-task effectively.</w:t>
                  </w:r>
                  <w:r w:rsidR="00CB5A69" w:rsidRPr="003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 Proven</w:t>
                  </w:r>
                  <w:r w:rsidR="00377B96" w:rsidRPr="003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 track-record of completing complex accounting projects. Hands-on experience in managing accounting, acc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>ounts receivable</w:t>
                  </w:r>
                  <w:r w:rsidR="00377B96" w:rsidRPr="00377B96">
                    <w:rPr>
                      <w:rFonts w:ascii="Times New Roman" w:hAnsi="Times New Roman"/>
                      <w:sz w:val="18"/>
                      <w:szCs w:val="18"/>
                    </w:rPr>
                    <w:t>, cash management, procurement, internal controls and financial report</w:t>
                  </w:r>
                  <w:r w:rsidR="008736DF">
                    <w:rPr>
                      <w:rFonts w:ascii="Times New Roman" w:hAnsi="Times New Roman"/>
                      <w:sz w:val="18"/>
                      <w:szCs w:val="18"/>
                    </w:rPr>
                    <w:t>ing</w:t>
                  </w:r>
                  <w:r w:rsidR="00AE4BB7" w:rsidRPr="007928E1">
                    <w:rPr>
                      <w:rFonts w:ascii="Times New Roman" w:hAnsi="Times New Roman"/>
                      <w:sz w:val="18"/>
                      <w:szCs w:val="18"/>
                    </w:rPr>
                    <w:t>;</w:t>
                  </w:r>
                </w:p>
                <w:p w14:paraId="05FCBF23" w14:textId="77777777" w:rsidR="009F0B5B" w:rsidRDefault="009F0B5B" w:rsidP="000C6CF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4C3D63CD" w14:textId="77777777" w:rsidR="00377B96" w:rsidRDefault="00872CED" w:rsidP="00872CE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</w:t>
                  </w:r>
                  <w:r w:rsidRPr="00872CED">
                    <w:rPr>
                      <w:rFonts w:ascii="Times New Roman" w:hAnsi="Times New Roman"/>
                      <w:sz w:val="18"/>
                      <w:szCs w:val="18"/>
                    </w:rPr>
                    <w:t>*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Financial Planning, Reporting &amp; Analysis                   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*   J</w:t>
                  </w:r>
                  <w:r w:rsidR="008A254C">
                    <w:rPr>
                      <w:rFonts w:ascii="Times New Roman" w:hAnsi="Times New Roman"/>
                      <w:sz w:val="18"/>
                      <w:szCs w:val="18"/>
                    </w:rPr>
                    <w:t xml:space="preserve">ournal Entries                               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   *  Teamwork &amp; Communication</w:t>
                  </w:r>
                </w:p>
                <w:p w14:paraId="6A2A9140" w14:textId="77777777" w:rsidR="00872CED" w:rsidRDefault="00872CED" w:rsidP="00872CE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*  Forecasting &amp; Budgeting                                              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*   </w:t>
                  </w:r>
                  <w:r w:rsidR="008A254C">
                    <w:rPr>
                      <w:rFonts w:ascii="Times New Roman" w:hAnsi="Times New Roman"/>
                      <w:sz w:val="18"/>
                      <w:szCs w:val="18"/>
                    </w:rPr>
                    <w:t xml:space="preserve">General Ledgers                                               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>*   Audit &amp; Financial Statement</w:t>
                  </w:r>
                </w:p>
                <w:p w14:paraId="7E134606" w14:textId="77777777" w:rsidR="00872CED" w:rsidRDefault="00872CED" w:rsidP="00872CE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*  General Ledger Reconciliation                                      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* </w:t>
                  </w:r>
                  <w:r w:rsidR="00CB5A69">
                    <w:rPr>
                      <w:rFonts w:ascii="Times New Roman" w:hAnsi="Times New Roman"/>
                      <w:sz w:val="18"/>
                      <w:szCs w:val="18"/>
                    </w:rPr>
                    <w:t xml:space="preserve"> Internal Control Implementation                       *   Monthly Closings</w:t>
                  </w:r>
                </w:p>
                <w:p w14:paraId="44724519" w14:textId="77777777" w:rsidR="00377B96" w:rsidRDefault="00377B96" w:rsidP="000C6CF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6ED19FBA" w14:textId="77777777" w:rsidR="005B776A" w:rsidRPr="001E6B48" w:rsidRDefault="001834B0" w:rsidP="001E6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pacing w:val="-4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pict w14:anchorId="4020E491">
                      <v:rect id="_x0000_i1025" style="width:0;height:1.5pt" o:hralign="center" o:hrstd="t" o:hr="t" fillcolor="#a0a0a0" stroked="f"/>
                    </w:pict>
                  </w:r>
                </w:p>
                <w:p w14:paraId="7AE9A5FE" w14:textId="77777777" w:rsidR="00BD48D2" w:rsidRDefault="00BD48D2" w:rsidP="001E6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pacing w:val="-4"/>
                      <w:sz w:val="24"/>
                      <w:szCs w:val="24"/>
                      <w:u w:val="single"/>
                    </w:rPr>
                  </w:pPr>
                </w:p>
                <w:p w14:paraId="7091F230" w14:textId="77777777" w:rsidR="00085D59" w:rsidRDefault="000C6CF6" w:rsidP="001E6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pacing w:val="-4"/>
                      <w:sz w:val="24"/>
                      <w:szCs w:val="24"/>
                      <w:u w:val="single"/>
                    </w:rPr>
                  </w:pPr>
                  <w:r w:rsidRPr="001E6B48">
                    <w:rPr>
                      <w:rFonts w:ascii="Times New Roman" w:eastAsia="Times New Roman" w:hAnsi="Times New Roman"/>
                      <w:b/>
                      <w:spacing w:val="-4"/>
                      <w:sz w:val="24"/>
                      <w:szCs w:val="24"/>
                      <w:u w:val="single"/>
                    </w:rPr>
                    <w:t>PROFESSIONAL EXPERIENCE</w:t>
                  </w:r>
                </w:p>
                <w:p w14:paraId="2A051174" w14:textId="77777777" w:rsidR="00297D28" w:rsidRDefault="00297D28" w:rsidP="001E6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pacing w:val="-4"/>
                      <w:sz w:val="24"/>
                      <w:szCs w:val="24"/>
                      <w:u w:val="single"/>
                    </w:rPr>
                  </w:pPr>
                </w:p>
                <w:p w14:paraId="1F7B45EA" w14:textId="0BE59326" w:rsidR="00297D28" w:rsidRPr="001E6B48" w:rsidRDefault="001E6B48" w:rsidP="00297D28">
                  <w:pPr>
                    <w:tabs>
                      <w:tab w:val="left" w:pos="11017"/>
                    </w:tabs>
                    <w:spacing w:after="0" w:line="22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928E1"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  <w:br/>
                  </w:r>
                  <w:r w:rsidR="008736DF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PRIME SHELL INC                                                                                                                                                               </w:t>
                  </w:r>
                  <w:r w:rsidR="00297D28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May 201</w:t>
                  </w:r>
                  <w:r w:rsidR="008736DF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7</w:t>
                  </w:r>
                  <w:r w:rsidR="00297D28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 – Present</w:t>
                  </w:r>
                </w:p>
                <w:p w14:paraId="41861C23" w14:textId="50F23CC3" w:rsidR="00E124D4" w:rsidRDefault="008736DF" w:rsidP="00297D28">
                  <w:pPr>
                    <w:tabs>
                      <w:tab w:val="left" w:pos="11017"/>
                    </w:tabs>
                    <w:spacing w:after="0" w:line="220" w:lineRule="auto"/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  <w:t>Office Manager</w:t>
                  </w:r>
                </w:p>
                <w:p w14:paraId="4BC6B41E" w14:textId="77777777" w:rsidR="00297D28" w:rsidRPr="00A365C0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>Issuance of all invoices</w:t>
                  </w:r>
                </w:p>
                <w:p w14:paraId="20F8C19C" w14:textId="014ABF3F" w:rsidR="00297D28" w:rsidRPr="00A365C0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 xml:space="preserve">Follow-up on receivables </w:t>
                  </w:r>
                </w:p>
                <w:p w14:paraId="022847EE" w14:textId="77777777" w:rsidR="00297D28" w:rsidRPr="00A365C0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>Posting of incoming payments</w:t>
                  </w:r>
                </w:p>
                <w:p w14:paraId="5E5C2929" w14:textId="2762FDE0" w:rsidR="00297D28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 xml:space="preserve">Ascertaining accuracy, and timely settlement, of </w:t>
                  </w:r>
                  <w:r w:rsidR="002B1ABA">
                    <w:rPr>
                      <w:rFonts w:ascii="Times New Roman" w:hAnsi="Times New Roman"/>
                      <w:sz w:val="18"/>
                      <w:szCs w:val="18"/>
                    </w:rPr>
                    <w:t>staff</w:t>
                  </w: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 xml:space="preserve"> payroll</w:t>
                  </w:r>
                </w:p>
                <w:p w14:paraId="1BB254F7" w14:textId="14A1A93A" w:rsidR="002B1ABA" w:rsidRPr="00A365C0" w:rsidRDefault="002B1ABA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Handle any and all HR </w:t>
                  </w:r>
                  <w:r w:rsidR="00E124D4">
                    <w:rPr>
                      <w:rFonts w:ascii="Times New Roman" w:hAnsi="Times New Roman"/>
                      <w:sz w:val="18"/>
                      <w:szCs w:val="18"/>
                    </w:rPr>
                    <w:t>related duties</w:t>
                  </w:r>
                </w:p>
                <w:p w14:paraId="7C4D35FC" w14:textId="0A5EFA5C" w:rsidR="00297D28" w:rsidRPr="00A365C0" w:rsidRDefault="002B1ABA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Responsible for </w:t>
                  </w:r>
                  <w:r w:rsidR="00297D28" w:rsidRPr="00A365C0">
                    <w:rPr>
                      <w:rFonts w:ascii="Times New Roman" w:hAnsi="Times New Roman"/>
                      <w:sz w:val="18"/>
                      <w:szCs w:val="18"/>
                    </w:rPr>
                    <w:t xml:space="preserve">bank reconciliations </w:t>
                  </w:r>
                </w:p>
                <w:p w14:paraId="391CF132" w14:textId="680F3260" w:rsidR="00297D28" w:rsidRPr="00A365C0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>Review of Accounts Payable balances</w:t>
                  </w:r>
                </w:p>
                <w:p w14:paraId="265DCD54" w14:textId="77777777" w:rsidR="00297D28" w:rsidRPr="00A365C0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>Reconciliation of all other balance sheet accounts</w:t>
                  </w:r>
                </w:p>
                <w:p w14:paraId="779AD1E6" w14:textId="1AF440B4" w:rsidR="00297D28" w:rsidRPr="00A365C0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 xml:space="preserve">Preparation and finalization of </w:t>
                  </w:r>
                  <w:r w:rsidR="002B1ABA">
                    <w:rPr>
                      <w:rFonts w:ascii="Times New Roman" w:hAnsi="Times New Roman"/>
                      <w:sz w:val="18"/>
                      <w:szCs w:val="18"/>
                    </w:rPr>
                    <w:t>company taxes and president’s personal taxes in partnership with outside accountant</w:t>
                  </w:r>
                </w:p>
                <w:p w14:paraId="09736237" w14:textId="77777777" w:rsidR="00297D28" w:rsidRPr="00A365C0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>Preparation of full monthly financials</w:t>
                  </w:r>
                </w:p>
                <w:p w14:paraId="2A8B7C9F" w14:textId="77777777" w:rsidR="00297D28" w:rsidRPr="00A365C0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>Preparation of annual budgets</w:t>
                  </w:r>
                </w:p>
                <w:p w14:paraId="4438B2C8" w14:textId="7811DAB4" w:rsidR="00297D28" w:rsidRPr="00E124D4" w:rsidRDefault="00297D28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Georgia" w:eastAsia="Times New Roman" w:hAnsi="Georgia" w:cs="Arial"/>
                      <w:sz w:val="20"/>
                      <w:szCs w:val="24"/>
                    </w:rPr>
                  </w:pP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 xml:space="preserve">Preparation of work papers and other audit related material in connection with financial </w:t>
                  </w:r>
                  <w:r w:rsidR="002B1ABA">
                    <w:rPr>
                      <w:rFonts w:ascii="Times New Roman" w:hAnsi="Times New Roman"/>
                      <w:sz w:val="18"/>
                      <w:szCs w:val="18"/>
                    </w:rPr>
                    <w:t xml:space="preserve">and insurance </w:t>
                  </w:r>
                  <w:r w:rsidRPr="00A365C0">
                    <w:rPr>
                      <w:rFonts w:ascii="Times New Roman" w:hAnsi="Times New Roman"/>
                      <w:sz w:val="18"/>
                      <w:szCs w:val="18"/>
                    </w:rPr>
                    <w:t>audits</w:t>
                  </w:r>
                </w:p>
                <w:p w14:paraId="600031BC" w14:textId="52266561" w:rsidR="00E124D4" w:rsidRPr="00297D28" w:rsidRDefault="00E124D4" w:rsidP="00A365C0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Georgia" w:eastAsia="Times New Roman" w:hAnsi="Georgia" w:cs="Arial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Manage 10 employees</w:t>
                  </w:r>
                </w:p>
                <w:p w14:paraId="4E2F8663" w14:textId="77777777" w:rsidR="00297D28" w:rsidRDefault="00297D28" w:rsidP="00C17F18">
                  <w:pPr>
                    <w:tabs>
                      <w:tab w:val="left" w:pos="11017"/>
                    </w:tabs>
                    <w:spacing w:after="0" w:line="22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  <w:p w14:paraId="104354BE" w14:textId="77777777" w:rsidR="00F95A35" w:rsidRDefault="001834B0" w:rsidP="00C17F18">
                  <w:pPr>
                    <w:tabs>
                      <w:tab w:val="left" w:pos="11017"/>
                    </w:tabs>
                    <w:spacing w:after="0" w:line="22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pict w14:anchorId="48ED77E0">
                      <v:rect id="_x0000_i1026" style="width:0;height:1.5pt" o:hralign="center" o:hrstd="t" o:hr="t" fillcolor="#a0a0a0" stroked="f"/>
                    </w:pict>
                  </w:r>
                </w:p>
                <w:p w14:paraId="0216A929" w14:textId="77777777" w:rsidR="00F95A35" w:rsidRDefault="00F95A35" w:rsidP="00F95A35">
                  <w:pPr>
                    <w:pStyle w:val="Default"/>
                    <w:rPr>
                      <w:color w:val="auto"/>
                    </w:rPr>
                  </w:pPr>
                </w:p>
                <w:p w14:paraId="3A643CD9" w14:textId="4095FE17" w:rsidR="00F95A35" w:rsidRDefault="008736DF" w:rsidP="00F95A35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 w:val="18"/>
                      <w:szCs w:val="18"/>
                    </w:rPr>
                    <w:t>PRYDE GROUP AMERICAS                                                                                                                                                  March</w:t>
                  </w:r>
                  <w:r w:rsidR="00F95A35">
                    <w:rPr>
                      <w:color w:val="auto"/>
                      <w:sz w:val="20"/>
                      <w:szCs w:val="20"/>
                    </w:rPr>
                    <w:t xml:space="preserve"> 20</w:t>
                  </w:r>
                  <w:r>
                    <w:rPr>
                      <w:color w:val="auto"/>
                      <w:sz w:val="20"/>
                      <w:szCs w:val="20"/>
                    </w:rPr>
                    <w:t>05</w:t>
                  </w:r>
                  <w:r w:rsidR="00F95A35">
                    <w:rPr>
                      <w:color w:val="auto"/>
                      <w:sz w:val="20"/>
                      <w:szCs w:val="20"/>
                    </w:rPr>
                    <w:t xml:space="preserve"> – May 201</w:t>
                  </w:r>
                  <w:r>
                    <w:rPr>
                      <w:color w:val="auto"/>
                      <w:sz w:val="20"/>
                      <w:szCs w:val="20"/>
                    </w:rPr>
                    <w:t>7</w:t>
                  </w:r>
                </w:p>
                <w:p w14:paraId="50CC113B" w14:textId="6E104921" w:rsidR="00F95A35" w:rsidRPr="00F95A35" w:rsidRDefault="008736DF" w:rsidP="00F95A35">
                  <w:pPr>
                    <w:tabs>
                      <w:tab w:val="left" w:pos="11017"/>
                    </w:tabs>
                    <w:spacing w:after="0" w:line="220" w:lineRule="auto"/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  <w:t>Accounting Manager</w:t>
                  </w:r>
                </w:p>
                <w:p w14:paraId="7D263BDF" w14:textId="0DA79E83" w:rsidR="00F95A35" w:rsidRDefault="00E124D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Accounts Payable for Retail Division</w:t>
                  </w:r>
                </w:p>
                <w:p w14:paraId="7278BD9C" w14:textId="0C05E31B" w:rsidR="00E124D4" w:rsidRPr="0031737A" w:rsidRDefault="00E124D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Outbound Logistics</w:t>
                  </w:r>
                </w:p>
                <w:p w14:paraId="3ED3C8C2" w14:textId="73B9D907" w:rsidR="00F95A35" w:rsidRPr="0031737A" w:rsidRDefault="00E124D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Manage operations in 4 locations including Maui</w:t>
                  </w:r>
                </w:p>
                <w:p w14:paraId="5DC97FEF" w14:textId="0FC98464" w:rsidR="00F95A35" w:rsidRPr="0031737A" w:rsidRDefault="00E124D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Month end procedures</w:t>
                  </w:r>
                </w:p>
                <w:p w14:paraId="163DDC47" w14:textId="790F101C" w:rsidR="00F95A35" w:rsidRPr="0031737A" w:rsidRDefault="00E124D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Fixed Assets</w:t>
                  </w:r>
                </w:p>
                <w:p w14:paraId="5E384B36" w14:textId="7155A9C9" w:rsidR="00F95A35" w:rsidRDefault="00E124D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Journal entries</w:t>
                  </w:r>
                </w:p>
                <w:p w14:paraId="7E5F88F0" w14:textId="5FC24DF6" w:rsidR="00F824B7" w:rsidRPr="0031737A" w:rsidRDefault="00F824B7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Oversee accounting staff</w:t>
                  </w:r>
                </w:p>
                <w:p w14:paraId="25478F81" w14:textId="77777777" w:rsidR="00F95A35" w:rsidRDefault="00F95A35" w:rsidP="00711BAA">
                  <w:pPr>
                    <w:spacing w:after="0" w:line="240" w:lineRule="auto"/>
                    <w:ind w:left="720"/>
                    <w:contextualSpacing/>
                    <w:rPr>
                      <w:rFonts w:ascii="Georgia" w:eastAsia="Times New Roman" w:hAnsi="Georgia" w:cs="Arial"/>
                      <w:sz w:val="20"/>
                      <w:szCs w:val="24"/>
                    </w:rPr>
                  </w:pPr>
                </w:p>
                <w:p w14:paraId="45590FB8" w14:textId="77777777" w:rsidR="00711BAA" w:rsidRDefault="001834B0" w:rsidP="00711BAA">
                  <w:pPr>
                    <w:spacing w:after="0" w:line="240" w:lineRule="auto"/>
                    <w:contextualSpacing/>
                    <w:rPr>
                      <w:rFonts w:ascii="Georgia" w:eastAsia="Times New Roman" w:hAnsi="Georgia" w:cs="Arial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pict w14:anchorId="591CA71D">
                      <v:rect id="_x0000_i1027" style="width:0;height:1.5pt" o:hralign="center" o:hrstd="t" o:hr="t" fillcolor="#a0a0a0" stroked="f"/>
                    </w:pict>
                  </w:r>
                </w:p>
                <w:p w14:paraId="04BCE71B" w14:textId="77777777" w:rsidR="00711BAA" w:rsidRDefault="00711BAA" w:rsidP="00711BAA">
                  <w:pPr>
                    <w:spacing w:after="0" w:line="240" w:lineRule="auto"/>
                    <w:ind w:left="720"/>
                    <w:contextualSpacing/>
                    <w:rPr>
                      <w:rFonts w:ascii="Georgia" w:eastAsia="Times New Roman" w:hAnsi="Georgia" w:cs="Arial"/>
                      <w:sz w:val="20"/>
                      <w:szCs w:val="24"/>
                    </w:rPr>
                  </w:pPr>
                </w:p>
                <w:p w14:paraId="5DFAA171" w14:textId="77777777" w:rsidR="00711BAA" w:rsidRPr="00F95A35" w:rsidRDefault="00711BAA" w:rsidP="00711BAA">
                  <w:pPr>
                    <w:spacing w:after="0" w:line="240" w:lineRule="auto"/>
                    <w:ind w:left="720"/>
                    <w:contextualSpacing/>
                    <w:rPr>
                      <w:rFonts w:ascii="Georgia" w:eastAsia="Times New Roman" w:hAnsi="Georgia" w:cs="Arial"/>
                      <w:sz w:val="20"/>
                      <w:szCs w:val="24"/>
                    </w:rPr>
                  </w:pPr>
                </w:p>
                <w:p w14:paraId="73105373" w14:textId="373DCEA9" w:rsidR="00F95A35" w:rsidRDefault="008736DF" w:rsidP="00F95A35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auto"/>
                      <w:sz w:val="18"/>
                      <w:szCs w:val="18"/>
                    </w:rPr>
                    <w:t xml:space="preserve">Law Office of Gladys A. Cardenas                                                                                                                                           </w:t>
                  </w:r>
                  <w:r>
                    <w:rPr>
                      <w:color w:val="auto"/>
                      <w:sz w:val="20"/>
                      <w:szCs w:val="20"/>
                    </w:rPr>
                    <w:t>March</w:t>
                  </w:r>
                  <w:r w:rsidR="00F95A35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auto"/>
                      <w:sz w:val="20"/>
                      <w:szCs w:val="20"/>
                    </w:rPr>
                    <w:t>2001</w:t>
                  </w:r>
                  <w:r w:rsidR="00F95A35">
                    <w:rPr>
                      <w:color w:val="auto"/>
                      <w:sz w:val="20"/>
                      <w:szCs w:val="20"/>
                    </w:rPr>
                    <w:t xml:space="preserve"> – </w:t>
                  </w:r>
                  <w:r>
                    <w:rPr>
                      <w:color w:val="auto"/>
                      <w:sz w:val="20"/>
                      <w:szCs w:val="20"/>
                    </w:rPr>
                    <w:t>February 2005</w:t>
                  </w:r>
                  <w:r w:rsidR="00F95A35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  <w:p w14:paraId="545E5617" w14:textId="6C8F0CDD" w:rsidR="00F95A35" w:rsidRDefault="008736DF" w:rsidP="00F95A35">
                  <w:pPr>
                    <w:pStyle w:val="Default"/>
                    <w:rPr>
                      <w:rFonts w:ascii="Calibri" w:hAnsi="Calibri" w:cs="Calibri"/>
                      <w:color w:val="auto"/>
                      <w:sz w:val="18"/>
                      <w:szCs w:val="18"/>
                    </w:rPr>
                  </w:pPr>
                  <w:r>
                    <w:rPr>
                      <w:rFonts w:eastAsia="Times New Roman"/>
                      <w:b/>
                      <w:bCs/>
                      <w:color w:val="auto"/>
                      <w:spacing w:val="-4"/>
                      <w:sz w:val="18"/>
                      <w:szCs w:val="18"/>
                    </w:rPr>
                    <w:t>Legal Assistant</w:t>
                  </w:r>
                </w:p>
                <w:p w14:paraId="42199F2D" w14:textId="15898333" w:rsidR="00F95A35" w:rsidRDefault="003C622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Meet with clients</w:t>
                  </w:r>
                </w:p>
                <w:p w14:paraId="577B0555" w14:textId="042104C9" w:rsidR="003C6224" w:rsidRPr="0031737A" w:rsidRDefault="003C622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Set up client files</w:t>
                  </w:r>
                </w:p>
                <w:p w14:paraId="6BFC4D9F" w14:textId="50875AAD" w:rsidR="00F95A35" w:rsidRPr="0031737A" w:rsidRDefault="00E124D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Prepare legal letters to clients</w:t>
                  </w:r>
                </w:p>
                <w:p w14:paraId="493AC984" w14:textId="71125068" w:rsidR="00F95A35" w:rsidRDefault="00E124D4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Manage attorney schedules</w:t>
                  </w:r>
                </w:p>
                <w:p w14:paraId="66A3890F" w14:textId="09D4581D" w:rsidR="00880A86" w:rsidRDefault="00880A86" w:rsidP="0031737A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Schedule appointments for property damage inspection</w:t>
                  </w:r>
                </w:p>
                <w:p w14:paraId="4C1DACB5" w14:textId="77777777" w:rsidR="003C6224" w:rsidRPr="0031737A" w:rsidRDefault="003C6224" w:rsidP="003C6224">
                  <w:pPr>
                    <w:spacing w:after="0" w:line="240" w:lineRule="auto"/>
                    <w:ind w:left="36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2E3375FD" w14:textId="1C4933A0" w:rsidR="00711BAA" w:rsidRDefault="00711BAA" w:rsidP="00E124D4">
                  <w:pPr>
                    <w:spacing w:after="0" w:line="240" w:lineRule="auto"/>
                    <w:ind w:left="360"/>
                    <w:rPr>
                      <w:rFonts w:ascii="Georgia" w:eastAsia="Times New Roman" w:hAnsi="Georgia" w:cs="Arial"/>
                      <w:sz w:val="20"/>
                      <w:szCs w:val="24"/>
                    </w:rPr>
                  </w:pPr>
                </w:p>
                <w:p w14:paraId="07423937" w14:textId="77777777" w:rsidR="00711BAA" w:rsidRPr="00711BAA" w:rsidRDefault="00711BAA" w:rsidP="00711BAA">
                  <w:pPr>
                    <w:spacing w:after="0" w:line="240" w:lineRule="auto"/>
                    <w:ind w:left="720"/>
                    <w:contextualSpacing/>
                    <w:rPr>
                      <w:rFonts w:ascii="Georgia" w:eastAsia="Times New Roman" w:hAnsi="Georgia" w:cs="Arial"/>
                      <w:sz w:val="20"/>
                      <w:szCs w:val="24"/>
                    </w:rPr>
                  </w:pPr>
                </w:p>
                <w:p w14:paraId="12999F57" w14:textId="77777777" w:rsidR="00297D28" w:rsidRDefault="001834B0" w:rsidP="00C17F18">
                  <w:pPr>
                    <w:tabs>
                      <w:tab w:val="left" w:pos="11017"/>
                    </w:tabs>
                    <w:spacing w:after="0" w:line="22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pict w14:anchorId="3B43DC1A">
                      <v:rect id="_x0000_i1028" style="width:0;height:1.5pt" o:hralign="center" o:hrstd="t" o:hr="t" fillcolor="#a0a0a0" stroked="f"/>
                    </w:pict>
                  </w:r>
                </w:p>
                <w:p w14:paraId="2A829477" w14:textId="77777777" w:rsidR="00297D28" w:rsidRDefault="00297D28" w:rsidP="00C17F18">
                  <w:pPr>
                    <w:tabs>
                      <w:tab w:val="left" w:pos="11017"/>
                    </w:tabs>
                    <w:spacing w:after="0" w:line="22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  <w:p w14:paraId="10C2A91F" w14:textId="55418468" w:rsidR="00D7300D" w:rsidRDefault="00D7300D" w:rsidP="005338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tbl>
                  <w:tblPr>
                    <w:tblW w:w="113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84"/>
                  </w:tblGrid>
                  <w:tr w:rsidR="000C6CF6" w:rsidRPr="007928E1" w14:paraId="246E8D4E" w14:textId="77777777" w:rsidTr="00085D59">
                    <w:trPr>
                      <w:trHeight w:val="2241"/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</w:tcPr>
                      <w:p w14:paraId="0570FB6F" w14:textId="77777777" w:rsidR="005B776A" w:rsidRPr="007928E1" w:rsidRDefault="005B776A" w:rsidP="007302B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5A6A8459" w14:textId="77777777" w:rsidR="007302B9" w:rsidRDefault="007302B9" w:rsidP="00BD48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spacing w:val="-4"/>
                            <w:sz w:val="24"/>
                            <w:szCs w:val="24"/>
                            <w:u w:val="single"/>
                          </w:rPr>
                        </w:pPr>
                        <w:r w:rsidRPr="00BD48D2">
                          <w:rPr>
                            <w:rFonts w:ascii="Times New Roman" w:eastAsia="Times New Roman" w:hAnsi="Times New Roman"/>
                            <w:b/>
                            <w:spacing w:val="-4"/>
                            <w:sz w:val="24"/>
                            <w:szCs w:val="24"/>
                            <w:u w:val="single"/>
                          </w:rPr>
                          <w:t>EDUCATION</w:t>
                        </w:r>
                      </w:p>
                      <w:p w14:paraId="43643EEC" w14:textId="77777777" w:rsidR="00BD48D2" w:rsidRDefault="00BD48D2" w:rsidP="00BD48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b/>
                            <w:spacing w:val="-4"/>
                            <w:sz w:val="24"/>
                            <w:szCs w:val="24"/>
                            <w:u w:val="single"/>
                          </w:rPr>
                        </w:pPr>
                      </w:p>
                      <w:p w14:paraId="77CEAF7C" w14:textId="2AF2EEF1" w:rsidR="00BD48D2" w:rsidRPr="00BD48D2" w:rsidRDefault="008736DF" w:rsidP="00BD48D2">
                        <w:pPr>
                          <w:tabs>
                            <w:tab w:val="left" w:pos="11017"/>
                          </w:tabs>
                          <w:spacing w:after="0" w:line="220" w:lineRule="auto"/>
                          <w:rPr>
                            <w:rFonts w:ascii="Times New Roman" w:eastAsia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Cs w:val="18"/>
                          </w:rPr>
                          <w:t>University Of Phoenix</w:t>
                        </w:r>
                        <w:r w:rsidR="00BD48D2" w:rsidRPr="00BD48D2">
                          <w:rPr>
                            <w:rFonts w:ascii="Times New Roman" w:eastAsia="Times New Roman" w:hAnsi="Times New Roman"/>
                            <w:szCs w:val="18"/>
                          </w:rPr>
                          <w:t xml:space="preserve"> </w:t>
                        </w:r>
                      </w:p>
                      <w:p w14:paraId="4F2F1A63" w14:textId="13954569" w:rsidR="007302B9" w:rsidRPr="00BD48D2" w:rsidRDefault="007302B9" w:rsidP="007302B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8"/>
                            <w:szCs w:val="18"/>
                          </w:rPr>
                        </w:pPr>
                        <w:r w:rsidRPr="00BD48D2">
                          <w:rPr>
                            <w:rFonts w:ascii="Times New Roman" w:eastAsia="Times New Roman" w:hAnsi="Times New Roman"/>
                            <w:b/>
                            <w:sz w:val="18"/>
                            <w:szCs w:val="18"/>
                          </w:rPr>
                          <w:t xml:space="preserve">Bachelor </w:t>
                        </w:r>
                        <w:r w:rsidR="00BD48D2" w:rsidRPr="00BD48D2">
                          <w:rPr>
                            <w:rFonts w:ascii="Times New Roman" w:eastAsia="Times New Roman" w:hAnsi="Times New Roman"/>
                            <w:b/>
                            <w:sz w:val="18"/>
                            <w:szCs w:val="18"/>
                          </w:rPr>
                          <w:t xml:space="preserve">--- Accounting                                                                                                                                  </w:t>
                        </w:r>
                        <w:r w:rsidR="008736DF">
                          <w:rPr>
                            <w:rFonts w:ascii="Times New Roman" w:eastAsia="Times New Roman" w:hAnsi="Times New Roman"/>
                            <w:b/>
                            <w:sz w:val="18"/>
                            <w:szCs w:val="18"/>
                          </w:rPr>
                          <w:t xml:space="preserve">                                    </w:t>
                        </w:r>
                        <w:r w:rsidR="00BD48D2" w:rsidRPr="00BD48D2">
                          <w:rPr>
                            <w:rFonts w:ascii="Times New Roman" w:eastAsia="Times New Roman" w:hAnsi="Times New Roman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8736DF">
                          <w:rPr>
                            <w:rFonts w:ascii="Times New Roman" w:eastAsia="Times New Roman" w:hAnsi="Times New Roman"/>
                            <w:sz w:val="18"/>
                            <w:szCs w:val="18"/>
                          </w:rPr>
                          <w:t>May 2016</w:t>
                        </w:r>
                      </w:p>
                      <w:p w14:paraId="5D1428FF" w14:textId="77777777" w:rsidR="00BD48D2" w:rsidRPr="007928E1" w:rsidRDefault="00BD48D2" w:rsidP="007302B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bCs/>
                            <w:spacing w:val="-4"/>
                            <w:sz w:val="18"/>
                            <w:szCs w:val="18"/>
                          </w:rPr>
                        </w:pPr>
                      </w:p>
                      <w:p w14:paraId="6975A117" w14:textId="77777777" w:rsidR="007302B9" w:rsidRPr="007928E1" w:rsidRDefault="007302B9" w:rsidP="007302B9">
                        <w:pPr>
                          <w:spacing w:after="0" w:line="22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</w:pPr>
                        <w:r w:rsidRPr="007928E1">
                          <w:rPr>
                            <w:rFonts w:ascii="Times New Roman" w:eastAsia="Times New Roman" w:hAnsi="Times New Roman"/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  <w:t>SKILLS</w:t>
                        </w:r>
                      </w:p>
                      <w:p w14:paraId="60B1E31E" w14:textId="66933FB4" w:rsidR="007302B9" w:rsidRPr="007928E1" w:rsidRDefault="008736DF" w:rsidP="007302B9">
                        <w:pPr>
                          <w:spacing w:after="0" w:line="220" w:lineRule="auto"/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 xml:space="preserve">Microsoft Dynamics/Navision, Client Profiles, </w:t>
                        </w:r>
                        <w:r w:rsidR="00F30B83"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>Windows 9x/NT/2000/XP/</w:t>
                        </w:r>
                        <w:r w:rsidR="00D81DDA"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>Excel/</w:t>
                        </w:r>
                        <w:r w:rsidR="00F30B83"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>Windows 7</w:t>
                        </w:r>
                        <w:r w:rsidR="007302B9" w:rsidRPr="007928E1"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="007302B9" w:rsidRPr="007928E1"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 xml:space="preserve">QuickBooks </w:t>
                        </w:r>
                        <w:r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>Enterprise Solutions</w:t>
                        </w:r>
                        <w:r w:rsidR="007302B9" w:rsidRPr="007928E1">
                          <w:rPr>
                            <w:rFonts w:ascii="Times New Roman" w:eastAsia="Times New Roman" w:hAnsi="Times New Roman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362E817" w14:textId="77777777" w:rsidR="00D83310" w:rsidRPr="007928E1" w:rsidRDefault="00D83310" w:rsidP="007302B9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D81DDA" w:rsidRPr="007928E1" w14:paraId="7E0FC430" w14:textId="77777777" w:rsidTr="00085D59">
                    <w:trPr>
                      <w:trHeight w:val="2241"/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</w:tcPr>
                      <w:p w14:paraId="402F9FBC" w14:textId="77777777" w:rsidR="00D81DDA" w:rsidRPr="007928E1" w:rsidRDefault="00D81DDA" w:rsidP="004A4734">
                        <w:pPr>
                          <w:spacing w:after="0" w:line="220" w:lineRule="auto"/>
                          <w:rPr>
                            <w:rFonts w:ascii="Times New Roman" w:eastAsia="Times New Roman" w:hAnsi="Times New Roman"/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3DE65DEC" w14:textId="77777777" w:rsidR="000C6CF6" w:rsidRPr="007928E1" w:rsidRDefault="000C6CF6" w:rsidP="000C6CF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F95A35" w:rsidRPr="007928E1" w14:paraId="2D8D12EB" w14:textId="77777777" w:rsidTr="0031737A">
              <w:trPr>
                <w:trHeight w:val="11670"/>
                <w:tblCellSpacing w:w="15" w:type="dxa"/>
              </w:trPr>
              <w:tc>
                <w:tcPr>
                  <w:tcW w:w="11685" w:type="dxa"/>
                  <w:vAlign w:val="center"/>
                </w:tcPr>
                <w:p w14:paraId="33CBD3E7" w14:textId="77777777" w:rsidR="00F95A35" w:rsidRPr="007928E1" w:rsidRDefault="00F95A35" w:rsidP="00381312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/>
                      <w:b/>
                      <w:bCs/>
                      <w:spacing w:val="-4"/>
                      <w:sz w:val="18"/>
                      <w:szCs w:val="18"/>
                    </w:rPr>
                  </w:pPr>
                </w:p>
              </w:tc>
            </w:tr>
          </w:tbl>
          <w:p w14:paraId="181B9E96" w14:textId="77777777" w:rsidR="000C6CF6" w:rsidRPr="007928E1" w:rsidRDefault="000C6CF6" w:rsidP="000C6CF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0C6CF6" w:rsidRPr="007302B9" w14:paraId="69E58CED" w14:textId="77777777" w:rsidTr="00A90E30">
        <w:trPr>
          <w:tblCellSpacing w:w="15" w:type="dxa"/>
          <w:jc w:val="center"/>
        </w:trPr>
        <w:tc>
          <w:tcPr>
            <w:tcW w:w="11791" w:type="dxa"/>
            <w:vAlign w:val="center"/>
          </w:tcPr>
          <w:p w14:paraId="62C2E55A" w14:textId="77777777" w:rsidR="000C6CF6" w:rsidRPr="007302B9" w:rsidRDefault="000C6CF6" w:rsidP="000C6CF6">
            <w:pPr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</w:rPr>
            </w:pPr>
          </w:p>
        </w:tc>
      </w:tr>
    </w:tbl>
    <w:p w14:paraId="265C5B22" w14:textId="77777777" w:rsidR="00510E28" w:rsidRPr="007302B9" w:rsidRDefault="00510E28" w:rsidP="000C6CF6">
      <w:pPr>
        <w:spacing w:after="0" w:line="240" w:lineRule="auto"/>
        <w:rPr>
          <w:sz w:val="21"/>
          <w:szCs w:val="21"/>
        </w:rPr>
      </w:pPr>
    </w:p>
    <w:sectPr w:rsidR="00510E28" w:rsidRPr="007302B9" w:rsidSect="00F30B83">
      <w:pgSz w:w="12240" w:h="15840"/>
      <w:pgMar w:top="576" w:right="129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B92CA" w14:textId="77777777" w:rsidR="001834B0" w:rsidRPr="007302B9" w:rsidRDefault="001834B0" w:rsidP="00E543B1">
      <w:pPr>
        <w:spacing w:after="0" w:line="240" w:lineRule="auto"/>
        <w:rPr>
          <w:sz w:val="21"/>
          <w:szCs w:val="21"/>
        </w:rPr>
      </w:pPr>
      <w:r w:rsidRPr="007302B9">
        <w:rPr>
          <w:sz w:val="21"/>
          <w:szCs w:val="21"/>
        </w:rPr>
        <w:separator/>
      </w:r>
    </w:p>
  </w:endnote>
  <w:endnote w:type="continuationSeparator" w:id="0">
    <w:p w14:paraId="6C46FD2B" w14:textId="77777777" w:rsidR="001834B0" w:rsidRPr="007302B9" w:rsidRDefault="001834B0" w:rsidP="00E543B1">
      <w:pPr>
        <w:spacing w:after="0" w:line="240" w:lineRule="auto"/>
        <w:rPr>
          <w:sz w:val="21"/>
          <w:szCs w:val="21"/>
        </w:rPr>
      </w:pPr>
      <w:r w:rsidRPr="007302B9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D6DF8" w14:textId="77777777" w:rsidR="001834B0" w:rsidRPr="007302B9" w:rsidRDefault="001834B0" w:rsidP="00E543B1">
      <w:pPr>
        <w:spacing w:after="0" w:line="240" w:lineRule="auto"/>
        <w:rPr>
          <w:sz w:val="21"/>
          <w:szCs w:val="21"/>
        </w:rPr>
      </w:pPr>
      <w:r w:rsidRPr="007302B9">
        <w:rPr>
          <w:sz w:val="21"/>
          <w:szCs w:val="21"/>
        </w:rPr>
        <w:separator/>
      </w:r>
    </w:p>
  </w:footnote>
  <w:footnote w:type="continuationSeparator" w:id="0">
    <w:p w14:paraId="28F3EE0E" w14:textId="77777777" w:rsidR="001834B0" w:rsidRPr="007302B9" w:rsidRDefault="001834B0" w:rsidP="00E543B1">
      <w:pPr>
        <w:spacing w:after="0" w:line="240" w:lineRule="auto"/>
        <w:rPr>
          <w:sz w:val="21"/>
          <w:szCs w:val="21"/>
        </w:rPr>
      </w:pPr>
      <w:r w:rsidRPr="007302B9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4BCE"/>
    <w:multiLevelType w:val="hybridMultilevel"/>
    <w:tmpl w:val="CA688654"/>
    <w:lvl w:ilvl="0" w:tplc="C72A26D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E8F"/>
    <w:multiLevelType w:val="hybridMultilevel"/>
    <w:tmpl w:val="9CE81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3609"/>
    <w:multiLevelType w:val="hybridMultilevel"/>
    <w:tmpl w:val="89843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219CC"/>
    <w:multiLevelType w:val="hybridMultilevel"/>
    <w:tmpl w:val="AC4A2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B21C7"/>
    <w:multiLevelType w:val="hybridMultilevel"/>
    <w:tmpl w:val="0DC6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92A0F"/>
    <w:multiLevelType w:val="hybridMultilevel"/>
    <w:tmpl w:val="A53EC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6590A"/>
    <w:multiLevelType w:val="hybridMultilevel"/>
    <w:tmpl w:val="96522EE6"/>
    <w:lvl w:ilvl="0" w:tplc="466AAD6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96EE8"/>
    <w:multiLevelType w:val="hybridMultilevel"/>
    <w:tmpl w:val="C25E41BC"/>
    <w:lvl w:ilvl="0" w:tplc="052A96C6">
      <w:numFmt w:val="bullet"/>
      <w:lvlText w:val=""/>
      <w:lvlJc w:val="left"/>
      <w:pPr>
        <w:ind w:left="5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B155FB2"/>
    <w:multiLevelType w:val="hybridMultilevel"/>
    <w:tmpl w:val="9174A664"/>
    <w:lvl w:ilvl="0" w:tplc="C72A26D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E4131"/>
    <w:multiLevelType w:val="hybridMultilevel"/>
    <w:tmpl w:val="72E2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059D6"/>
    <w:multiLevelType w:val="hybridMultilevel"/>
    <w:tmpl w:val="1C9CD8CA"/>
    <w:lvl w:ilvl="0" w:tplc="0A3AAC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83461"/>
    <w:multiLevelType w:val="hybridMultilevel"/>
    <w:tmpl w:val="B09A8FB0"/>
    <w:lvl w:ilvl="0" w:tplc="69E4BC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973B3"/>
    <w:multiLevelType w:val="hybridMultilevel"/>
    <w:tmpl w:val="76D4FF5E"/>
    <w:lvl w:ilvl="0" w:tplc="BE6E0A06">
      <w:start w:val="1"/>
      <w:numFmt w:val="bullet"/>
      <w:lvlText w:val=""/>
      <w:lvlJc w:val="left"/>
      <w:pPr>
        <w:ind w:left="360" w:firstLine="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786BCF"/>
    <w:multiLevelType w:val="multilevel"/>
    <w:tmpl w:val="86DC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795314"/>
    <w:multiLevelType w:val="hybridMultilevel"/>
    <w:tmpl w:val="8F8A2306"/>
    <w:lvl w:ilvl="0" w:tplc="C72A26D0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A952C7"/>
    <w:multiLevelType w:val="hybridMultilevel"/>
    <w:tmpl w:val="BD3A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4"/>
  </w:num>
  <w:num w:numId="5">
    <w:abstractNumId w:val="0"/>
  </w:num>
  <w:num w:numId="6">
    <w:abstractNumId w:val="4"/>
  </w:num>
  <w:num w:numId="7">
    <w:abstractNumId w:val="9"/>
  </w:num>
  <w:num w:numId="8">
    <w:abstractNumId w:val="13"/>
  </w:num>
  <w:num w:numId="9">
    <w:abstractNumId w:val="2"/>
  </w:num>
  <w:num w:numId="10">
    <w:abstractNumId w:val="15"/>
  </w:num>
  <w:num w:numId="11">
    <w:abstractNumId w:val="3"/>
  </w:num>
  <w:num w:numId="12">
    <w:abstractNumId w:val="10"/>
  </w:num>
  <w:num w:numId="13">
    <w:abstractNumId w:val="7"/>
  </w:num>
  <w:num w:numId="14">
    <w:abstractNumId w:val="6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17EE7"/>
    <w:rsid w:val="00025567"/>
    <w:rsid w:val="00040CA7"/>
    <w:rsid w:val="000525FD"/>
    <w:rsid w:val="00053E52"/>
    <w:rsid w:val="00063E02"/>
    <w:rsid w:val="00064707"/>
    <w:rsid w:val="000650C2"/>
    <w:rsid w:val="00082FAD"/>
    <w:rsid w:val="00085D59"/>
    <w:rsid w:val="00095CC7"/>
    <w:rsid w:val="000B5F41"/>
    <w:rsid w:val="000C0D76"/>
    <w:rsid w:val="000C2310"/>
    <w:rsid w:val="000C3D53"/>
    <w:rsid w:val="000C4487"/>
    <w:rsid w:val="000C6CF6"/>
    <w:rsid w:val="000D3E81"/>
    <w:rsid w:val="000D70D1"/>
    <w:rsid w:val="00103B26"/>
    <w:rsid w:val="00122D49"/>
    <w:rsid w:val="0015187B"/>
    <w:rsid w:val="001834B0"/>
    <w:rsid w:val="00192440"/>
    <w:rsid w:val="001B5E0A"/>
    <w:rsid w:val="001B63CB"/>
    <w:rsid w:val="001D40CB"/>
    <w:rsid w:val="001D463E"/>
    <w:rsid w:val="001E6B48"/>
    <w:rsid w:val="00213D0F"/>
    <w:rsid w:val="002208E8"/>
    <w:rsid w:val="00222816"/>
    <w:rsid w:val="0024073D"/>
    <w:rsid w:val="002553EC"/>
    <w:rsid w:val="002628A4"/>
    <w:rsid w:val="00264BCB"/>
    <w:rsid w:val="00274A79"/>
    <w:rsid w:val="002767A0"/>
    <w:rsid w:val="00292DD7"/>
    <w:rsid w:val="00297D28"/>
    <w:rsid w:val="002A585D"/>
    <w:rsid w:val="002B1ABA"/>
    <w:rsid w:val="002D1B31"/>
    <w:rsid w:val="002E5A72"/>
    <w:rsid w:val="00305599"/>
    <w:rsid w:val="00307653"/>
    <w:rsid w:val="0031737A"/>
    <w:rsid w:val="003239B2"/>
    <w:rsid w:val="00324955"/>
    <w:rsid w:val="00347D43"/>
    <w:rsid w:val="00377B96"/>
    <w:rsid w:val="00381312"/>
    <w:rsid w:val="003913DB"/>
    <w:rsid w:val="003B5E27"/>
    <w:rsid w:val="003C6224"/>
    <w:rsid w:val="003D36C6"/>
    <w:rsid w:val="003E01C4"/>
    <w:rsid w:val="003F1865"/>
    <w:rsid w:val="00400753"/>
    <w:rsid w:val="00403206"/>
    <w:rsid w:val="0041146B"/>
    <w:rsid w:val="004A4734"/>
    <w:rsid w:val="004A6CFF"/>
    <w:rsid w:val="004B30E8"/>
    <w:rsid w:val="004C6026"/>
    <w:rsid w:val="004D09A6"/>
    <w:rsid w:val="004F1057"/>
    <w:rsid w:val="004F2BB4"/>
    <w:rsid w:val="00510E28"/>
    <w:rsid w:val="005265DB"/>
    <w:rsid w:val="0053389C"/>
    <w:rsid w:val="00553CAE"/>
    <w:rsid w:val="005701D0"/>
    <w:rsid w:val="005A78C2"/>
    <w:rsid w:val="005B7682"/>
    <w:rsid w:val="005B776A"/>
    <w:rsid w:val="005E3381"/>
    <w:rsid w:val="0061484D"/>
    <w:rsid w:val="006560B4"/>
    <w:rsid w:val="00662B4E"/>
    <w:rsid w:val="006746D2"/>
    <w:rsid w:val="006F4237"/>
    <w:rsid w:val="006F7D37"/>
    <w:rsid w:val="00701FF8"/>
    <w:rsid w:val="00702A7A"/>
    <w:rsid w:val="007076E0"/>
    <w:rsid w:val="00711BAA"/>
    <w:rsid w:val="007302B9"/>
    <w:rsid w:val="0074665D"/>
    <w:rsid w:val="00747674"/>
    <w:rsid w:val="007871E1"/>
    <w:rsid w:val="007928E1"/>
    <w:rsid w:val="00793F9D"/>
    <w:rsid w:val="007B133E"/>
    <w:rsid w:val="007C3F24"/>
    <w:rsid w:val="007C5253"/>
    <w:rsid w:val="007C54C9"/>
    <w:rsid w:val="007D1B16"/>
    <w:rsid w:val="007D353E"/>
    <w:rsid w:val="00832771"/>
    <w:rsid w:val="008660CC"/>
    <w:rsid w:val="008717FE"/>
    <w:rsid w:val="00872CED"/>
    <w:rsid w:val="008736DF"/>
    <w:rsid w:val="00876954"/>
    <w:rsid w:val="00880A86"/>
    <w:rsid w:val="00893AED"/>
    <w:rsid w:val="0089718A"/>
    <w:rsid w:val="00897250"/>
    <w:rsid w:val="008A254C"/>
    <w:rsid w:val="008A2B66"/>
    <w:rsid w:val="008A60FE"/>
    <w:rsid w:val="008B384A"/>
    <w:rsid w:val="008B5C24"/>
    <w:rsid w:val="00923ED7"/>
    <w:rsid w:val="0095485D"/>
    <w:rsid w:val="00957586"/>
    <w:rsid w:val="00982A68"/>
    <w:rsid w:val="00985F7C"/>
    <w:rsid w:val="009A116E"/>
    <w:rsid w:val="009A5234"/>
    <w:rsid w:val="009D49CB"/>
    <w:rsid w:val="009D51A7"/>
    <w:rsid w:val="009D6FB2"/>
    <w:rsid w:val="009F0B5B"/>
    <w:rsid w:val="009F39C7"/>
    <w:rsid w:val="00A05A0C"/>
    <w:rsid w:val="00A071BA"/>
    <w:rsid w:val="00A354D7"/>
    <w:rsid w:val="00A365C0"/>
    <w:rsid w:val="00A4793B"/>
    <w:rsid w:val="00A90E30"/>
    <w:rsid w:val="00AA6EA6"/>
    <w:rsid w:val="00AB3DB6"/>
    <w:rsid w:val="00AD0398"/>
    <w:rsid w:val="00AE4BB7"/>
    <w:rsid w:val="00AF3207"/>
    <w:rsid w:val="00B21688"/>
    <w:rsid w:val="00B21837"/>
    <w:rsid w:val="00B30EB7"/>
    <w:rsid w:val="00B34929"/>
    <w:rsid w:val="00B411C4"/>
    <w:rsid w:val="00B6143A"/>
    <w:rsid w:val="00B86536"/>
    <w:rsid w:val="00B86937"/>
    <w:rsid w:val="00B940C8"/>
    <w:rsid w:val="00BA6634"/>
    <w:rsid w:val="00BB0483"/>
    <w:rsid w:val="00BB5E10"/>
    <w:rsid w:val="00BC169D"/>
    <w:rsid w:val="00BD48D2"/>
    <w:rsid w:val="00BD62DC"/>
    <w:rsid w:val="00BF0E07"/>
    <w:rsid w:val="00BF228F"/>
    <w:rsid w:val="00BF5F2C"/>
    <w:rsid w:val="00C14166"/>
    <w:rsid w:val="00C17F18"/>
    <w:rsid w:val="00C30533"/>
    <w:rsid w:val="00C31E0B"/>
    <w:rsid w:val="00C323B8"/>
    <w:rsid w:val="00C40C99"/>
    <w:rsid w:val="00C4159E"/>
    <w:rsid w:val="00C45106"/>
    <w:rsid w:val="00C64114"/>
    <w:rsid w:val="00C64CC8"/>
    <w:rsid w:val="00C85BE4"/>
    <w:rsid w:val="00CB0E0A"/>
    <w:rsid w:val="00CB5A69"/>
    <w:rsid w:val="00CF07E9"/>
    <w:rsid w:val="00CF36CB"/>
    <w:rsid w:val="00D03E9F"/>
    <w:rsid w:val="00D135D7"/>
    <w:rsid w:val="00D16D05"/>
    <w:rsid w:val="00D2064A"/>
    <w:rsid w:val="00D27226"/>
    <w:rsid w:val="00D425AC"/>
    <w:rsid w:val="00D43DEA"/>
    <w:rsid w:val="00D50A7D"/>
    <w:rsid w:val="00D7300D"/>
    <w:rsid w:val="00D80F53"/>
    <w:rsid w:val="00D81DDA"/>
    <w:rsid w:val="00D83310"/>
    <w:rsid w:val="00DA599B"/>
    <w:rsid w:val="00DB2564"/>
    <w:rsid w:val="00DB3F59"/>
    <w:rsid w:val="00E119E5"/>
    <w:rsid w:val="00E124D4"/>
    <w:rsid w:val="00E127A1"/>
    <w:rsid w:val="00E145CE"/>
    <w:rsid w:val="00E251BA"/>
    <w:rsid w:val="00E27EFB"/>
    <w:rsid w:val="00E46EFB"/>
    <w:rsid w:val="00E50C1C"/>
    <w:rsid w:val="00E51992"/>
    <w:rsid w:val="00E543B1"/>
    <w:rsid w:val="00E57AB4"/>
    <w:rsid w:val="00E76D15"/>
    <w:rsid w:val="00E962BA"/>
    <w:rsid w:val="00EA433E"/>
    <w:rsid w:val="00EB4BCB"/>
    <w:rsid w:val="00EE742C"/>
    <w:rsid w:val="00EF287E"/>
    <w:rsid w:val="00F011DB"/>
    <w:rsid w:val="00F116DA"/>
    <w:rsid w:val="00F30B83"/>
    <w:rsid w:val="00F540C1"/>
    <w:rsid w:val="00F5465D"/>
    <w:rsid w:val="00F5798E"/>
    <w:rsid w:val="00F663EC"/>
    <w:rsid w:val="00F665FB"/>
    <w:rsid w:val="00F70F3B"/>
    <w:rsid w:val="00F824B7"/>
    <w:rsid w:val="00F95A35"/>
    <w:rsid w:val="00FC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B75AB"/>
  <w15:chartTrackingRefBased/>
  <w15:docId w15:val="{393F42A0-1386-453E-9A50-FF0D669B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E28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F95A3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C6CF6"/>
    <w:rPr>
      <w:color w:val="003366"/>
      <w:u w:val="single"/>
    </w:rPr>
  </w:style>
  <w:style w:type="paragraph" w:styleId="NormalWeb">
    <w:name w:val="Normal (Web)"/>
    <w:basedOn w:val="Normal"/>
    <w:uiPriority w:val="99"/>
    <w:unhideWhenUsed/>
    <w:rsid w:val="000C6C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level1">
    <w:name w:val="level1"/>
    <w:basedOn w:val="Normal"/>
    <w:rsid w:val="000C6C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6CF6"/>
    <w:rPr>
      <w:rFonts w:ascii="Tahoma" w:hAnsi="Tahoma" w:cs="Tahoma"/>
      <w:sz w:val="16"/>
      <w:szCs w:val="16"/>
    </w:rPr>
  </w:style>
  <w:style w:type="character" w:customStyle="1" w:styleId="ccbntxt1">
    <w:name w:val="ccbntxt1"/>
    <w:uiPriority w:val="99"/>
    <w:rsid w:val="0015187B"/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43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543B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543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543B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97D2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experience-date-locale">
    <w:name w:val="experience-date-locale"/>
    <w:rsid w:val="00F95A35"/>
  </w:style>
  <w:style w:type="character" w:customStyle="1" w:styleId="apple-converted-space">
    <w:name w:val="apple-converted-space"/>
    <w:rsid w:val="00F95A35"/>
  </w:style>
  <w:style w:type="character" w:customStyle="1" w:styleId="locality">
    <w:name w:val="locality"/>
    <w:rsid w:val="00F95A35"/>
  </w:style>
  <w:style w:type="paragraph" w:customStyle="1" w:styleId="description">
    <w:name w:val="description"/>
    <w:basedOn w:val="Normal"/>
    <w:rsid w:val="00F95A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F95A35"/>
    <w:rPr>
      <w:rFonts w:ascii="Times New Roman" w:eastAsia="Times New Roman" w:hAnsi="Times New Roman"/>
      <w:b/>
      <w:bCs/>
    </w:rPr>
  </w:style>
  <w:style w:type="character" w:styleId="Strong">
    <w:name w:val="Strong"/>
    <w:uiPriority w:val="22"/>
    <w:qFormat/>
    <w:rsid w:val="00F95A35"/>
    <w:rPr>
      <w:b/>
      <w:bCs/>
    </w:rPr>
  </w:style>
  <w:style w:type="paragraph" w:customStyle="1" w:styleId="Default">
    <w:name w:val="Default"/>
    <w:rsid w:val="00F95A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7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auto"/>
                <w:right w:val="none" w:sz="0" w:space="0" w:color="auto"/>
              </w:divBdr>
            </w:div>
            <w:div w:id="1380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auto"/>
                <w:right w:val="none" w:sz="0" w:space="0" w:color="auto"/>
              </w:divBdr>
            </w:div>
          </w:divsChild>
        </w:div>
        <w:div w:id="1667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auto"/>
                <w:right w:val="none" w:sz="0" w:space="0" w:color="auto"/>
              </w:divBdr>
            </w:div>
            <w:div w:id="20101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auto"/>
                <w:right w:val="none" w:sz="0" w:space="0" w:color="auto"/>
              </w:divBdr>
            </w:div>
          </w:divsChild>
        </w:div>
      </w:divsChild>
    </w:div>
    <w:div w:id="13813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rill031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DFD9E-8C83-484B-BD46-AC940D43B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SUBREENA PHILP</vt:lpstr>
    </vt:vector>
  </TitlesOfParts>
  <Company>Grizli777</Company>
  <LinksUpToDate>false</LinksUpToDate>
  <CharactersWithSpaces>3131</CharactersWithSpaces>
  <SharedDoc>false</SharedDoc>
  <HLinks>
    <vt:vector size="6" baseType="variant">
      <vt:variant>
        <vt:i4>8323149</vt:i4>
      </vt:variant>
      <vt:variant>
        <vt:i4>0</vt:i4>
      </vt:variant>
      <vt:variant>
        <vt:i4>0</vt:i4>
      </vt:variant>
      <vt:variant>
        <vt:i4>5</vt:i4>
      </vt:variant>
      <vt:variant>
        <vt:lpwstr>mailto:psubreen@yahoo.com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SUBREENA PHILP</dc:title>
  <dc:subject/>
  <dc:creator>Yvo Morris</dc:creator>
  <cp:keywords/>
  <cp:lastModifiedBy>Chris Dimercurio</cp:lastModifiedBy>
  <cp:revision>3</cp:revision>
  <cp:lastPrinted>2015-02-26T19:35:00Z</cp:lastPrinted>
  <dcterms:created xsi:type="dcterms:W3CDTF">2021-04-30T20:00:00Z</dcterms:created>
  <dcterms:modified xsi:type="dcterms:W3CDTF">2021-05-06T20:00:00Z</dcterms:modified>
</cp:coreProperties>
</file>