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9FC45" w14:textId="11AE197A" w:rsidR="004C7D58" w:rsidRPr="00F92F4E" w:rsidRDefault="00DD38F0" w:rsidP="00DD38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2F4E">
        <w:rPr>
          <w:rFonts w:ascii="Arial" w:hAnsi="Arial" w:cs="Arial"/>
          <w:b/>
          <w:sz w:val="28"/>
          <w:szCs w:val="28"/>
        </w:rPr>
        <w:t>Nadia Soledad Curdi</w:t>
      </w:r>
    </w:p>
    <w:p w14:paraId="63EA4763" w14:textId="17189503" w:rsidR="00DD38F0" w:rsidRPr="00CB6760" w:rsidRDefault="00DD38F0" w:rsidP="00DD38F0">
      <w:pPr>
        <w:spacing w:after="0" w:line="240" w:lineRule="auto"/>
        <w:jc w:val="center"/>
        <w:rPr>
          <w:rFonts w:ascii="Arial" w:hAnsi="Arial" w:cs="Arial"/>
        </w:rPr>
      </w:pPr>
      <w:r w:rsidRPr="00CB6760">
        <w:rPr>
          <w:rFonts w:ascii="Arial" w:hAnsi="Arial" w:cs="Arial"/>
        </w:rPr>
        <w:t>21480 SW 90 CT Cutler Bay, FL 33189</w:t>
      </w:r>
      <w:r w:rsidR="00F92F4E">
        <w:rPr>
          <w:rFonts w:ascii="Arial" w:hAnsi="Arial" w:cs="Arial"/>
        </w:rPr>
        <w:t xml:space="preserve">  •  </w:t>
      </w:r>
      <w:hyperlink r:id="rId6" w:history="1">
        <w:r w:rsidR="00F63A31" w:rsidRPr="004F7C5F">
          <w:rPr>
            <w:rStyle w:val="Hyperlink"/>
            <w:rFonts w:ascii="Arial" w:hAnsi="Arial" w:cs="Arial"/>
          </w:rPr>
          <w:t>nadiacurdi@hotmail.com</w:t>
        </w:r>
      </w:hyperlink>
      <w:r w:rsidR="00F92F4E">
        <w:rPr>
          <w:rFonts w:ascii="Arial" w:hAnsi="Arial" w:cs="Arial"/>
        </w:rPr>
        <w:t xml:space="preserve">  • </w:t>
      </w:r>
      <w:r w:rsidRPr="00CB6760">
        <w:rPr>
          <w:rFonts w:ascii="Arial" w:hAnsi="Arial" w:cs="Arial"/>
        </w:rPr>
        <w:t xml:space="preserve"> (786) 426-2599</w:t>
      </w:r>
    </w:p>
    <w:p w14:paraId="486E40E2" w14:textId="0798DA95" w:rsidR="00DD38F0" w:rsidRDefault="00DD38F0" w:rsidP="00DD38F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06284D" w14:textId="77777777" w:rsidR="008D2F72" w:rsidRPr="006F5B21" w:rsidRDefault="008D2F72" w:rsidP="00DD38F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E4F9B1" w14:textId="77777777" w:rsidR="005C4646" w:rsidRPr="00AE55C5" w:rsidRDefault="00DD38F0" w:rsidP="00DD38F0">
      <w:pPr>
        <w:spacing w:after="0" w:line="240" w:lineRule="auto"/>
        <w:rPr>
          <w:rFonts w:ascii="Arial" w:hAnsi="Arial" w:cs="Arial"/>
          <w:bCs/>
        </w:rPr>
      </w:pPr>
      <w:r w:rsidRPr="00AE55C5">
        <w:rPr>
          <w:rFonts w:ascii="Arial" w:hAnsi="Arial" w:cs="Arial"/>
          <w:bCs/>
        </w:rPr>
        <w:t>EDUCATION</w:t>
      </w:r>
    </w:p>
    <w:p w14:paraId="5CF77A57" w14:textId="7ED88A2E" w:rsidR="006F5B21" w:rsidRPr="00CB6760" w:rsidRDefault="006F5B21" w:rsidP="00DD38F0">
      <w:pPr>
        <w:spacing w:after="0" w:line="240" w:lineRule="auto"/>
        <w:rPr>
          <w:rFonts w:ascii="Arial" w:hAnsi="Arial" w:cs="Arial"/>
          <w:b/>
        </w:rPr>
      </w:pP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="00CB6760">
        <w:rPr>
          <w:rFonts w:ascii="Arial" w:hAnsi="Arial" w:cs="Arial"/>
        </w:rPr>
        <w:tab/>
      </w:r>
      <w:r w:rsidR="00741761">
        <w:rPr>
          <w:rFonts w:ascii="Arial" w:hAnsi="Arial" w:cs="Arial"/>
        </w:rPr>
        <w:t xml:space="preserve">  </w:t>
      </w:r>
      <w:r w:rsidR="00F92F4E">
        <w:rPr>
          <w:rFonts w:ascii="Arial" w:hAnsi="Arial" w:cs="Arial"/>
        </w:rPr>
        <w:t xml:space="preserve">                   </w:t>
      </w:r>
    </w:p>
    <w:p w14:paraId="27D529A3" w14:textId="3B26AFBC" w:rsidR="00F05A8C" w:rsidRPr="00F05A8C" w:rsidRDefault="00F05A8C" w:rsidP="00DD38F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Master of Accounting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  <w:r w:rsidRPr="00F05A8C">
        <w:rPr>
          <w:rFonts w:ascii="Arial" w:hAnsi="Arial" w:cs="Arial"/>
          <w:bCs/>
        </w:rPr>
        <w:t>Expected Graduation: December 2021</w:t>
      </w:r>
    </w:p>
    <w:p w14:paraId="2BE1CF90" w14:textId="20638D32" w:rsidR="00F05A8C" w:rsidRPr="00F05A8C" w:rsidRDefault="00F05A8C" w:rsidP="00DD38F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F05A8C">
        <w:rPr>
          <w:rFonts w:ascii="Arial" w:hAnsi="Arial" w:cs="Arial"/>
          <w:bCs/>
        </w:rPr>
        <w:t>Florida Atlantic University, Boca Raton, FL</w:t>
      </w:r>
    </w:p>
    <w:p w14:paraId="3BC61245" w14:textId="76B946D3" w:rsidR="00F05A8C" w:rsidRPr="00B36038" w:rsidRDefault="00B36038" w:rsidP="00A7704C">
      <w:pPr>
        <w:spacing w:after="0" w:line="240" w:lineRule="auto"/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GPA 4.00</w:t>
      </w:r>
    </w:p>
    <w:p w14:paraId="530266E1" w14:textId="37AB2563" w:rsidR="00AE55C5" w:rsidRPr="00396E0F" w:rsidRDefault="005C4646" w:rsidP="00DD38F0">
      <w:pPr>
        <w:spacing w:after="0" w:line="240" w:lineRule="auto"/>
        <w:rPr>
          <w:rFonts w:ascii="Arial" w:hAnsi="Arial" w:cs="Arial"/>
          <w:bCs/>
        </w:rPr>
      </w:pPr>
      <w:r w:rsidRPr="00CB6760">
        <w:rPr>
          <w:rFonts w:ascii="Arial" w:hAnsi="Arial" w:cs="Arial"/>
          <w:b/>
        </w:rPr>
        <w:t>Bachelor of Accounting</w:t>
      </w:r>
      <w:r w:rsidR="008632CC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</w:r>
      <w:r w:rsidR="00396E0F">
        <w:rPr>
          <w:rFonts w:ascii="Arial" w:hAnsi="Arial" w:cs="Arial"/>
          <w:b/>
        </w:rPr>
        <w:tab/>
        <w:t xml:space="preserve">         </w:t>
      </w:r>
      <w:r w:rsidR="00396E0F" w:rsidRPr="00396E0F">
        <w:rPr>
          <w:rFonts w:ascii="Arial" w:hAnsi="Arial" w:cs="Arial"/>
          <w:bCs/>
        </w:rPr>
        <w:t>December 2019</w:t>
      </w:r>
    </w:p>
    <w:p w14:paraId="45B584B9" w14:textId="52593F11" w:rsidR="00AE55C5" w:rsidRDefault="00AE55C5" w:rsidP="00DD38F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Florida International University, Miami, FL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396E0F">
        <w:rPr>
          <w:rFonts w:ascii="Arial" w:hAnsi="Arial" w:cs="Arial"/>
          <w:bCs/>
        </w:rPr>
        <w:t xml:space="preserve">         </w:t>
      </w:r>
    </w:p>
    <w:p w14:paraId="6E11DD05" w14:textId="77777777" w:rsidR="00AE55C5" w:rsidRDefault="00AE55C5" w:rsidP="00DD38F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GPA 3.32</w:t>
      </w:r>
    </w:p>
    <w:p w14:paraId="662A30AF" w14:textId="1052C4EC" w:rsidR="00AE55C5" w:rsidRDefault="00AE55C5" w:rsidP="00DD38F0">
      <w:pPr>
        <w:spacing w:after="0" w:line="240" w:lineRule="auto"/>
        <w:rPr>
          <w:rFonts w:ascii="Arial" w:hAnsi="Arial" w:cs="Arial"/>
          <w:b/>
        </w:rPr>
      </w:pPr>
      <w:r w:rsidRPr="00AE55C5">
        <w:rPr>
          <w:rFonts w:ascii="Arial" w:hAnsi="Arial" w:cs="Arial"/>
          <w:b/>
        </w:rPr>
        <w:t>Bachelor of Business Administration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</w:t>
      </w:r>
      <w:r w:rsidR="00396E0F"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</w:rPr>
        <w:t>August 2011</w:t>
      </w:r>
      <w:r w:rsidR="008632CC">
        <w:rPr>
          <w:rFonts w:ascii="Arial" w:hAnsi="Arial" w:cs="Arial"/>
          <w:b/>
        </w:rPr>
        <w:tab/>
      </w:r>
    </w:p>
    <w:p w14:paraId="68FED34C" w14:textId="3D267291" w:rsidR="006F5B21" w:rsidRPr="00AE55C5" w:rsidRDefault="00AE55C5" w:rsidP="00DD38F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AE55C5">
        <w:rPr>
          <w:rFonts w:ascii="Arial" w:hAnsi="Arial" w:cs="Arial"/>
          <w:bCs/>
        </w:rPr>
        <w:t>Florida International University, Miami, FL</w:t>
      </w:r>
      <w:r w:rsidR="008632CC" w:rsidRPr="00AE55C5">
        <w:rPr>
          <w:rFonts w:ascii="Arial" w:hAnsi="Arial" w:cs="Arial"/>
          <w:bCs/>
        </w:rPr>
        <w:tab/>
      </w:r>
      <w:r w:rsidR="008632CC" w:rsidRPr="00AE55C5">
        <w:rPr>
          <w:rFonts w:ascii="Arial" w:hAnsi="Arial" w:cs="Arial"/>
          <w:bCs/>
        </w:rPr>
        <w:tab/>
      </w:r>
      <w:r w:rsidR="008632CC" w:rsidRPr="00AE55C5">
        <w:rPr>
          <w:rFonts w:ascii="Arial" w:hAnsi="Arial" w:cs="Arial"/>
          <w:bCs/>
        </w:rPr>
        <w:tab/>
      </w:r>
      <w:r w:rsidR="008632CC" w:rsidRPr="00AE55C5">
        <w:rPr>
          <w:rFonts w:ascii="Arial" w:hAnsi="Arial" w:cs="Arial"/>
          <w:bCs/>
        </w:rPr>
        <w:tab/>
      </w:r>
      <w:r w:rsidR="008632CC" w:rsidRPr="00AE55C5">
        <w:rPr>
          <w:rFonts w:ascii="Arial" w:hAnsi="Arial" w:cs="Arial"/>
          <w:bCs/>
        </w:rPr>
        <w:tab/>
      </w:r>
      <w:r w:rsidR="008632CC" w:rsidRPr="00AE55C5">
        <w:rPr>
          <w:rFonts w:ascii="Arial" w:hAnsi="Arial" w:cs="Arial"/>
          <w:bCs/>
        </w:rPr>
        <w:tab/>
      </w:r>
      <w:r w:rsidR="008632CC" w:rsidRPr="00AE55C5">
        <w:rPr>
          <w:rFonts w:ascii="Arial" w:hAnsi="Arial" w:cs="Arial"/>
          <w:bCs/>
        </w:rPr>
        <w:tab/>
      </w:r>
    </w:p>
    <w:p w14:paraId="159ACBD5" w14:textId="5BC3D451" w:rsidR="006F5B21" w:rsidRPr="00CB6760" w:rsidRDefault="006F5B21" w:rsidP="00DD38F0">
      <w:p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ab/>
        <w:t>Dual Concentration: International Business and Management</w:t>
      </w:r>
    </w:p>
    <w:p w14:paraId="02B4FF2C" w14:textId="19948E2B" w:rsidR="006F5B21" w:rsidRDefault="006F5B21" w:rsidP="00DD38F0">
      <w:p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ab/>
        <w:t>GPA 3.</w:t>
      </w:r>
      <w:r w:rsidR="00F53BCF" w:rsidRPr="00CB6760">
        <w:rPr>
          <w:rFonts w:ascii="Arial" w:hAnsi="Arial" w:cs="Arial"/>
        </w:rPr>
        <w:t>38</w:t>
      </w:r>
      <w:r w:rsidR="00AE55C5">
        <w:rPr>
          <w:rFonts w:ascii="Arial" w:hAnsi="Arial" w:cs="Arial"/>
        </w:rPr>
        <w:t>, Dean’s List Fall 2010, Spring 2011</w:t>
      </w:r>
    </w:p>
    <w:p w14:paraId="731EBA6B" w14:textId="33D3F7EA" w:rsidR="00AE55C5" w:rsidRDefault="00AE55C5" w:rsidP="00DD38F0">
      <w:pPr>
        <w:spacing w:after="0" w:line="240" w:lineRule="auto"/>
        <w:rPr>
          <w:rFonts w:ascii="Arial" w:hAnsi="Arial" w:cs="Arial"/>
        </w:rPr>
      </w:pPr>
      <w:r w:rsidRPr="00AE55C5">
        <w:rPr>
          <w:rFonts w:ascii="Arial" w:hAnsi="Arial" w:cs="Arial"/>
          <w:b/>
          <w:bCs/>
        </w:rPr>
        <w:t>Associate of Arts</w:t>
      </w:r>
      <w:r>
        <w:rPr>
          <w:rFonts w:ascii="Arial" w:hAnsi="Arial" w:cs="Arial"/>
        </w:rPr>
        <w:t>, Highest Honors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396E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May 2008</w:t>
      </w:r>
    </w:p>
    <w:p w14:paraId="6A1A2308" w14:textId="1D47AE2E" w:rsidR="00AE55C5" w:rsidRDefault="00AE55C5" w:rsidP="00DD38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Miami Dade College, Miami, FL </w:t>
      </w:r>
    </w:p>
    <w:p w14:paraId="61F1D634" w14:textId="323B81C1" w:rsidR="00AE55C5" w:rsidRDefault="00AE55C5" w:rsidP="00DD38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GPA 3.</w:t>
      </w:r>
      <w:r w:rsidR="00401B96">
        <w:rPr>
          <w:rFonts w:ascii="Arial" w:hAnsi="Arial" w:cs="Arial"/>
        </w:rPr>
        <w:t>75</w:t>
      </w:r>
    </w:p>
    <w:p w14:paraId="5162E6EA" w14:textId="77777777" w:rsidR="00AE55C5" w:rsidRPr="00CB6760" w:rsidRDefault="00AE55C5" w:rsidP="00DD38F0">
      <w:pPr>
        <w:spacing w:after="0" w:line="240" w:lineRule="auto"/>
        <w:rPr>
          <w:rFonts w:ascii="Arial" w:hAnsi="Arial" w:cs="Arial"/>
        </w:rPr>
      </w:pPr>
    </w:p>
    <w:p w14:paraId="0B1B7D3B" w14:textId="5A417A0B" w:rsidR="006F5B21" w:rsidRDefault="00AE55C5" w:rsidP="00DD38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OBJECTIVE</w:t>
      </w:r>
    </w:p>
    <w:p w14:paraId="1CF3EC70" w14:textId="54C24281" w:rsidR="00AE55C5" w:rsidRDefault="00AE55C5" w:rsidP="00DD38F0">
      <w:pPr>
        <w:spacing w:after="0" w:line="240" w:lineRule="auto"/>
        <w:rPr>
          <w:rFonts w:ascii="Arial" w:hAnsi="Arial" w:cs="Arial"/>
        </w:rPr>
      </w:pPr>
    </w:p>
    <w:p w14:paraId="3B7E2315" w14:textId="37893FDC" w:rsidR="00AE55C5" w:rsidRDefault="00AE55C5" w:rsidP="0059346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am looking to obtain an </w:t>
      </w:r>
      <w:r w:rsidR="0020398E">
        <w:rPr>
          <w:rFonts w:ascii="Arial" w:hAnsi="Arial" w:cs="Arial"/>
        </w:rPr>
        <w:t>accounting position</w:t>
      </w:r>
      <w:r>
        <w:rPr>
          <w:rFonts w:ascii="Arial" w:hAnsi="Arial" w:cs="Arial"/>
        </w:rPr>
        <w:t>. I have worked for 1</w:t>
      </w:r>
      <w:r w:rsidR="00B3603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years in the alarm industry in different positions performing several duties. For the last 1</w:t>
      </w:r>
      <w:r w:rsidR="00A7321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years, most of my duties were accounting related</w:t>
      </w:r>
      <w:r w:rsidR="001E4180">
        <w:rPr>
          <w:rFonts w:ascii="Arial" w:hAnsi="Arial" w:cs="Arial"/>
        </w:rPr>
        <w:t xml:space="preserve">. Therefore, I decided to go back to school for a second degree. I </w:t>
      </w:r>
      <w:r w:rsidR="00C85A39">
        <w:rPr>
          <w:rFonts w:ascii="Arial" w:hAnsi="Arial" w:cs="Arial"/>
        </w:rPr>
        <w:t>am currently attending</w:t>
      </w:r>
      <w:r w:rsidR="001E4180">
        <w:rPr>
          <w:rFonts w:ascii="Arial" w:hAnsi="Arial" w:cs="Arial"/>
        </w:rPr>
        <w:t xml:space="preserve"> FAU</w:t>
      </w:r>
      <w:r w:rsidR="007B3DC2">
        <w:rPr>
          <w:rFonts w:ascii="Arial" w:hAnsi="Arial" w:cs="Arial"/>
        </w:rPr>
        <w:t xml:space="preserve"> (Online)</w:t>
      </w:r>
      <w:r w:rsidR="001E4180">
        <w:rPr>
          <w:rFonts w:ascii="Arial" w:hAnsi="Arial" w:cs="Arial"/>
        </w:rPr>
        <w:t xml:space="preserve"> to pursue an Executive Master of Accounting with a concentration in Professional Accounting. </w:t>
      </w:r>
    </w:p>
    <w:p w14:paraId="6A045E6E" w14:textId="7561282B" w:rsidR="001E4180" w:rsidRPr="00CB6760" w:rsidRDefault="001E4180" w:rsidP="00DD38F0">
      <w:pPr>
        <w:spacing w:after="0" w:line="240" w:lineRule="auto"/>
        <w:rPr>
          <w:rFonts w:ascii="Arial" w:hAnsi="Arial" w:cs="Arial"/>
        </w:rPr>
      </w:pPr>
    </w:p>
    <w:p w14:paraId="65D75DDD" w14:textId="2E7EA02F" w:rsidR="006F5B21" w:rsidRDefault="006F5B21" w:rsidP="00DD38F0">
      <w:pPr>
        <w:spacing w:after="0" w:line="240" w:lineRule="auto"/>
        <w:rPr>
          <w:rFonts w:ascii="Arial" w:hAnsi="Arial" w:cs="Arial"/>
          <w:bCs/>
        </w:rPr>
      </w:pPr>
      <w:r w:rsidRPr="00AE55C5">
        <w:rPr>
          <w:rFonts w:ascii="Arial" w:hAnsi="Arial" w:cs="Arial"/>
          <w:bCs/>
        </w:rPr>
        <w:t>WORK EXPERIENCE</w:t>
      </w:r>
    </w:p>
    <w:p w14:paraId="4AD3ED3C" w14:textId="77777777" w:rsidR="00AE55C5" w:rsidRPr="00AE55C5" w:rsidRDefault="00AE55C5" w:rsidP="00DD38F0">
      <w:pPr>
        <w:spacing w:after="0" w:line="240" w:lineRule="auto"/>
        <w:rPr>
          <w:rFonts w:ascii="Arial" w:hAnsi="Arial" w:cs="Arial"/>
          <w:bCs/>
        </w:rPr>
      </w:pPr>
    </w:p>
    <w:p w14:paraId="6D7BE4D3" w14:textId="3961E936" w:rsidR="006F5B21" w:rsidRPr="00CB6760" w:rsidRDefault="006F5B21" w:rsidP="00DD38F0">
      <w:pPr>
        <w:spacing w:after="0" w:line="240" w:lineRule="auto"/>
        <w:rPr>
          <w:rFonts w:ascii="Arial" w:hAnsi="Arial" w:cs="Arial"/>
        </w:rPr>
      </w:pPr>
      <w:r w:rsidRPr="00B56D4B">
        <w:rPr>
          <w:rFonts w:ascii="Arial" w:hAnsi="Arial" w:cs="Arial"/>
          <w:b/>
          <w:bCs/>
        </w:rPr>
        <w:t>Alarm Dish Telecommunications</w:t>
      </w:r>
      <w:r w:rsidR="00B56D4B">
        <w:rPr>
          <w:rFonts w:ascii="Arial" w:hAnsi="Arial" w:cs="Arial"/>
        </w:rPr>
        <w:t>,</w:t>
      </w:r>
      <w:r w:rsidRPr="00CB6760">
        <w:rPr>
          <w:rFonts w:ascii="Arial" w:hAnsi="Arial" w:cs="Arial"/>
        </w:rPr>
        <w:t xml:space="preserve"> DBA City Alarms Corp</w:t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="00F92F4E">
        <w:rPr>
          <w:rFonts w:ascii="Arial" w:hAnsi="Arial" w:cs="Arial"/>
        </w:rPr>
        <w:t xml:space="preserve">                 </w:t>
      </w:r>
      <w:r w:rsidRPr="00CB6760">
        <w:rPr>
          <w:rFonts w:ascii="Arial" w:hAnsi="Arial" w:cs="Arial"/>
        </w:rPr>
        <w:t xml:space="preserve">August 2007- </w:t>
      </w:r>
      <w:r w:rsidR="00B54EA5">
        <w:rPr>
          <w:rFonts w:ascii="Arial" w:hAnsi="Arial" w:cs="Arial"/>
        </w:rPr>
        <w:t>March 2020</w:t>
      </w:r>
    </w:p>
    <w:p w14:paraId="23B55574" w14:textId="77777777" w:rsidR="00042321" w:rsidRDefault="00042321" w:rsidP="00DD38F0">
      <w:pPr>
        <w:spacing w:after="0" w:line="240" w:lineRule="auto"/>
        <w:rPr>
          <w:rFonts w:ascii="Arial" w:hAnsi="Arial" w:cs="Arial"/>
        </w:rPr>
      </w:pPr>
    </w:p>
    <w:p w14:paraId="09BF8161" w14:textId="2AFE0E61" w:rsidR="004165BC" w:rsidRDefault="004165BC" w:rsidP="0059346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the 12 years that I worked at Alarm Dish, I performed different kinds of duties, from </w:t>
      </w:r>
      <w:r w:rsidR="0045399B">
        <w:rPr>
          <w:rFonts w:ascii="Arial" w:hAnsi="Arial" w:cs="Arial"/>
        </w:rPr>
        <w:t>day-to-day</w:t>
      </w:r>
      <w:r>
        <w:rPr>
          <w:rFonts w:ascii="Arial" w:hAnsi="Arial" w:cs="Arial"/>
        </w:rPr>
        <w:t xml:space="preserve"> operations, accounting, new branches and expansion, and pulling out permits in different cities in the State of Florida.</w:t>
      </w:r>
      <w:r w:rsidR="009B2DF7">
        <w:rPr>
          <w:rFonts w:ascii="Arial" w:hAnsi="Arial" w:cs="Arial"/>
        </w:rPr>
        <w:t xml:space="preserve"> </w:t>
      </w:r>
      <w:r w:rsidR="004B14A7">
        <w:rPr>
          <w:rFonts w:ascii="Arial" w:hAnsi="Arial" w:cs="Arial"/>
        </w:rPr>
        <w:t>Even though my administrative and accounting duties stopped in March of 2020, I am still the alarm contractor for the business with state license: EG13000496.</w:t>
      </w:r>
    </w:p>
    <w:p w14:paraId="432AFC39" w14:textId="77777777" w:rsidR="00042321" w:rsidRDefault="00042321" w:rsidP="00DD38F0">
      <w:pPr>
        <w:spacing w:after="0" w:line="240" w:lineRule="auto"/>
        <w:rPr>
          <w:rFonts w:ascii="Arial" w:hAnsi="Arial" w:cs="Arial"/>
        </w:rPr>
      </w:pPr>
    </w:p>
    <w:p w14:paraId="487A3EB8" w14:textId="2F14204C" w:rsidR="006F5B21" w:rsidRDefault="004725F6" w:rsidP="00DD38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Administrator</w:t>
      </w:r>
    </w:p>
    <w:p w14:paraId="4DEFE92D" w14:textId="20300CAE" w:rsidR="007A1109" w:rsidRDefault="007A1109" w:rsidP="007A110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7A1109">
        <w:rPr>
          <w:rFonts w:ascii="Arial" w:hAnsi="Arial" w:cs="Arial"/>
        </w:rPr>
        <w:t>Obtain and review quotes for insurance and equipment</w:t>
      </w:r>
      <w:r>
        <w:rPr>
          <w:rFonts w:ascii="Arial" w:hAnsi="Arial" w:cs="Arial"/>
        </w:rPr>
        <w:t>.</w:t>
      </w:r>
    </w:p>
    <w:p w14:paraId="6FEE00CD" w14:textId="0D4E10DC" w:rsidR="007A1109" w:rsidRPr="007A1109" w:rsidRDefault="007A1109" w:rsidP="007A110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Review invoices for accuracy and work with vendors to correct noted issues. </w:t>
      </w:r>
    </w:p>
    <w:p w14:paraId="12374983" w14:textId="778926F6" w:rsidR="008818AD" w:rsidRPr="007A1109" w:rsidRDefault="008818AD" w:rsidP="007A110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7A1109">
        <w:rPr>
          <w:rFonts w:ascii="Arial" w:hAnsi="Arial" w:cs="Arial"/>
        </w:rPr>
        <w:t>Prepare Financial Statements</w:t>
      </w:r>
      <w:r w:rsidR="007A1109">
        <w:rPr>
          <w:rFonts w:ascii="Arial" w:hAnsi="Arial" w:cs="Arial"/>
        </w:rPr>
        <w:t xml:space="preserve"> and perform </w:t>
      </w:r>
      <w:r w:rsidR="00B56D4B">
        <w:rPr>
          <w:rFonts w:ascii="Arial" w:hAnsi="Arial" w:cs="Arial"/>
        </w:rPr>
        <w:t>bank reconciliations.</w:t>
      </w:r>
    </w:p>
    <w:p w14:paraId="17671B0F" w14:textId="76C9F230" w:rsidR="00F67536" w:rsidRDefault="00963FCB" w:rsidP="00CB67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Ensure</w:t>
      </w:r>
      <w:r w:rsidR="003164B7" w:rsidRPr="00F67536">
        <w:rPr>
          <w:rFonts w:ascii="Arial" w:hAnsi="Arial" w:cs="Arial"/>
        </w:rPr>
        <w:t xml:space="preserve"> company complies with federal and state taxes</w:t>
      </w:r>
      <w:r w:rsidR="00B56D4B">
        <w:rPr>
          <w:rFonts w:ascii="Arial" w:hAnsi="Arial" w:cs="Arial"/>
        </w:rPr>
        <w:t>, including preparing 1099 forms.</w:t>
      </w:r>
    </w:p>
    <w:p w14:paraId="3C5D1FC3" w14:textId="34E40AEA" w:rsidR="004725F6" w:rsidRDefault="004725F6" w:rsidP="00CB67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Increased sales by 35% during the first four years.</w:t>
      </w:r>
    </w:p>
    <w:p w14:paraId="4EF5F923" w14:textId="11A8F388" w:rsidR="001772F3" w:rsidRPr="00CB6760" w:rsidRDefault="001772F3" w:rsidP="00CB67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Reduce attrition </w:t>
      </w:r>
      <w:r w:rsidR="00B56D4B">
        <w:rPr>
          <w:rFonts w:ascii="Arial" w:hAnsi="Arial" w:cs="Arial"/>
        </w:rPr>
        <w:t xml:space="preserve">resulting in additional revenues of $100,000 per year. </w:t>
      </w:r>
    </w:p>
    <w:p w14:paraId="6AC59995" w14:textId="4185FF65" w:rsidR="00790B69" w:rsidRDefault="00D4363C" w:rsidP="00CB67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>Develop</w:t>
      </w:r>
      <w:r w:rsidR="00963FCB">
        <w:rPr>
          <w:rFonts w:ascii="Arial" w:hAnsi="Arial" w:cs="Arial"/>
        </w:rPr>
        <w:t xml:space="preserve"> </w:t>
      </w:r>
      <w:r w:rsidR="00790B69" w:rsidRPr="00CB6760">
        <w:rPr>
          <w:rFonts w:ascii="Arial" w:hAnsi="Arial" w:cs="Arial"/>
        </w:rPr>
        <w:t>sub dealer program</w:t>
      </w:r>
      <w:r w:rsidR="00F67536">
        <w:rPr>
          <w:rFonts w:ascii="Arial" w:hAnsi="Arial" w:cs="Arial"/>
        </w:rPr>
        <w:t xml:space="preserve"> and organize three branches (Fort Myers, Hollywood, and Pembroke Pines offices)</w:t>
      </w:r>
      <w:r w:rsidR="00B56D4B">
        <w:rPr>
          <w:rFonts w:ascii="Arial" w:hAnsi="Arial" w:cs="Arial"/>
        </w:rPr>
        <w:t>.</w:t>
      </w:r>
    </w:p>
    <w:p w14:paraId="4CA39471" w14:textId="4AF75B82" w:rsidR="00B56D4B" w:rsidRDefault="00B56D4B" w:rsidP="00CB67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Work to reduce overhead costs by evaluating processes and systems for efficiency</w:t>
      </w:r>
      <w:r w:rsidR="00727BE5">
        <w:rPr>
          <w:rFonts w:ascii="Arial" w:hAnsi="Arial" w:cs="Arial"/>
        </w:rPr>
        <w:t>.</w:t>
      </w:r>
    </w:p>
    <w:p w14:paraId="4770C104" w14:textId="3062C8C3" w:rsidR="00EE62CE" w:rsidRDefault="00963FCB" w:rsidP="00CB67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Save </w:t>
      </w:r>
      <w:r w:rsidR="00EE62CE">
        <w:rPr>
          <w:rFonts w:ascii="Arial" w:hAnsi="Arial" w:cs="Arial"/>
        </w:rPr>
        <w:t>company $2,400 per year in FedEx by switching to e-contracts instead of regular paper contracts</w:t>
      </w:r>
      <w:r w:rsidR="00741761">
        <w:rPr>
          <w:rFonts w:ascii="Arial" w:hAnsi="Arial" w:cs="Arial"/>
        </w:rPr>
        <w:t xml:space="preserve"> since 2014</w:t>
      </w:r>
      <w:r w:rsidR="00B56D4B">
        <w:rPr>
          <w:rFonts w:ascii="Arial" w:hAnsi="Arial" w:cs="Arial"/>
        </w:rPr>
        <w:t>.</w:t>
      </w:r>
    </w:p>
    <w:p w14:paraId="0B1C7ED0" w14:textId="3F68EC3D" w:rsidR="009F3241" w:rsidRDefault="00B56D4B" w:rsidP="00DD38F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Work with clients to ensure service meets their needs. </w:t>
      </w:r>
    </w:p>
    <w:p w14:paraId="12252563" w14:textId="77777777" w:rsidR="00D4363C" w:rsidRPr="00EE62CE" w:rsidRDefault="00D4363C" w:rsidP="00D4363C">
      <w:pPr>
        <w:pStyle w:val="ListParagraph"/>
        <w:spacing w:after="0" w:line="240" w:lineRule="auto"/>
        <w:rPr>
          <w:rFonts w:ascii="Arial" w:hAnsi="Arial" w:cs="Arial"/>
        </w:rPr>
      </w:pPr>
    </w:p>
    <w:p w14:paraId="0D99C982" w14:textId="721F26C7" w:rsidR="003164B7" w:rsidRPr="00CB6760" w:rsidRDefault="003164B7" w:rsidP="00DD38F0">
      <w:pPr>
        <w:spacing w:after="0" w:line="240" w:lineRule="auto"/>
        <w:rPr>
          <w:rFonts w:ascii="Arial" w:hAnsi="Arial" w:cs="Arial"/>
        </w:rPr>
      </w:pPr>
      <w:r w:rsidRPr="00B56D4B">
        <w:rPr>
          <w:rFonts w:ascii="Arial" w:hAnsi="Arial" w:cs="Arial"/>
          <w:b/>
          <w:bCs/>
        </w:rPr>
        <w:t>SI Technology Corp</w:t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  <w:t xml:space="preserve">     </w:t>
      </w:r>
      <w:r w:rsidR="00F92F4E">
        <w:rPr>
          <w:rFonts w:ascii="Arial" w:hAnsi="Arial" w:cs="Arial"/>
        </w:rPr>
        <w:t xml:space="preserve">                       </w:t>
      </w:r>
      <w:r w:rsidR="00CB6760">
        <w:rPr>
          <w:rFonts w:ascii="Arial" w:hAnsi="Arial" w:cs="Arial"/>
        </w:rPr>
        <w:t xml:space="preserve"> </w:t>
      </w:r>
      <w:r w:rsidRPr="00CB6760">
        <w:rPr>
          <w:rFonts w:ascii="Arial" w:hAnsi="Arial" w:cs="Arial"/>
        </w:rPr>
        <w:t>July 2005- February 2008</w:t>
      </w:r>
    </w:p>
    <w:p w14:paraId="36E47003" w14:textId="7E2C5939" w:rsidR="003164B7" w:rsidRPr="00CB6760" w:rsidRDefault="003164B7" w:rsidP="00DD38F0">
      <w:p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>Office Administrator</w:t>
      </w:r>
    </w:p>
    <w:p w14:paraId="0667D26D" w14:textId="7B201C98" w:rsidR="003164B7" w:rsidRPr="00CB6760" w:rsidRDefault="004D505E" w:rsidP="00CB676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Obtained and maintained required licenses and insurance.</w:t>
      </w:r>
    </w:p>
    <w:p w14:paraId="592069DA" w14:textId="7135821C" w:rsidR="003164B7" w:rsidRDefault="003164B7" w:rsidP="00CB676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 xml:space="preserve">Prepared and </w:t>
      </w:r>
      <w:r w:rsidR="00222E9C" w:rsidRPr="00CB6760">
        <w:rPr>
          <w:rFonts w:ascii="Arial" w:hAnsi="Arial" w:cs="Arial"/>
        </w:rPr>
        <w:t>analyzed</w:t>
      </w:r>
      <w:r w:rsidR="004D505E">
        <w:rPr>
          <w:rFonts w:ascii="Arial" w:hAnsi="Arial" w:cs="Arial"/>
        </w:rPr>
        <w:t xml:space="preserve"> annual</w:t>
      </w:r>
      <w:r w:rsidRPr="00CB6760">
        <w:rPr>
          <w:rFonts w:ascii="Arial" w:hAnsi="Arial" w:cs="Arial"/>
        </w:rPr>
        <w:t xml:space="preserve"> financial statements</w:t>
      </w:r>
      <w:r w:rsidR="004D505E">
        <w:rPr>
          <w:rFonts w:ascii="Arial" w:hAnsi="Arial" w:cs="Arial"/>
        </w:rPr>
        <w:t>.</w:t>
      </w:r>
    </w:p>
    <w:p w14:paraId="25294E05" w14:textId="2CCD5C91" w:rsidR="00EE62CE" w:rsidRDefault="00963FCB" w:rsidP="00CB676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Identified</w:t>
      </w:r>
      <w:r w:rsidR="00EE62CE">
        <w:rPr>
          <w:rFonts w:ascii="Arial" w:hAnsi="Arial" w:cs="Arial"/>
        </w:rPr>
        <w:t xml:space="preserve"> billing errors and </w:t>
      </w:r>
      <w:r>
        <w:rPr>
          <w:rFonts w:ascii="Arial" w:hAnsi="Arial" w:cs="Arial"/>
        </w:rPr>
        <w:t xml:space="preserve">established </w:t>
      </w:r>
      <w:r w:rsidR="00EE62CE">
        <w:rPr>
          <w:rFonts w:ascii="Arial" w:hAnsi="Arial" w:cs="Arial"/>
        </w:rPr>
        <w:t>system to avoid</w:t>
      </w:r>
      <w:r>
        <w:rPr>
          <w:rFonts w:ascii="Arial" w:hAnsi="Arial" w:cs="Arial"/>
        </w:rPr>
        <w:t xml:space="preserve"> recurrence</w:t>
      </w:r>
      <w:r w:rsidR="004D505E">
        <w:rPr>
          <w:rFonts w:ascii="Arial" w:hAnsi="Arial" w:cs="Arial"/>
        </w:rPr>
        <w:t>.</w:t>
      </w:r>
    </w:p>
    <w:p w14:paraId="66D83497" w14:textId="4E153EB1" w:rsidR="00EE62CE" w:rsidRDefault="005964DA" w:rsidP="00CB676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Managed the referral program to generate increased sales</w:t>
      </w:r>
      <w:r w:rsidR="004D505E">
        <w:rPr>
          <w:rFonts w:ascii="Arial" w:hAnsi="Arial" w:cs="Arial"/>
        </w:rPr>
        <w:t>.</w:t>
      </w:r>
    </w:p>
    <w:p w14:paraId="25B91C40" w14:textId="02FCC6DE" w:rsidR="005964DA" w:rsidRPr="00CB6760" w:rsidRDefault="002C459D" w:rsidP="00CB676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Signed</w:t>
      </w:r>
      <w:r w:rsidR="00963FCB">
        <w:rPr>
          <w:rFonts w:ascii="Arial" w:hAnsi="Arial" w:cs="Arial"/>
        </w:rPr>
        <w:t xml:space="preserve"> </w:t>
      </w:r>
      <w:r w:rsidR="005964DA">
        <w:rPr>
          <w:rFonts w:ascii="Arial" w:hAnsi="Arial" w:cs="Arial"/>
        </w:rPr>
        <w:t>service agreement with Monitronics® to serve those customers affected by Hurricane Katrina and Wilma generating an addi</w:t>
      </w:r>
      <w:r w:rsidR="00963FCB">
        <w:rPr>
          <w:rFonts w:ascii="Arial" w:hAnsi="Arial" w:cs="Arial"/>
        </w:rPr>
        <w:t>tional revenue of $</w:t>
      </w:r>
      <w:r w:rsidR="004D505E">
        <w:rPr>
          <w:rFonts w:ascii="Arial" w:hAnsi="Arial" w:cs="Arial"/>
        </w:rPr>
        <w:t>20,000.</w:t>
      </w:r>
    </w:p>
    <w:p w14:paraId="4A8017AC" w14:textId="3B6FD05E" w:rsidR="003164B7" w:rsidRDefault="004D505E" w:rsidP="00CB676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Ensured corporation complied with State and Federal tax laws.</w:t>
      </w:r>
    </w:p>
    <w:p w14:paraId="57871FA5" w14:textId="0842D894" w:rsidR="00EE62CE" w:rsidRPr="00CB6760" w:rsidRDefault="00EE62CE" w:rsidP="00EE62CE">
      <w:pPr>
        <w:pStyle w:val="ListParagraph"/>
        <w:spacing w:after="0" w:line="240" w:lineRule="auto"/>
        <w:rPr>
          <w:rFonts w:ascii="Arial" w:hAnsi="Arial" w:cs="Arial"/>
        </w:rPr>
      </w:pPr>
    </w:p>
    <w:p w14:paraId="19D61031" w14:textId="77777777" w:rsidR="00042321" w:rsidRDefault="00042321" w:rsidP="00DD38F0">
      <w:pPr>
        <w:spacing w:after="0" w:line="240" w:lineRule="auto"/>
        <w:rPr>
          <w:rFonts w:ascii="Arial" w:hAnsi="Arial" w:cs="Arial"/>
          <w:b/>
          <w:bCs/>
        </w:rPr>
      </w:pPr>
    </w:p>
    <w:p w14:paraId="1D796E34" w14:textId="77777777" w:rsidR="00593467" w:rsidRDefault="00593467" w:rsidP="00DD38F0">
      <w:pPr>
        <w:spacing w:after="0" w:line="240" w:lineRule="auto"/>
        <w:rPr>
          <w:rFonts w:ascii="Arial" w:hAnsi="Arial" w:cs="Arial"/>
          <w:b/>
          <w:bCs/>
        </w:rPr>
      </w:pPr>
    </w:p>
    <w:p w14:paraId="36250EC3" w14:textId="180546CA" w:rsidR="003164B7" w:rsidRPr="00CB6760" w:rsidRDefault="003164B7" w:rsidP="00DD38F0">
      <w:pPr>
        <w:spacing w:after="0" w:line="240" w:lineRule="auto"/>
        <w:rPr>
          <w:rFonts w:ascii="Arial" w:hAnsi="Arial" w:cs="Arial"/>
        </w:rPr>
      </w:pPr>
      <w:r w:rsidRPr="004D505E">
        <w:rPr>
          <w:rFonts w:ascii="Arial" w:hAnsi="Arial" w:cs="Arial"/>
          <w:b/>
          <w:bCs/>
        </w:rPr>
        <w:t xml:space="preserve">Alarm Digital Telecommunications </w:t>
      </w:r>
      <w:r w:rsidRPr="004D505E">
        <w:rPr>
          <w:rFonts w:ascii="Arial" w:hAnsi="Arial" w:cs="Arial"/>
          <w:b/>
          <w:bCs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Pr="00CB6760">
        <w:rPr>
          <w:rFonts w:ascii="Arial" w:hAnsi="Arial" w:cs="Arial"/>
        </w:rPr>
        <w:tab/>
      </w:r>
      <w:r w:rsidR="00D4363C" w:rsidRPr="00CB6760">
        <w:rPr>
          <w:rFonts w:ascii="Arial" w:hAnsi="Arial" w:cs="Arial"/>
        </w:rPr>
        <w:tab/>
      </w:r>
      <w:r w:rsidR="00D4363C">
        <w:rPr>
          <w:rFonts w:ascii="Arial" w:hAnsi="Arial" w:cs="Arial"/>
        </w:rPr>
        <w:t xml:space="preserve"> </w:t>
      </w:r>
      <w:r w:rsidR="00741761">
        <w:rPr>
          <w:rFonts w:ascii="Arial" w:hAnsi="Arial" w:cs="Arial"/>
        </w:rPr>
        <w:t xml:space="preserve"> </w:t>
      </w:r>
      <w:r w:rsidR="00F92F4E">
        <w:rPr>
          <w:rFonts w:ascii="Arial" w:hAnsi="Arial" w:cs="Arial"/>
        </w:rPr>
        <w:t xml:space="preserve">            </w:t>
      </w:r>
      <w:r w:rsidR="00D4363C">
        <w:rPr>
          <w:rFonts w:ascii="Arial" w:hAnsi="Arial" w:cs="Arial"/>
        </w:rPr>
        <w:t>December</w:t>
      </w:r>
      <w:r w:rsidRPr="00CB6760">
        <w:rPr>
          <w:rFonts w:ascii="Arial" w:hAnsi="Arial" w:cs="Arial"/>
        </w:rPr>
        <w:t xml:space="preserve"> 2001- June 2005</w:t>
      </w:r>
    </w:p>
    <w:p w14:paraId="46F26E01" w14:textId="6E938C09" w:rsidR="003164B7" w:rsidRPr="00CB6760" w:rsidRDefault="003164B7" w:rsidP="00DD38F0">
      <w:p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>Sales</w:t>
      </w:r>
    </w:p>
    <w:p w14:paraId="2D703446" w14:textId="31EDF50B" w:rsidR="00D225CD" w:rsidRPr="00CB6760" w:rsidRDefault="00D225CD" w:rsidP="00CB676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 xml:space="preserve">Offered and sold </w:t>
      </w:r>
      <w:r w:rsidR="004D505E">
        <w:rPr>
          <w:rFonts w:ascii="Arial" w:hAnsi="Arial" w:cs="Arial"/>
        </w:rPr>
        <w:t xml:space="preserve">alarm services to prospective customers. </w:t>
      </w:r>
    </w:p>
    <w:p w14:paraId="1D732C2A" w14:textId="10DE64E4" w:rsidR="00D225CD" w:rsidRPr="00CB6760" w:rsidRDefault="00D225CD" w:rsidP="00CB676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>Scheduled appointments for home evaluations</w:t>
      </w:r>
      <w:r w:rsidR="004D505E">
        <w:rPr>
          <w:rFonts w:ascii="Arial" w:hAnsi="Arial" w:cs="Arial"/>
        </w:rPr>
        <w:t>.</w:t>
      </w:r>
    </w:p>
    <w:p w14:paraId="44FC6A4D" w14:textId="3ED133A7" w:rsidR="00D225CD" w:rsidRPr="00CB6760" w:rsidRDefault="00D225CD" w:rsidP="00CB676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B6760">
        <w:rPr>
          <w:rFonts w:ascii="Arial" w:hAnsi="Arial" w:cs="Arial"/>
        </w:rPr>
        <w:t>Obtained referrals from customers</w:t>
      </w:r>
      <w:r w:rsidR="004D505E">
        <w:rPr>
          <w:rFonts w:ascii="Arial" w:hAnsi="Arial" w:cs="Arial"/>
        </w:rPr>
        <w:t>.</w:t>
      </w:r>
    </w:p>
    <w:p w14:paraId="244AEBE0" w14:textId="79EA9A14" w:rsidR="00D225CD" w:rsidRPr="00CB6760" w:rsidRDefault="00D225CD" w:rsidP="00DD38F0">
      <w:pPr>
        <w:spacing w:after="0" w:line="240" w:lineRule="auto"/>
        <w:rPr>
          <w:rFonts w:ascii="Arial" w:hAnsi="Arial" w:cs="Arial"/>
        </w:rPr>
      </w:pPr>
    </w:p>
    <w:p w14:paraId="05EE6AF8" w14:textId="420FAE54" w:rsidR="00403B7A" w:rsidRDefault="005964DA" w:rsidP="00DD38F0">
      <w:pPr>
        <w:spacing w:after="0" w:line="240" w:lineRule="auto"/>
        <w:rPr>
          <w:rFonts w:ascii="Arial" w:hAnsi="Arial" w:cs="Arial"/>
          <w:bCs/>
        </w:rPr>
      </w:pPr>
      <w:r w:rsidRPr="00396E0F">
        <w:rPr>
          <w:rFonts w:ascii="Arial" w:hAnsi="Arial" w:cs="Arial"/>
          <w:bCs/>
        </w:rPr>
        <w:t>OTHER</w:t>
      </w:r>
    </w:p>
    <w:p w14:paraId="6E9FB185" w14:textId="77777777" w:rsidR="00396E0F" w:rsidRPr="00396E0F" w:rsidRDefault="00396E0F" w:rsidP="00DD38F0">
      <w:pPr>
        <w:spacing w:after="0" w:line="240" w:lineRule="auto"/>
        <w:rPr>
          <w:rFonts w:ascii="Arial" w:hAnsi="Arial" w:cs="Arial"/>
          <w:bCs/>
        </w:rPr>
      </w:pPr>
    </w:p>
    <w:p w14:paraId="05928606" w14:textId="3568FED7" w:rsidR="00242CD1" w:rsidRPr="00CB6760" w:rsidRDefault="00F92F4E" w:rsidP="00DD38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Computer </w:t>
      </w:r>
      <w:r w:rsidR="005964DA" w:rsidRPr="00963FCB">
        <w:rPr>
          <w:rFonts w:ascii="Arial" w:hAnsi="Arial" w:cs="Arial"/>
          <w:b/>
        </w:rPr>
        <w:t>Skills</w:t>
      </w:r>
      <w:r w:rsidR="005964DA">
        <w:rPr>
          <w:rFonts w:ascii="Arial" w:hAnsi="Arial" w:cs="Arial"/>
        </w:rPr>
        <w:t xml:space="preserve">: </w:t>
      </w:r>
      <w:r w:rsidR="00403B7A" w:rsidRPr="00CB6760">
        <w:rPr>
          <w:rFonts w:ascii="Arial" w:hAnsi="Arial" w:cs="Arial"/>
        </w:rPr>
        <w:t xml:space="preserve"> </w:t>
      </w:r>
      <w:r w:rsidR="00593467" w:rsidRPr="00CB6760">
        <w:rPr>
          <w:rFonts w:ascii="Arial" w:hAnsi="Arial" w:cs="Arial"/>
        </w:rPr>
        <w:t>QuickBooks</w:t>
      </w:r>
      <w:r w:rsidR="00403B7A" w:rsidRPr="00CB6760">
        <w:rPr>
          <w:rFonts w:ascii="Arial" w:hAnsi="Arial" w:cs="Arial"/>
        </w:rPr>
        <w:t xml:space="preserve"> – Microsof</w:t>
      </w:r>
      <w:r w:rsidR="00E91363" w:rsidRPr="00CB6760">
        <w:rPr>
          <w:rFonts w:ascii="Arial" w:hAnsi="Arial" w:cs="Arial"/>
        </w:rPr>
        <w:t>t</w:t>
      </w:r>
      <w:r w:rsidR="00403B7A" w:rsidRPr="00CB6760">
        <w:rPr>
          <w:rFonts w:ascii="Arial" w:hAnsi="Arial" w:cs="Arial"/>
        </w:rPr>
        <w:t xml:space="preserve"> Office</w:t>
      </w:r>
      <w:r w:rsidR="00963FCB">
        <w:rPr>
          <w:rFonts w:ascii="Arial" w:hAnsi="Arial" w:cs="Arial"/>
        </w:rPr>
        <w:t xml:space="preserve"> (Word, Excel, PowerPoint)</w:t>
      </w:r>
    </w:p>
    <w:p w14:paraId="1EFFBE8D" w14:textId="6E057D63" w:rsidR="00403B7A" w:rsidRDefault="00403B7A" w:rsidP="00DD38F0">
      <w:pPr>
        <w:spacing w:after="0" w:line="240" w:lineRule="auto"/>
        <w:rPr>
          <w:rFonts w:ascii="Arial" w:hAnsi="Arial" w:cs="Arial"/>
        </w:rPr>
      </w:pPr>
      <w:r w:rsidRPr="00963FCB">
        <w:rPr>
          <w:rFonts w:ascii="Arial" w:hAnsi="Arial" w:cs="Arial"/>
          <w:b/>
        </w:rPr>
        <w:t>Languages</w:t>
      </w:r>
      <w:r w:rsidRPr="00CB6760">
        <w:rPr>
          <w:rFonts w:ascii="Arial" w:hAnsi="Arial" w:cs="Arial"/>
        </w:rPr>
        <w:t>: Fluent in English and Spanish</w:t>
      </w:r>
    </w:p>
    <w:p w14:paraId="34348BF2" w14:textId="5E7EAF23" w:rsidR="005964DA" w:rsidRPr="00CB6760" w:rsidRDefault="005964DA" w:rsidP="00DD38F0">
      <w:pPr>
        <w:spacing w:after="0" w:line="240" w:lineRule="auto"/>
        <w:rPr>
          <w:rFonts w:ascii="Arial" w:hAnsi="Arial" w:cs="Arial"/>
        </w:rPr>
      </w:pPr>
      <w:r w:rsidRPr="00963FCB">
        <w:rPr>
          <w:rFonts w:ascii="Arial" w:hAnsi="Arial" w:cs="Arial"/>
          <w:b/>
        </w:rPr>
        <w:t>Certifications</w:t>
      </w:r>
      <w:r w:rsidR="00963FCB">
        <w:rPr>
          <w:rFonts w:ascii="Arial" w:hAnsi="Arial" w:cs="Arial"/>
          <w:b/>
        </w:rPr>
        <w:t xml:space="preserve"> &amp; Licenses</w:t>
      </w:r>
      <w:r w:rsidRPr="00963FCB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Notary Public in the State of Florida since 2005 – Certified Alarm System Contractor II in the State of Florida since 2014 – License Number: EG13000496</w:t>
      </w:r>
    </w:p>
    <w:sectPr w:rsidR="005964DA" w:rsidRPr="00CB6760" w:rsidSect="00F92F4E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72DA"/>
    <w:multiLevelType w:val="hybridMultilevel"/>
    <w:tmpl w:val="9AB6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5D1C"/>
    <w:multiLevelType w:val="hybridMultilevel"/>
    <w:tmpl w:val="66AC3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65C62"/>
    <w:multiLevelType w:val="hybridMultilevel"/>
    <w:tmpl w:val="0DD29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D0F72"/>
    <w:multiLevelType w:val="hybridMultilevel"/>
    <w:tmpl w:val="97984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2961FA"/>
    <w:multiLevelType w:val="hybridMultilevel"/>
    <w:tmpl w:val="D3C8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8F0"/>
    <w:rsid w:val="00042321"/>
    <w:rsid w:val="000B34C3"/>
    <w:rsid w:val="001260F7"/>
    <w:rsid w:val="00164953"/>
    <w:rsid w:val="001772F3"/>
    <w:rsid w:val="001E4180"/>
    <w:rsid w:val="0020398E"/>
    <w:rsid w:val="00222E9C"/>
    <w:rsid w:val="00242CD1"/>
    <w:rsid w:val="002C459D"/>
    <w:rsid w:val="003164B7"/>
    <w:rsid w:val="00396E0F"/>
    <w:rsid w:val="003E2764"/>
    <w:rsid w:val="00401B96"/>
    <w:rsid w:val="00403B7A"/>
    <w:rsid w:val="004165BC"/>
    <w:rsid w:val="0045327A"/>
    <w:rsid w:val="0045399B"/>
    <w:rsid w:val="004725F6"/>
    <w:rsid w:val="004B14A7"/>
    <w:rsid w:val="004C7D58"/>
    <w:rsid w:val="004D505E"/>
    <w:rsid w:val="004D59D4"/>
    <w:rsid w:val="004D6782"/>
    <w:rsid w:val="0053743A"/>
    <w:rsid w:val="00566165"/>
    <w:rsid w:val="00593467"/>
    <w:rsid w:val="005964DA"/>
    <w:rsid w:val="005C4646"/>
    <w:rsid w:val="006F5B21"/>
    <w:rsid w:val="00727BE5"/>
    <w:rsid w:val="00741761"/>
    <w:rsid w:val="00790B69"/>
    <w:rsid w:val="007A1109"/>
    <w:rsid w:val="007B3DC2"/>
    <w:rsid w:val="0080709B"/>
    <w:rsid w:val="008632CC"/>
    <w:rsid w:val="008818AD"/>
    <w:rsid w:val="008D2F72"/>
    <w:rsid w:val="008D426D"/>
    <w:rsid w:val="00907EE6"/>
    <w:rsid w:val="00963FCB"/>
    <w:rsid w:val="009B2DF7"/>
    <w:rsid w:val="009F3241"/>
    <w:rsid w:val="00A26FDB"/>
    <w:rsid w:val="00A7321C"/>
    <w:rsid w:val="00A7704C"/>
    <w:rsid w:val="00AE55C5"/>
    <w:rsid w:val="00B36038"/>
    <w:rsid w:val="00B54EA5"/>
    <w:rsid w:val="00B56D4B"/>
    <w:rsid w:val="00BF13C2"/>
    <w:rsid w:val="00C348B4"/>
    <w:rsid w:val="00C85A39"/>
    <w:rsid w:val="00CB6760"/>
    <w:rsid w:val="00D225CD"/>
    <w:rsid w:val="00D4363C"/>
    <w:rsid w:val="00D52AAC"/>
    <w:rsid w:val="00DB7FCD"/>
    <w:rsid w:val="00DD38F0"/>
    <w:rsid w:val="00E510ED"/>
    <w:rsid w:val="00E91363"/>
    <w:rsid w:val="00EC544E"/>
    <w:rsid w:val="00EE62CE"/>
    <w:rsid w:val="00F05A8C"/>
    <w:rsid w:val="00F53BCF"/>
    <w:rsid w:val="00F63A31"/>
    <w:rsid w:val="00F67536"/>
    <w:rsid w:val="00F9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9EB36"/>
  <w15:chartTrackingRefBased/>
  <w15:docId w15:val="{56FB1D2F-8745-4921-AA4C-A9045053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38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38F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E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676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63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diacurdi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E908A-4031-4E05-86B4-1285273E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Soledad Curdi</dc:creator>
  <cp:keywords/>
  <dc:description/>
  <cp:lastModifiedBy>Nadia Soledad Curdi</cp:lastModifiedBy>
  <cp:revision>10</cp:revision>
  <cp:lastPrinted>2019-11-25T19:22:00Z</cp:lastPrinted>
  <dcterms:created xsi:type="dcterms:W3CDTF">2021-05-27T16:23:00Z</dcterms:created>
  <dcterms:modified xsi:type="dcterms:W3CDTF">2021-05-27T22:52:00Z</dcterms:modified>
</cp:coreProperties>
</file>