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EC00" w14:textId="37E76286" w:rsidR="0080779B" w:rsidRDefault="009D479C" w:rsidP="009D479C">
      <w:pPr>
        <w:pStyle w:val="Title"/>
        <w:jc w:val="left"/>
      </w:pPr>
      <w:r>
        <w:t xml:space="preserve">                                      </w:t>
      </w:r>
      <w:r w:rsidR="003F5467">
        <w:t xml:space="preserve"> </w:t>
      </w:r>
      <w:r w:rsidR="0080779B" w:rsidRPr="003E66A4">
        <w:t>Steven C. Buck</w:t>
      </w:r>
    </w:p>
    <w:p w14:paraId="780B2F32" w14:textId="241E0142" w:rsidR="00C479F3" w:rsidRPr="00C479F3" w:rsidRDefault="00C479F3" w:rsidP="007372A2">
      <w:pPr>
        <w:pStyle w:val="Title"/>
        <w:rPr>
          <w:b w:val="0"/>
          <w:i/>
        </w:rPr>
      </w:pPr>
      <w:r w:rsidRPr="00C479F3">
        <w:rPr>
          <w:b w:val="0"/>
          <w:i/>
        </w:rPr>
        <w:t>OSHA Authorized Construction Trainer</w:t>
      </w:r>
    </w:p>
    <w:p w14:paraId="71ADA6D8" w14:textId="26A32AE3" w:rsidR="00976FDD" w:rsidRPr="00B140CD" w:rsidRDefault="009453FC" w:rsidP="00B140CD">
      <w:pPr>
        <w:pStyle w:val="ListParagraph"/>
        <w:numPr>
          <w:ilvl w:val="0"/>
          <w:numId w:val="35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s</w:t>
      </w:r>
      <w:r w:rsidR="0075764E" w:rsidRPr="00B140CD">
        <w:rPr>
          <w:sz w:val="22"/>
          <w:szCs w:val="22"/>
        </w:rPr>
        <w:t>teve</w:t>
      </w:r>
      <w:r>
        <w:rPr>
          <w:sz w:val="22"/>
          <w:szCs w:val="22"/>
        </w:rPr>
        <w:t>b</w:t>
      </w:r>
      <w:r w:rsidR="00C479F3" w:rsidRPr="00B140CD">
        <w:rPr>
          <w:sz w:val="22"/>
          <w:szCs w:val="22"/>
        </w:rPr>
        <w:t>uck</w:t>
      </w:r>
      <w:r>
        <w:rPr>
          <w:sz w:val="22"/>
          <w:szCs w:val="22"/>
        </w:rPr>
        <w:t>s</w:t>
      </w:r>
      <w:r w:rsidR="00C479F3" w:rsidRPr="00B140CD">
        <w:rPr>
          <w:sz w:val="22"/>
          <w:szCs w:val="22"/>
        </w:rPr>
        <w:t>r</w:t>
      </w:r>
      <w:r w:rsidR="0075764E" w:rsidRPr="00B140CD">
        <w:rPr>
          <w:sz w:val="22"/>
          <w:szCs w:val="22"/>
        </w:rPr>
        <w:t>@</w:t>
      </w:r>
      <w:r>
        <w:rPr>
          <w:sz w:val="22"/>
          <w:szCs w:val="22"/>
        </w:rPr>
        <w:t>g</w:t>
      </w:r>
      <w:r w:rsidR="003F2720" w:rsidRPr="00B140CD">
        <w:rPr>
          <w:sz w:val="22"/>
          <w:szCs w:val="22"/>
        </w:rPr>
        <w:t>mail.com</w:t>
      </w:r>
      <w:r w:rsidR="009253D8" w:rsidRPr="00B140CD">
        <w:rPr>
          <w:sz w:val="22"/>
          <w:szCs w:val="22"/>
        </w:rPr>
        <w:t xml:space="preserve"> </w:t>
      </w:r>
      <w:r w:rsidR="009253D8">
        <w:rPr>
          <w:noProof/>
        </w:rPr>
        <w:drawing>
          <wp:inline distT="0" distB="0" distL="0" distR="0" wp14:anchorId="0F54F0D9" wp14:editId="48A860F7">
            <wp:extent cx="114300" cy="114300"/>
            <wp:effectExtent l="0" t="0" r="0" b="0"/>
            <wp:docPr id="2" name="Picture 2" descr="BD1505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5058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53D8" w:rsidRPr="00B140CD">
        <w:rPr>
          <w:sz w:val="22"/>
          <w:szCs w:val="22"/>
        </w:rPr>
        <w:t xml:space="preserve"> (228) 2</w:t>
      </w:r>
      <w:r w:rsidR="00C479F3" w:rsidRPr="00B140CD">
        <w:rPr>
          <w:sz w:val="22"/>
          <w:szCs w:val="22"/>
        </w:rPr>
        <w:t>3</w:t>
      </w:r>
      <w:r w:rsidR="009253D8" w:rsidRPr="00B140CD">
        <w:rPr>
          <w:sz w:val="22"/>
          <w:szCs w:val="22"/>
        </w:rPr>
        <w:t>4-</w:t>
      </w:r>
      <w:r w:rsidR="00C479F3" w:rsidRPr="00B140CD">
        <w:rPr>
          <w:sz w:val="22"/>
          <w:szCs w:val="22"/>
        </w:rPr>
        <w:t>4120</w:t>
      </w:r>
      <w:r w:rsidR="009253D8" w:rsidRPr="00B140CD">
        <w:rPr>
          <w:sz w:val="22"/>
          <w:szCs w:val="22"/>
        </w:rPr>
        <w:t xml:space="preserve"> </w:t>
      </w:r>
      <w:r w:rsidR="009253D8">
        <w:rPr>
          <w:noProof/>
        </w:rPr>
        <w:drawing>
          <wp:inline distT="0" distB="0" distL="0" distR="0" wp14:anchorId="7E9CBD0B" wp14:editId="5E0D3C9D">
            <wp:extent cx="114300" cy="114300"/>
            <wp:effectExtent l="0" t="0" r="0" b="0"/>
            <wp:docPr id="3" name="Picture 2" descr="BD1505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5058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BAEFE" w14:textId="2E124DE4" w:rsidR="00B140CD" w:rsidRPr="00B140CD" w:rsidRDefault="00B140CD" w:rsidP="00B140CD">
      <w:pPr>
        <w:pStyle w:val="ListParagraph"/>
        <w:numPr>
          <w:ilvl w:val="0"/>
          <w:numId w:val="35"/>
        </w:num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Most of my training was at Georgia Tech OSHA Training Institute </w:t>
      </w:r>
    </w:p>
    <w:p w14:paraId="2DE6AD6C" w14:textId="77777777" w:rsidR="002C6152" w:rsidRPr="008F6424" w:rsidRDefault="00FF4E0E" w:rsidP="00615DE6">
      <w:pPr>
        <w:rPr>
          <w:b/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DB4959" wp14:editId="4399ADE7">
                <wp:simplePos x="0" y="0"/>
                <wp:positionH relativeFrom="margin">
                  <wp:posOffset>-112395</wp:posOffset>
                </wp:positionH>
                <wp:positionV relativeFrom="paragraph">
                  <wp:posOffset>6985</wp:posOffset>
                </wp:positionV>
                <wp:extent cx="6532880" cy="635"/>
                <wp:effectExtent l="19050" t="19050" r="20320" b="184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288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D5E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8.85pt;margin-top:.55pt;width:514.4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" strokeweight="2pt">
                <w10:wrap anchorx="margin"/>
              </v:shape>
            </w:pict>
          </mc:Fallback>
        </mc:AlternateContent>
      </w:r>
    </w:p>
    <w:p w14:paraId="0597D2F1" w14:textId="493A13FF" w:rsidR="006B33FA" w:rsidRPr="00C479F3" w:rsidRDefault="00C479F3" w:rsidP="00C479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LICENSURE AND CERTIFICATIONS:</w:t>
      </w:r>
    </w:p>
    <w:p w14:paraId="6DD51754" w14:textId="19D6A57B" w:rsidR="00C479F3" w:rsidRDefault="00C479F3" w:rsidP="00F9146F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OSHA 502 Authorized Trainer</w:t>
      </w:r>
    </w:p>
    <w:p w14:paraId="48624851" w14:textId="20845F02" w:rsidR="00C479F3" w:rsidRDefault="00C479F3" w:rsidP="00F9146F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UF TREEO Center Respiratory Protection</w:t>
      </w:r>
    </w:p>
    <w:p w14:paraId="5674DD6B" w14:textId="5442D6DA" w:rsidR="00C479F3" w:rsidRDefault="00C479F3" w:rsidP="00C479F3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National CPR Foundation CPR/AED/First Aid</w:t>
      </w:r>
    </w:p>
    <w:p w14:paraId="7FB9D53D" w14:textId="33CF365D" w:rsidR="00C479F3" w:rsidRDefault="00C479F3" w:rsidP="00F9146F">
      <w:pPr>
        <w:ind w:firstLine="360"/>
        <w:jc w:val="both"/>
        <w:rPr>
          <w:b/>
          <w:sz w:val="22"/>
          <w:szCs w:val="22"/>
        </w:rPr>
      </w:pPr>
    </w:p>
    <w:p w14:paraId="5DB0148A" w14:textId="46FB4927" w:rsidR="00C479F3" w:rsidRPr="00C479F3" w:rsidRDefault="00C479F3" w:rsidP="00C479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OSHA TRAINING (Course No.):</w:t>
      </w:r>
    </w:p>
    <w:p w14:paraId="613AB645" w14:textId="77777777" w:rsidR="0060687A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Construction Industry Outreach Trainer (502) </w:t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</w:p>
    <w:p w14:paraId="18027B90" w14:textId="5D31F96D" w:rsidR="000C5C54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Trainer Course for Construction (500)</w:t>
      </w:r>
    </w:p>
    <w:p w14:paraId="5D4CCACA" w14:textId="77777777" w:rsidR="0060687A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Record Keeping Rule Seminar (7845) </w:t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</w:p>
    <w:p w14:paraId="1B198ABE" w14:textId="246F4F95" w:rsidR="000C5C54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Guide to Industrial Hygiene (521)</w:t>
      </w:r>
    </w:p>
    <w:p w14:paraId="08E5D7F6" w14:textId="77777777" w:rsidR="0060687A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Fall Protection &amp; Scaffolding (EST-7000) </w:t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</w:p>
    <w:p w14:paraId="42DC7A63" w14:textId="660C820B" w:rsidR="000C5C54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Advanced Safety Management (EST-7001)</w:t>
      </w:r>
    </w:p>
    <w:p w14:paraId="6BA2BBF1" w14:textId="77777777" w:rsidR="0060687A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Trenching &amp; Excavation (OTI-3010) </w:t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  <w:r w:rsidR="000C5C54">
        <w:rPr>
          <w:b/>
          <w:sz w:val="22"/>
          <w:szCs w:val="22"/>
        </w:rPr>
        <w:tab/>
      </w:r>
    </w:p>
    <w:p w14:paraId="7FA3F6A7" w14:textId="749AA46C" w:rsidR="000C5C54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Electrical Standards (3095)</w:t>
      </w:r>
    </w:p>
    <w:p w14:paraId="6FFB32B0" w14:textId="77777777" w:rsidR="0060687A" w:rsidRDefault="000C5C54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Disaster Site (7600)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874D26F" w14:textId="5D10FE5E" w:rsidR="000C5C54" w:rsidRDefault="000C5C54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NUCA Confined Space Entry</w:t>
      </w:r>
    </w:p>
    <w:p w14:paraId="75151BE3" w14:textId="77777777" w:rsidR="000C5C54" w:rsidRDefault="000C5C54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USACE Construction Quality Management</w:t>
      </w:r>
    </w:p>
    <w:p w14:paraId="6C4AC499" w14:textId="4233449C" w:rsidR="000C5C54" w:rsidRDefault="00C479F3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Standard for Electrical Safety Requirements for Employee Workplaces (NFPA 70E)</w:t>
      </w:r>
    </w:p>
    <w:p w14:paraId="423848E8" w14:textId="66DB6EF3" w:rsidR="000C5C54" w:rsidRDefault="000C5C54" w:rsidP="000C5C5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Safety &amp; Health Regulations for Construction (OSHA-29 CFR part 1926)</w:t>
      </w:r>
    </w:p>
    <w:p w14:paraId="503E8407" w14:textId="24AA733D" w:rsidR="000C5C54" w:rsidRDefault="000C5C54" w:rsidP="000C5C54">
      <w:pPr>
        <w:ind w:left="360"/>
        <w:jc w:val="both"/>
        <w:rPr>
          <w:b/>
          <w:sz w:val="22"/>
          <w:szCs w:val="22"/>
        </w:rPr>
      </w:pPr>
      <w:r w:rsidRPr="000C5C54">
        <w:rPr>
          <w:b/>
          <w:sz w:val="22"/>
          <w:szCs w:val="22"/>
        </w:rPr>
        <w:t>Recording and Reporting Occupational Injuries and Illness</w:t>
      </w:r>
      <w:r>
        <w:rPr>
          <w:b/>
          <w:sz w:val="22"/>
          <w:szCs w:val="22"/>
        </w:rPr>
        <w:t xml:space="preserve"> (OSHA-29 CFR part 1904)</w:t>
      </w:r>
    </w:p>
    <w:p w14:paraId="263F94AD" w14:textId="24119D38" w:rsidR="003C795E" w:rsidRPr="00B140CD" w:rsidRDefault="003C795E" w:rsidP="006B33FA">
      <w:pPr>
        <w:rPr>
          <w:b/>
          <w:bCs/>
          <w:sz w:val="22"/>
          <w:szCs w:val="22"/>
        </w:rPr>
      </w:pPr>
      <w:r w:rsidRPr="008F6424">
        <w:rPr>
          <w:sz w:val="22"/>
          <w:szCs w:val="22"/>
        </w:rPr>
        <w:t xml:space="preserve">    </w:t>
      </w:r>
      <w:r w:rsidR="00B140CD">
        <w:rPr>
          <w:sz w:val="22"/>
          <w:szCs w:val="22"/>
        </w:rPr>
        <w:t xml:space="preserve"> </w:t>
      </w:r>
      <w:r w:rsidR="00B140CD">
        <w:rPr>
          <w:b/>
          <w:bCs/>
          <w:sz w:val="22"/>
          <w:szCs w:val="22"/>
        </w:rPr>
        <w:t xml:space="preserve"> </w:t>
      </w:r>
    </w:p>
    <w:p w14:paraId="7037697E" w14:textId="05FA0A22" w:rsidR="00DB4737" w:rsidRDefault="00863492" w:rsidP="00C62244">
      <w:pPr>
        <w:jc w:val="both"/>
        <w:rPr>
          <w:sz w:val="22"/>
          <w:szCs w:val="22"/>
        </w:rPr>
      </w:pPr>
      <w:r w:rsidRPr="008F6424">
        <w:rPr>
          <w:b/>
          <w:sz w:val="22"/>
          <w:szCs w:val="22"/>
        </w:rPr>
        <w:t>E</w:t>
      </w:r>
      <w:r w:rsidR="006B33FA" w:rsidRPr="008F6424">
        <w:rPr>
          <w:b/>
          <w:sz w:val="22"/>
          <w:szCs w:val="22"/>
        </w:rPr>
        <w:t>XPERIENCE</w:t>
      </w:r>
      <w:r w:rsidR="003E66A4" w:rsidRPr="008F6424">
        <w:rPr>
          <w:sz w:val="22"/>
          <w:szCs w:val="22"/>
        </w:rPr>
        <w:t xml:space="preserve">  </w:t>
      </w:r>
    </w:p>
    <w:p w14:paraId="64635D0B" w14:textId="27DE4C27" w:rsidR="007E7893" w:rsidRDefault="007E7893" w:rsidP="00C62244">
      <w:pPr>
        <w:jc w:val="both"/>
        <w:rPr>
          <w:sz w:val="22"/>
          <w:szCs w:val="22"/>
        </w:rPr>
      </w:pPr>
    </w:p>
    <w:p w14:paraId="161C40BF" w14:textId="3C3F4BC2" w:rsidR="007A6498" w:rsidRDefault="007A6498" w:rsidP="00C6224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Gilchrist Safety Solutions</w:t>
      </w:r>
      <w:r w:rsidR="001B5DDA">
        <w:rPr>
          <w:b/>
          <w:bCs/>
          <w:sz w:val="22"/>
          <w:szCs w:val="22"/>
        </w:rPr>
        <w:t xml:space="preserve">                                                                                  Dec. 2019 – Aug. -2021</w:t>
      </w:r>
    </w:p>
    <w:p w14:paraId="331C22F1" w14:textId="3B10EF99" w:rsidR="007A6498" w:rsidRPr="007A6498" w:rsidRDefault="007A6498" w:rsidP="007A649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SSHO Gov. Contract</w:t>
      </w:r>
      <w:r w:rsidRPr="007A6498">
        <w:rPr>
          <w:b/>
          <w:bCs/>
          <w:sz w:val="22"/>
          <w:szCs w:val="22"/>
        </w:rPr>
        <w:t xml:space="preserve"> </w:t>
      </w:r>
    </w:p>
    <w:p w14:paraId="703A9237" w14:textId="77777777" w:rsidR="007A6498" w:rsidRDefault="007A6498" w:rsidP="007A6498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t>Perform</w:t>
      </w:r>
      <w:r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Activity Hazard Analysis and assist</w:t>
      </w:r>
      <w:r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in the development of related</w:t>
      </w:r>
      <w:r>
        <w:rPr>
          <w:sz w:val="22"/>
          <w:szCs w:val="22"/>
        </w:rPr>
        <w:t xml:space="preserve"> t</w:t>
      </w:r>
      <w:r w:rsidRPr="00F63B7F">
        <w:rPr>
          <w:sz w:val="22"/>
          <w:szCs w:val="22"/>
        </w:rPr>
        <w:t>raining tools</w:t>
      </w:r>
      <w:r>
        <w:rPr>
          <w:sz w:val="22"/>
          <w:szCs w:val="22"/>
        </w:rPr>
        <w:t>.</w:t>
      </w:r>
    </w:p>
    <w:p w14:paraId="7326F954" w14:textId="141A5A03" w:rsidR="007A6498" w:rsidRDefault="007A6498" w:rsidP="007A6498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Set up all binders with SDS, Equipment inspections, safety audits, safety meeting </w:t>
      </w:r>
    </w:p>
    <w:p w14:paraId="35158A5C" w14:textId="15965E98" w:rsidR="007A6498" w:rsidRDefault="007A6498" w:rsidP="007A649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Jobsite daily Safety inspections</w:t>
      </w:r>
    </w:p>
    <w:p w14:paraId="44B79E12" w14:textId="09F16FCD" w:rsidR="007A6498" w:rsidRDefault="007A6498" w:rsidP="007A649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Equipment inspections</w:t>
      </w:r>
    </w:p>
    <w:p w14:paraId="6FD386C3" w14:textId="20E5D74F" w:rsidR="001B5DDA" w:rsidRDefault="007A6498" w:rsidP="001B5DD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Fall protection in place</w:t>
      </w:r>
    </w:p>
    <w:p w14:paraId="2D472D3B" w14:textId="2C81BDE7" w:rsidR="001B5DDA" w:rsidRDefault="001B5DDA" w:rsidP="007A649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All safety signage</w:t>
      </w:r>
    </w:p>
    <w:p w14:paraId="085F1658" w14:textId="05BE53D7" w:rsidR="001B5DDA" w:rsidRDefault="001B5DDA" w:rsidP="007A649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Over see any accident investigation</w:t>
      </w:r>
    </w:p>
    <w:p w14:paraId="7DF3994F" w14:textId="5CE47487" w:rsidR="001B5DDA" w:rsidRPr="007A6498" w:rsidRDefault="001B5DDA" w:rsidP="007A649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Wilson Art Reserve </w:t>
      </w:r>
      <w:r w:rsidR="005A661D">
        <w:rPr>
          <w:sz w:val="22"/>
          <w:szCs w:val="22"/>
        </w:rPr>
        <w:t>Center, Orlando Fl.   Contract Amount $ 15 million</w:t>
      </w:r>
    </w:p>
    <w:p w14:paraId="5239CAE9" w14:textId="6B2C468B" w:rsidR="007A6498" w:rsidRPr="007A6498" w:rsidRDefault="007A6498" w:rsidP="00C6224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14:paraId="278AA4D2" w14:textId="4EFDBA00" w:rsidR="007E7893" w:rsidRPr="00662E1D" w:rsidRDefault="007E7893" w:rsidP="00C622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BULIDER SERVICES GROUP</w:t>
      </w:r>
      <w:r w:rsidR="00B862C5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662E1D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B862C5">
        <w:rPr>
          <w:rFonts w:ascii="Arial" w:hAnsi="Arial" w:cs="Arial"/>
          <w:b/>
          <w:bCs/>
          <w:sz w:val="22"/>
          <w:szCs w:val="22"/>
        </w:rPr>
        <w:t xml:space="preserve"> </w:t>
      </w:r>
      <w:r w:rsidR="00B862C5" w:rsidRPr="00662E1D">
        <w:rPr>
          <w:rFonts w:ascii="Arial" w:hAnsi="Arial" w:cs="Arial"/>
          <w:sz w:val="20"/>
          <w:szCs w:val="20"/>
        </w:rPr>
        <w:t xml:space="preserve">April 2019- </w:t>
      </w:r>
      <w:r w:rsidR="007A6498">
        <w:rPr>
          <w:rFonts w:ascii="Arial" w:hAnsi="Arial" w:cs="Arial"/>
          <w:sz w:val="20"/>
          <w:szCs w:val="20"/>
        </w:rPr>
        <w:t>Nov -2019</w:t>
      </w:r>
    </w:p>
    <w:p w14:paraId="0153CE79" w14:textId="32DECAA2" w:rsidR="007E7893" w:rsidRDefault="007E7893" w:rsidP="00C622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Site Safety </w:t>
      </w:r>
      <w:r w:rsidR="00662E1D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oordinator</w:t>
      </w:r>
    </w:p>
    <w:p w14:paraId="5B6A8B70" w14:textId="28107F05" w:rsidR="00D939A7" w:rsidRDefault="00D939A7" w:rsidP="00D939A7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t>Perform</w:t>
      </w:r>
      <w:r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Activity Hazard Analysis and assist</w:t>
      </w:r>
      <w:r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in the development of related</w:t>
      </w:r>
      <w:r>
        <w:rPr>
          <w:sz w:val="22"/>
          <w:szCs w:val="22"/>
        </w:rPr>
        <w:t xml:space="preserve"> t</w:t>
      </w:r>
      <w:r w:rsidRPr="00F63B7F">
        <w:rPr>
          <w:sz w:val="22"/>
          <w:szCs w:val="22"/>
        </w:rPr>
        <w:t>raining tools</w:t>
      </w:r>
      <w:r>
        <w:rPr>
          <w:sz w:val="22"/>
          <w:szCs w:val="22"/>
        </w:rPr>
        <w:t>.</w:t>
      </w:r>
    </w:p>
    <w:p w14:paraId="6424699A" w14:textId="316C9A2F" w:rsidR="00D939A7" w:rsidRDefault="00D939A7" w:rsidP="00D939A7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Harness and fall protection </w:t>
      </w:r>
    </w:p>
    <w:p w14:paraId="0A8D30A2" w14:textId="77AE24F7" w:rsidR="00D939A7" w:rsidRDefault="00D939A7" w:rsidP="00D939A7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Scissor lift and boom</w:t>
      </w:r>
    </w:p>
    <w:p w14:paraId="1F6DADCB" w14:textId="7CF0B2F7" w:rsidR="00D939A7" w:rsidRPr="00B862C5" w:rsidRDefault="00D939A7" w:rsidP="00B862C5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Forklift training</w:t>
      </w:r>
      <w:r w:rsidR="00B862C5">
        <w:rPr>
          <w:sz w:val="22"/>
          <w:szCs w:val="22"/>
        </w:rPr>
        <w:t>, 3M N-95 fit testing program</w:t>
      </w:r>
    </w:p>
    <w:p w14:paraId="57795D1B" w14:textId="3F0B1162" w:rsidR="00D939A7" w:rsidRDefault="00D939A7" w:rsidP="00D939A7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Set up all binders with SDS, Equipment inspections, safety audits, </w:t>
      </w:r>
      <w:r w:rsidR="00B862C5">
        <w:rPr>
          <w:sz w:val="22"/>
          <w:szCs w:val="22"/>
        </w:rPr>
        <w:t>safety meeting</w:t>
      </w:r>
      <w:r>
        <w:rPr>
          <w:sz w:val="22"/>
          <w:szCs w:val="22"/>
        </w:rPr>
        <w:t xml:space="preserve"> </w:t>
      </w:r>
    </w:p>
    <w:p w14:paraId="032CC688" w14:textId="1BE5B850" w:rsidR="007E7893" w:rsidRPr="00B862C5" w:rsidRDefault="00B862C5" w:rsidP="00C62244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B862C5">
        <w:rPr>
          <w:sz w:val="22"/>
          <w:szCs w:val="22"/>
        </w:rPr>
        <w:t>OSHA authorized construction trainer 10 hr., 30 hr. OSHA</w:t>
      </w:r>
    </w:p>
    <w:p w14:paraId="07876BA3" w14:textId="3ECCB64D" w:rsidR="00662E1D" w:rsidRPr="00F63B7F" w:rsidRDefault="00662E1D" w:rsidP="00662E1D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Relevant project: Orlando Airport Terminal C</w:t>
      </w:r>
      <w:r w:rsidR="00F76939">
        <w:rPr>
          <w:sz w:val="22"/>
          <w:szCs w:val="22"/>
        </w:rPr>
        <w:t>, Contract amount $</w:t>
      </w:r>
      <w:r w:rsidR="00185F30">
        <w:rPr>
          <w:sz w:val="22"/>
          <w:szCs w:val="22"/>
        </w:rPr>
        <w:t>3</w:t>
      </w:r>
      <w:r w:rsidR="00F76939">
        <w:rPr>
          <w:sz w:val="22"/>
          <w:szCs w:val="22"/>
        </w:rPr>
        <w:t>,</w:t>
      </w:r>
      <w:r w:rsidR="00185F30">
        <w:rPr>
          <w:sz w:val="22"/>
          <w:szCs w:val="22"/>
        </w:rPr>
        <w:t>0</w:t>
      </w:r>
      <w:r w:rsidR="00F76939">
        <w:rPr>
          <w:sz w:val="22"/>
          <w:szCs w:val="22"/>
        </w:rPr>
        <w:t>00,000</w:t>
      </w:r>
      <w:r>
        <w:rPr>
          <w:sz w:val="22"/>
          <w:szCs w:val="22"/>
        </w:rPr>
        <w:t xml:space="preserve"> </w:t>
      </w:r>
    </w:p>
    <w:p w14:paraId="70132929" w14:textId="4F12371C" w:rsidR="007E7893" w:rsidRPr="007E7893" w:rsidRDefault="007E7893" w:rsidP="00C62244">
      <w:pPr>
        <w:jc w:val="both"/>
        <w:rPr>
          <w:rFonts w:ascii="Arial" w:hAnsi="Arial" w:cs="Arial"/>
          <w:sz w:val="22"/>
          <w:szCs w:val="22"/>
        </w:rPr>
      </w:pPr>
    </w:p>
    <w:p w14:paraId="26B3A2E0" w14:textId="5FE808D8" w:rsidR="00F63B7F" w:rsidRDefault="00F63B7F" w:rsidP="00F63B7F">
      <w:pPr>
        <w:jc w:val="both"/>
        <w:rPr>
          <w:sz w:val="22"/>
          <w:szCs w:val="22"/>
        </w:rPr>
      </w:pPr>
      <w:r w:rsidRPr="00F63B7F">
        <w:rPr>
          <w:b/>
          <w:sz w:val="22"/>
          <w:szCs w:val="22"/>
        </w:rPr>
        <w:t xml:space="preserve">OROCON LLC CONSTRUCTION     </w:t>
      </w:r>
      <w:r w:rsidR="004538C1">
        <w:rPr>
          <w:b/>
          <w:sz w:val="22"/>
          <w:szCs w:val="22"/>
        </w:rPr>
        <w:tab/>
      </w:r>
      <w:r w:rsidR="004538C1">
        <w:rPr>
          <w:b/>
          <w:sz w:val="22"/>
          <w:szCs w:val="22"/>
        </w:rPr>
        <w:tab/>
      </w:r>
      <w:r w:rsidR="004538C1">
        <w:rPr>
          <w:b/>
          <w:sz w:val="22"/>
          <w:szCs w:val="22"/>
        </w:rPr>
        <w:tab/>
      </w:r>
      <w:r w:rsidR="004538C1">
        <w:rPr>
          <w:b/>
          <w:sz w:val="22"/>
          <w:szCs w:val="22"/>
        </w:rPr>
        <w:tab/>
      </w:r>
      <w:r w:rsidR="004538C1">
        <w:rPr>
          <w:b/>
          <w:sz w:val="22"/>
          <w:szCs w:val="22"/>
        </w:rPr>
        <w:tab/>
        <w:t xml:space="preserve">        </w:t>
      </w:r>
      <w:r w:rsidR="004538C1" w:rsidRPr="004538C1">
        <w:rPr>
          <w:sz w:val="22"/>
          <w:szCs w:val="22"/>
        </w:rPr>
        <w:t>June 20</w:t>
      </w:r>
      <w:r w:rsidR="009A391A">
        <w:rPr>
          <w:sz w:val="22"/>
          <w:szCs w:val="22"/>
        </w:rPr>
        <w:t>16</w:t>
      </w:r>
      <w:r w:rsidR="004538C1" w:rsidRPr="004538C1">
        <w:rPr>
          <w:sz w:val="22"/>
          <w:szCs w:val="22"/>
        </w:rPr>
        <w:t xml:space="preserve"> – January 2019</w:t>
      </w:r>
    </w:p>
    <w:p w14:paraId="742A2C8B" w14:textId="750500DD" w:rsidR="004538C1" w:rsidRPr="00F63B7F" w:rsidRDefault="004538C1" w:rsidP="00F63B7F">
      <w:pPr>
        <w:jc w:val="both"/>
        <w:rPr>
          <w:b/>
          <w:sz w:val="22"/>
          <w:szCs w:val="22"/>
        </w:rPr>
      </w:pPr>
      <w:r w:rsidRPr="004538C1">
        <w:rPr>
          <w:b/>
          <w:sz w:val="22"/>
          <w:szCs w:val="22"/>
        </w:rPr>
        <w:t>S</w:t>
      </w:r>
      <w:r w:rsidR="009A391A">
        <w:rPr>
          <w:b/>
          <w:sz w:val="22"/>
          <w:szCs w:val="22"/>
        </w:rPr>
        <w:t xml:space="preserve">ite Safety Health Officer (SSHO) /Asst. QC. </w:t>
      </w:r>
    </w:p>
    <w:p w14:paraId="45FF849F" w14:textId="4CC04EBB" w:rsidR="004538C1" w:rsidRDefault="00F63B7F" w:rsidP="00F63B7F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lastRenderedPageBreak/>
        <w:t>Perform</w:t>
      </w:r>
      <w:r w:rsidR="006B3DAB"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Activity Hazard Analysis and assist</w:t>
      </w:r>
      <w:r w:rsidR="006B3DAB"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in the development of related</w:t>
      </w:r>
      <w:r>
        <w:rPr>
          <w:sz w:val="22"/>
          <w:szCs w:val="22"/>
        </w:rPr>
        <w:t xml:space="preserve"> t</w:t>
      </w:r>
      <w:r w:rsidRPr="00F63B7F">
        <w:rPr>
          <w:sz w:val="22"/>
          <w:szCs w:val="22"/>
        </w:rPr>
        <w:t>raining tools</w:t>
      </w:r>
      <w:r w:rsidR="004538C1">
        <w:rPr>
          <w:sz w:val="22"/>
          <w:szCs w:val="22"/>
        </w:rPr>
        <w:t>.</w:t>
      </w:r>
    </w:p>
    <w:p w14:paraId="15B03C70" w14:textId="7D01447B" w:rsidR="004538C1" w:rsidRDefault="004538C1" w:rsidP="00F63B7F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Produced daily JRA’s</w:t>
      </w:r>
      <w:r w:rsidR="006B3DAB">
        <w:rPr>
          <w:sz w:val="22"/>
          <w:szCs w:val="22"/>
        </w:rPr>
        <w:t>, Accident Prevention Plans</w:t>
      </w:r>
      <w:r>
        <w:rPr>
          <w:sz w:val="22"/>
          <w:szCs w:val="22"/>
        </w:rPr>
        <w:t xml:space="preserve"> and equipment inspections.</w:t>
      </w:r>
      <w:r w:rsidR="00F63B7F" w:rsidRPr="00F63B7F">
        <w:rPr>
          <w:sz w:val="22"/>
          <w:szCs w:val="22"/>
        </w:rPr>
        <w:t xml:space="preserve"> </w:t>
      </w:r>
    </w:p>
    <w:p w14:paraId="61128274" w14:textId="067F9EE3" w:rsidR="00F63B7F" w:rsidRPr="00F63B7F" w:rsidRDefault="00F63B7F" w:rsidP="00F63B7F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t>Provide</w:t>
      </w:r>
      <w:r w:rsidR="006B3DAB">
        <w:rPr>
          <w:sz w:val="22"/>
          <w:szCs w:val="22"/>
        </w:rPr>
        <w:t>d</w:t>
      </w:r>
      <w:r w:rsidRPr="00F63B7F">
        <w:rPr>
          <w:sz w:val="22"/>
          <w:szCs w:val="22"/>
        </w:rPr>
        <w:t xml:space="preserve"> training of all </w:t>
      </w:r>
      <w:proofErr w:type="spellStart"/>
      <w:r w:rsidRPr="00F63B7F">
        <w:rPr>
          <w:sz w:val="22"/>
          <w:szCs w:val="22"/>
        </w:rPr>
        <w:t>Orocon</w:t>
      </w:r>
      <w:proofErr w:type="spellEnd"/>
      <w:r w:rsidR="004538C1">
        <w:rPr>
          <w:sz w:val="22"/>
          <w:szCs w:val="22"/>
        </w:rPr>
        <w:t xml:space="preserve"> LLC</w:t>
      </w:r>
      <w:r w:rsidRPr="00F63B7F">
        <w:rPr>
          <w:sz w:val="22"/>
          <w:szCs w:val="22"/>
        </w:rPr>
        <w:t xml:space="preserve"> and sub</w:t>
      </w:r>
      <w:r w:rsidR="006B3DAB">
        <w:rPr>
          <w:sz w:val="22"/>
          <w:szCs w:val="22"/>
        </w:rPr>
        <w:t>-</w:t>
      </w:r>
      <w:r w:rsidRPr="00F63B7F">
        <w:rPr>
          <w:sz w:val="22"/>
          <w:szCs w:val="22"/>
        </w:rPr>
        <w:t xml:space="preserve">contractor personnel to ensure that safety policies and procedures </w:t>
      </w:r>
      <w:r w:rsidR="006B3DAB">
        <w:rPr>
          <w:sz w:val="22"/>
          <w:szCs w:val="22"/>
        </w:rPr>
        <w:t>were</w:t>
      </w:r>
      <w:r w:rsidRPr="00F63B7F">
        <w:rPr>
          <w:sz w:val="22"/>
          <w:szCs w:val="22"/>
        </w:rPr>
        <w:t xml:space="preserve"> implemented by all trades.</w:t>
      </w:r>
    </w:p>
    <w:p w14:paraId="03510DD8" w14:textId="58C478BC" w:rsidR="004538C1" w:rsidRDefault="00F63B7F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t>Conduct</w:t>
      </w:r>
      <w:r w:rsidR="006B3DAB"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work areas surveillance inspections; br</w:t>
      </w:r>
      <w:r w:rsidR="006B3DAB">
        <w:rPr>
          <w:sz w:val="22"/>
          <w:szCs w:val="22"/>
        </w:rPr>
        <w:t>ought</w:t>
      </w:r>
      <w:r w:rsidRPr="00F63B7F">
        <w:rPr>
          <w:sz w:val="22"/>
          <w:szCs w:val="22"/>
        </w:rPr>
        <w:t xml:space="preserve"> violations or hazardous</w:t>
      </w:r>
      <w:r w:rsidR="004538C1"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>situations to the attention of project site management</w:t>
      </w:r>
      <w:r w:rsidR="006B3DAB"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>and ensure</w:t>
      </w:r>
      <w:r w:rsidR="006B3DAB">
        <w:rPr>
          <w:sz w:val="22"/>
          <w:szCs w:val="22"/>
        </w:rPr>
        <w:t>d</w:t>
      </w:r>
      <w:r w:rsidRPr="004538C1">
        <w:rPr>
          <w:sz w:val="22"/>
          <w:szCs w:val="22"/>
        </w:rPr>
        <w:t xml:space="preserve"> corrective</w:t>
      </w:r>
      <w:r w:rsidR="004538C1"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 xml:space="preserve">measures are promptly taken. </w:t>
      </w:r>
    </w:p>
    <w:p w14:paraId="13D75CFF" w14:textId="77777777" w:rsidR="006B3DAB" w:rsidRDefault="00F63B7F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bookmarkStart w:id="0" w:name="_Hlk11260275"/>
      <w:r w:rsidRPr="004538C1">
        <w:rPr>
          <w:sz w:val="22"/>
          <w:szCs w:val="22"/>
        </w:rPr>
        <w:t xml:space="preserve">OSHA </w:t>
      </w:r>
      <w:r w:rsidR="006B3DAB">
        <w:rPr>
          <w:sz w:val="22"/>
          <w:szCs w:val="22"/>
        </w:rPr>
        <w:t>a</w:t>
      </w:r>
      <w:r w:rsidRPr="004538C1">
        <w:rPr>
          <w:sz w:val="22"/>
          <w:szCs w:val="22"/>
        </w:rPr>
        <w:t xml:space="preserve">uthorized construction </w:t>
      </w:r>
      <w:r w:rsidR="006B3DAB">
        <w:rPr>
          <w:sz w:val="22"/>
          <w:szCs w:val="22"/>
        </w:rPr>
        <w:t>t</w:t>
      </w:r>
      <w:r w:rsidRPr="004538C1">
        <w:rPr>
          <w:sz w:val="22"/>
          <w:szCs w:val="22"/>
        </w:rPr>
        <w:t>rainer 10 hr., 30 hr. OSHA</w:t>
      </w:r>
      <w:bookmarkEnd w:id="0"/>
      <w:r w:rsidRPr="004538C1">
        <w:rPr>
          <w:sz w:val="22"/>
          <w:szCs w:val="22"/>
        </w:rPr>
        <w:t xml:space="preserve">. </w:t>
      </w:r>
    </w:p>
    <w:p w14:paraId="6569D1F3" w14:textId="1D92B00B" w:rsidR="004538C1" w:rsidRDefault="006B3DAB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Conducted jobsite orientation and other training as needed.</w:t>
      </w:r>
      <w:r w:rsidR="00F63B7F" w:rsidRPr="004538C1">
        <w:rPr>
          <w:sz w:val="22"/>
          <w:szCs w:val="22"/>
        </w:rPr>
        <w:t xml:space="preserve"> </w:t>
      </w:r>
    </w:p>
    <w:p w14:paraId="7E0EB3ED" w14:textId="24FD425E" w:rsidR="004538C1" w:rsidRDefault="00F63B7F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4538C1">
        <w:rPr>
          <w:sz w:val="22"/>
          <w:szCs w:val="22"/>
        </w:rPr>
        <w:t>Review</w:t>
      </w:r>
      <w:r w:rsidR="006B3DAB">
        <w:rPr>
          <w:sz w:val="22"/>
          <w:szCs w:val="22"/>
        </w:rPr>
        <w:t>ed</w:t>
      </w:r>
      <w:r w:rsidRPr="004538C1">
        <w:rPr>
          <w:sz w:val="22"/>
          <w:szCs w:val="22"/>
        </w:rPr>
        <w:t xml:space="preserve"> subcontractors’ site-specific plans</w:t>
      </w:r>
      <w:r w:rsidR="00BE7A3C">
        <w:rPr>
          <w:sz w:val="22"/>
          <w:szCs w:val="22"/>
        </w:rPr>
        <w:t>.</w:t>
      </w:r>
    </w:p>
    <w:p w14:paraId="22E7D6BC" w14:textId="6568B5EA" w:rsidR="00BE7A3C" w:rsidRDefault="00BE7A3C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Investigate accidents (Root Cause Analyses)  </w:t>
      </w:r>
    </w:p>
    <w:p w14:paraId="0C8C828E" w14:textId="43720D0B" w:rsidR="004538C1" w:rsidRDefault="006B3DAB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Performed quality control </w:t>
      </w:r>
      <w:r w:rsidR="00F63B7F" w:rsidRPr="004538C1">
        <w:rPr>
          <w:sz w:val="22"/>
          <w:szCs w:val="22"/>
        </w:rPr>
        <w:t xml:space="preserve">to </w:t>
      </w:r>
      <w:r>
        <w:rPr>
          <w:sz w:val="22"/>
          <w:szCs w:val="22"/>
        </w:rPr>
        <w:t>e</w:t>
      </w:r>
      <w:r w:rsidR="00F63B7F" w:rsidRPr="004538C1">
        <w:rPr>
          <w:sz w:val="22"/>
          <w:szCs w:val="22"/>
        </w:rPr>
        <w:t xml:space="preserve">nsure all work was </w:t>
      </w:r>
      <w:r>
        <w:rPr>
          <w:sz w:val="22"/>
          <w:szCs w:val="22"/>
        </w:rPr>
        <w:t>constructed</w:t>
      </w:r>
      <w:r w:rsidR="00F63B7F" w:rsidRPr="004538C1">
        <w:rPr>
          <w:sz w:val="22"/>
          <w:szCs w:val="22"/>
        </w:rPr>
        <w:t xml:space="preserve"> per </w:t>
      </w:r>
      <w:r>
        <w:rPr>
          <w:sz w:val="22"/>
          <w:szCs w:val="22"/>
        </w:rPr>
        <w:t>plan</w:t>
      </w:r>
      <w:r w:rsidR="00F63B7F" w:rsidRPr="004538C1">
        <w:rPr>
          <w:sz w:val="22"/>
          <w:szCs w:val="22"/>
        </w:rPr>
        <w:t xml:space="preserve">s and specifications. </w:t>
      </w:r>
    </w:p>
    <w:p w14:paraId="053CCFAE" w14:textId="01458732" w:rsidR="00F63B7F" w:rsidRPr="00F63B7F" w:rsidRDefault="006B3DAB" w:rsidP="00F63B7F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</w:t>
      </w:r>
      <w:r w:rsidR="0021242B">
        <w:rPr>
          <w:sz w:val="22"/>
          <w:szCs w:val="22"/>
        </w:rPr>
        <w:t>levant</w:t>
      </w:r>
      <w:r>
        <w:rPr>
          <w:sz w:val="22"/>
          <w:szCs w:val="22"/>
        </w:rPr>
        <w:t xml:space="preserve"> project: </w:t>
      </w:r>
      <w:r w:rsidR="00F63B7F" w:rsidRPr="00F63B7F">
        <w:rPr>
          <w:sz w:val="22"/>
          <w:szCs w:val="22"/>
        </w:rPr>
        <w:t xml:space="preserve">Renovation </w:t>
      </w:r>
      <w:r w:rsidR="002B6B51">
        <w:rPr>
          <w:sz w:val="22"/>
          <w:szCs w:val="22"/>
        </w:rPr>
        <w:t>of b</w:t>
      </w:r>
      <w:r w:rsidR="00F63B7F" w:rsidRPr="00F63B7F">
        <w:rPr>
          <w:sz w:val="22"/>
          <w:szCs w:val="22"/>
        </w:rPr>
        <w:t xml:space="preserve">uilding 603 </w:t>
      </w:r>
      <w:r w:rsidR="002B6B51">
        <w:rPr>
          <w:sz w:val="22"/>
          <w:szCs w:val="22"/>
        </w:rPr>
        <w:t>on naval base</w:t>
      </w:r>
      <w:r>
        <w:rPr>
          <w:sz w:val="22"/>
          <w:szCs w:val="22"/>
        </w:rPr>
        <w:t xml:space="preserve"> in</w:t>
      </w:r>
      <w:r w:rsidR="00F63B7F" w:rsidRPr="00F63B7F">
        <w:rPr>
          <w:sz w:val="22"/>
          <w:szCs w:val="22"/>
        </w:rPr>
        <w:t xml:space="preserve"> Pensacola Fl. Contract</w:t>
      </w:r>
      <w:r w:rsidR="002B6B51">
        <w:rPr>
          <w:sz w:val="22"/>
          <w:szCs w:val="22"/>
        </w:rPr>
        <w:t xml:space="preserve"> Amount</w:t>
      </w:r>
      <w:r w:rsidR="00F63B7F" w:rsidRPr="00F63B7F">
        <w:rPr>
          <w:sz w:val="22"/>
          <w:szCs w:val="22"/>
        </w:rPr>
        <w:t xml:space="preserve">: </w:t>
      </w:r>
      <w:r>
        <w:rPr>
          <w:sz w:val="22"/>
          <w:szCs w:val="22"/>
        </w:rPr>
        <w:t>$</w:t>
      </w:r>
      <w:r w:rsidR="00F63B7F" w:rsidRPr="00F63B7F">
        <w:rPr>
          <w:sz w:val="22"/>
          <w:szCs w:val="22"/>
        </w:rPr>
        <w:t>30 million</w:t>
      </w:r>
    </w:p>
    <w:p w14:paraId="07121D1B" w14:textId="77777777" w:rsidR="00BA0A70" w:rsidRPr="00BA0A70" w:rsidRDefault="00BA0A70" w:rsidP="00BA0A70">
      <w:pPr>
        <w:pStyle w:val="ListParagraph"/>
        <w:jc w:val="both"/>
        <w:rPr>
          <w:b/>
          <w:sz w:val="22"/>
          <w:szCs w:val="22"/>
        </w:rPr>
      </w:pPr>
    </w:p>
    <w:p w14:paraId="4C11AAB9" w14:textId="37179BCA" w:rsidR="004538C1" w:rsidRPr="004538C1" w:rsidRDefault="004538C1" w:rsidP="004538C1">
      <w:pPr>
        <w:jc w:val="both"/>
        <w:rPr>
          <w:sz w:val="22"/>
          <w:szCs w:val="22"/>
        </w:rPr>
      </w:pPr>
      <w:r w:rsidRPr="004538C1">
        <w:rPr>
          <w:b/>
          <w:sz w:val="22"/>
          <w:szCs w:val="22"/>
        </w:rPr>
        <w:t xml:space="preserve">HARRY PEPPER AND ASSOCIATES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</w:t>
      </w:r>
      <w:r w:rsidRPr="004538C1">
        <w:rPr>
          <w:sz w:val="22"/>
          <w:szCs w:val="22"/>
        </w:rPr>
        <w:t>February 2014 – May 2016</w:t>
      </w:r>
    </w:p>
    <w:p w14:paraId="5CCF4768" w14:textId="77777777" w:rsidR="004538C1" w:rsidRPr="004538C1" w:rsidRDefault="004538C1" w:rsidP="004538C1">
      <w:pPr>
        <w:jc w:val="both"/>
        <w:rPr>
          <w:b/>
          <w:sz w:val="22"/>
          <w:szCs w:val="22"/>
        </w:rPr>
      </w:pPr>
      <w:r w:rsidRPr="004538C1">
        <w:rPr>
          <w:b/>
          <w:sz w:val="22"/>
          <w:szCs w:val="22"/>
        </w:rPr>
        <w:t>Safety Manager</w:t>
      </w:r>
    </w:p>
    <w:p w14:paraId="714E3FEE" w14:textId="6E1A1D79" w:rsidR="004538C1" w:rsidRPr="0021242B" w:rsidRDefault="0021242B" w:rsidP="0021242B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Provided </w:t>
      </w:r>
      <w:r w:rsidR="004538C1" w:rsidRPr="0021242B">
        <w:rPr>
          <w:sz w:val="22"/>
          <w:szCs w:val="22"/>
        </w:rPr>
        <w:t>training of all Harry Pepper &amp; Associates and sub</w:t>
      </w:r>
      <w:r>
        <w:rPr>
          <w:sz w:val="22"/>
          <w:szCs w:val="22"/>
        </w:rPr>
        <w:t>-</w:t>
      </w:r>
      <w:r w:rsidR="004538C1" w:rsidRPr="0021242B">
        <w:rPr>
          <w:sz w:val="22"/>
          <w:szCs w:val="22"/>
        </w:rPr>
        <w:t>contractor personnel to ensure that safety policies and procedures are implemented by all trades.</w:t>
      </w:r>
    </w:p>
    <w:p w14:paraId="70F09A4B" w14:textId="518DDADA" w:rsidR="0021242B" w:rsidRDefault="0021242B" w:rsidP="0021242B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F63B7F">
        <w:rPr>
          <w:sz w:val="22"/>
          <w:szCs w:val="22"/>
        </w:rPr>
        <w:t>Conduct</w:t>
      </w:r>
      <w:r>
        <w:rPr>
          <w:sz w:val="22"/>
          <w:szCs w:val="22"/>
        </w:rPr>
        <w:t>ed</w:t>
      </w:r>
      <w:r w:rsidRPr="00F63B7F">
        <w:rPr>
          <w:sz w:val="22"/>
          <w:szCs w:val="22"/>
        </w:rPr>
        <w:t xml:space="preserve"> work areas surveillance inspections; br</w:t>
      </w:r>
      <w:r>
        <w:rPr>
          <w:sz w:val="22"/>
          <w:szCs w:val="22"/>
        </w:rPr>
        <w:t>ought</w:t>
      </w:r>
      <w:r w:rsidRPr="00F63B7F">
        <w:rPr>
          <w:sz w:val="22"/>
          <w:szCs w:val="22"/>
        </w:rPr>
        <w:t xml:space="preserve"> violations or hazardous</w:t>
      </w:r>
      <w:r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>situations to the attention of project site management</w:t>
      </w:r>
      <w:r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>and ensure</w:t>
      </w:r>
      <w:r>
        <w:rPr>
          <w:sz w:val="22"/>
          <w:szCs w:val="22"/>
        </w:rPr>
        <w:t>d</w:t>
      </w:r>
      <w:r w:rsidRPr="004538C1">
        <w:rPr>
          <w:sz w:val="22"/>
          <w:szCs w:val="22"/>
        </w:rPr>
        <w:t xml:space="preserve"> corrective</w:t>
      </w:r>
      <w:r>
        <w:rPr>
          <w:sz w:val="22"/>
          <w:szCs w:val="22"/>
        </w:rPr>
        <w:t xml:space="preserve"> </w:t>
      </w:r>
      <w:r w:rsidRPr="004538C1">
        <w:rPr>
          <w:sz w:val="22"/>
          <w:szCs w:val="22"/>
        </w:rPr>
        <w:t xml:space="preserve">measures are promptly taken. </w:t>
      </w:r>
    </w:p>
    <w:p w14:paraId="236B742B" w14:textId="77777777" w:rsidR="0021242B" w:rsidRDefault="0021242B" w:rsidP="0021242B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4538C1">
        <w:rPr>
          <w:sz w:val="22"/>
          <w:szCs w:val="22"/>
        </w:rPr>
        <w:t xml:space="preserve">OSHA </w:t>
      </w:r>
      <w:r>
        <w:rPr>
          <w:sz w:val="22"/>
          <w:szCs w:val="22"/>
        </w:rPr>
        <w:t>a</w:t>
      </w:r>
      <w:r w:rsidRPr="004538C1">
        <w:rPr>
          <w:sz w:val="22"/>
          <w:szCs w:val="22"/>
        </w:rPr>
        <w:t xml:space="preserve">uthorized construction </w:t>
      </w:r>
      <w:r>
        <w:rPr>
          <w:sz w:val="22"/>
          <w:szCs w:val="22"/>
        </w:rPr>
        <w:t>t</w:t>
      </w:r>
      <w:r w:rsidRPr="004538C1">
        <w:rPr>
          <w:sz w:val="22"/>
          <w:szCs w:val="22"/>
        </w:rPr>
        <w:t xml:space="preserve">rainer 10 hr., 30 hr. OSHA. </w:t>
      </w:r>
    </w:p>
    <w:p w14:paraId="6C5467F7" w14:textId="7D17C6F8" w:rsidR="0021242B" w:rsidRDefault="0021242B" w:rsidP="0021242B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Conducted jobsite orientation and other training as needed.</w:t>
      </w:r>
      <w:r w:rsidRPr="004538C1">
        <w:rPr>
          <w:sz w:val="22"/>
          <w:szCs w:val="22"/>
        </w:rPr>
        <w:t xml:space="preserve"> </w:t>
      </w:r>
    </w:p>
    <w:p w14:paraId="143906B1" w14:textId="17B0CB4B" w:rsidR="00BE7A3C" w:rsidRDefault="00BE7A3C" w:rsidP="0021242B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Investigate accidents (Root Cause Analyses)</w:t>
      </w:r>
    </w:p>
    <w:p w14:paraId="72AFCB75" w14:textId="5B73BBED" w:rsidR="004538C1" w:rsidRPr="004538C1" w:rsidRDefault="0021242B" w:rsidP="004538C1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Relevant Project: </w:t>
      </w:r>
      <w:r w:rsidR="004538C1" w:rsidRPr="004538C1">
        <w:rPr>
          <w:sz w:val="22"/>
          <w:szCs w:val="22"/>
        </w:rPr>
        <w:t xml:space="preserve">Renovations at B-2 Stand Stennis Space </w:t>
      </w:r>
      <w:r w:rsidR="002B6B51">
        <w:rPr>
          <w:sz w:val="22"/>
          <w:szCs w:val="22"/>
        </w:rPr>
        <w:t>Center, Contract Amount:</w:t>
      </w:r>
      <w:r w:rsidR="004538C1" w:rsidRPr="004538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Site 1: </w:t>
      </w:r>
      <w:r w:rsidR="004538C1" w:rsidRPr="004538C1">
        <w:rPr>
          <w:sz w:val="22"/>
          <w:szCs w:val="22"/>
        </w:rPr>
        <w:t xml:space="preserve">$18,732,000, </w:t>
      </w:r>
      <w:r>
        <w:rPr>
          <w:sz w:val="22"/>
          <w:szCs w:val="22"/>
        </w:rPr>
        <w:t xml:space="preserve">Site </w:t>
      </w:r>
      <w:r w:rsidR="004538C1" w:rsidRPr="004538C1">
        <w:rPr>
          <w:sz w:val="22"/>
          <w:szCs w:val="22"/>
        </w:rPr>
        <w:t>3</w:t>
      </w:r>
      <w:r>
        <w:rPr>
          <w:sz w:val="22"/>
          <w:szCs w:val="22"/>
        </w:rPr>
        <w:t>:</w:t>
      </w:r>
      <w:r w:rsidR="004538C1" w:rsidRPr="004538C1">
        <w:rPr>
          <w:sz w:val="22"/>
          <w:szCs w:val="22"/>
        </w:rPr>
        <w:t xml:space="preserve"> </w:t>
      </w:r>
      <w:r>
        <w:rPr>
          <w:sz w:val="22"/>
          <w:szCs w:val="22"/>
        </w:rPr>
        <w:t>$</w:t>
      </w:r>
      <w:r w:rsidR="004538C1" w:rsidRPr="004538C1">
        <w:rPr>
          <w:sz w:val="22"/>
          <w:szCs w:val="22"/>
        </w:rPr>
        <w:t xml:space="preserve">40,053,000 &amp; </w:t>
      </w:r>
      <w:r>
        <w:rPr>
          <w:sz w:val="22"/>
          <w:szCs w:val="22"/>
        </w:rPr>
        <w:t xml:space="preserve">Site </w:t>
      </w:r>
      <w:r w:rsidR="004538C1" w:rsidRPr="004538C1">
        <w:rPr>
          <w:sz w:val="22"/>
          <w:szCs w:val="22"/>
        </w:rPr>
        <w:t>4</w:t>
      </w:r>
      <w:r>
        <w:rPr>
          <w:sz w:val="22"/>
          <w:szCs w:val="22"/>
        </w:rPr>
        <w:t>: $</w:t>
      </w:r>
      <w:r w:rsidR="004538C1" w:rsidRPr="004538C1">
        <w:rPr>
          <w:sz w:val="22"/>
          <w:szCs w:val="22"/>
        </w:rPr>
        <w:t>22,989,000</w:t>
      </w:r>
      <w:r>
        <w:rPr>
          <w:sz w:val="22"/>
          <w:szCs w:val="22"/>
        </w:rPr>
        <w:t>. R</w:t>
      </w:r>
      <w:r w:rsidR="004538C1" w:rsidRPr="004538C1">
        <w:rPr>
          <w:sz w:val="22"/>
          <w:szCs w:val="22"/>
        </w:rPr>
        <w:t>enovations were to set the NASA test stand up for the engine test for the flight to Mars. It included adding on to the main stand height to 334 ft.</w:t>
      </w:r>
      <w:r>
        <w:rPr>
          <w:sz w:val="22"/>
          <w:szCs w:val="22"/>
        </w:rPr>
        <w:t>,</w:t>
      </w:r>
      <w:r w:rsidR="004538C1" w:rsidRPr="004538C1">
        <w:rPr>
          <w:sz w:val="22"/>
          <w:szCs w:val="22"/>
        </w:rPr>
        <w:t xml:space="preserve"> rebuilding several other levels, crane</w:t>
      </w:r>
      <w:r w:rsidR="00D47DCE">
        <w:rPr>
          <w:sz w:val="22"/>
          <w:szCs w:val="22"/>
        </w:rPr>
        <w:t xml:space="preserve"> work</w:t>
      </w:r>
      <w:r w:rsidR="004538C1" w:rsidRPr="004538C1">
        <w:rPr>
          <w:sz w:val="22"/>
          <w:szCs w:val="22"/>
        </w:rPr>
        <w:t>, flame bucket, rolling deck</w:t>
      </w:r>
      <w:r w:rsidR="00D47DCE">
        <w:rPr>
          <w:sz w:val="22"/>
          <w:szCs w:val="22"/>
        </w:rPr>
        <w:t xml:space="preserve"> and</w:t>
      </w:r>
      <w:r w:rsidR="004538C1">
        <w:rPr>
          <w:sz w:val="22"/>
          <w:szCs w:val="22"/>
        </w:rPr>
        <w:t xml:space="preserve"> w</w:t>
      </w:r>
      <w:r w:rsidR="004538C1" w:rsidRPr="004538C1">
        <w:rPr>
          <w:sz w:val="22"/>
          <w:szCs w:val="22"/>
        </w:rPr>
        <w:t>ater pipe systems.</w:t>
      </w:r>
    </w:p>
    <w:p w14:paraId="3B0D7B0A" w14:textId="77777777" w:rsidR="002B6B51" w:rsidRDefault="002B6B51" w:rsidP="004538C1">
      <w:pPr>
        <w:jc w:val="both"/>
        <w:rPr>
          <w:rFonts w:ascii="Calibri" w:hAnsi="Calibri"/>
          <w:b/>
          <w:i/>
        </w:rPr>
      </w:pPr>
    </w:p>
    <w:p w14:paraId="1D5E9401" w14:textId="762A5A5E" w:rsidR="002B6B51" w:rsidRPr="00857AFA" w:rsidRDefault="002B6B51" w:rsidP="00857AFA">
      <w:pPr>
        <w:jc w:val="both"/>
        <w:rPr>
          <w:rFonts w:ascii="Calibri" w:hAnsi="Calibri"/>
          <w:b/>
          <w:i/>
        </w:rPr>
      </w:pPr>
    </w:p>
    <w:p w14:paraId="5FCD75A2" w14:textId="3B84C187" w:rsidR="001253BC" w:rsidRPr="002B6B51" w:rsidRDefault="001253BC" w:rsidP="002B6B51">
      <w:pPr>
        <w:jc w:val="both"/>
        <w:rPr>
          <w:sz w:val="22"/>
          <w:szCs w:val="22"/>
        </w:rPr>
      </w:pPr>
    </w:p>
    <w:sectPr w:rsidR="001253BC" w:rsidRPr="002B6B51" w:rsidSect="00864EE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04BF1" w14:textId="77777777" w:rsidR="009716DF" w:rsidRDefault="009716DF">
      <w:r>
        <w:separator/>
      </w:r>
    </w:p>
  </w:endnote>
  <w:endnote w:type="continuationSeparator" w:id="0">
    <w:p w14:paraId="7EC2DF02" w14:textId="77777777" w:rsidR="009716DF" w:rsidRDefault="0097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55E5" w14:textId="77777777" w:rsidR="009716DF" w:rsidRDefault="009716DF">
      <w:r>
        <w:separator/>
      </w:r>
    </w:p>
  </w:footnote>
  <w:footnote w:type="continuationSeparator" w:id="0">
    <w:p w14:paraId="13E766BB" w14:textId="77777777" w:rsidR="009716DF" w:rsidRDefault="00971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7" type="#_x0000_t75" alt="BD15058_" style="width:9pt;height:9pt;visibility:visible;mso-wrap-style:square" o:bullet="t">
        <v:imagedata r:id="rId1" o:title="BD15058_"/>
      </v:shape>
    </w:pict>
  </w:numPicBullet>
  <w:abstractNum w:abstractNumId="0" w15:restartNumberingAfterBreak="0">
    <w:nsid w:val="0C443AED"/>
    <w:multiLevelType w:val="hybridMultilevel"/>
    <w:tmpl w:val="67DAAC92"/>
    <w:lvl w:ilvl="0" w:tplc="B2143C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121DC3"/>
    <w:multiLevelType w:val="hybridMultilevel"/>
    <w:tmpl w:val="84BCAF6A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77CC9"/>
    <w:multiLevelType w:val="hybridMultilevel"/>
    <w:tmpl w:val="8B3CFE2E"/>
    <w:lvl w:ilvl="0" w:tplc="B2143C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3601A3"/>
    <w:multiLevelType w:val="hybridMultilevel"/>
    <w:tmpl w:val="FE8A907A"/>
    <w:lvl w:ilvl="0" w:tplc="B2143C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447B13"/>
    <w:multiLevelType w:val="hybridMultilevel"/>
    <w:tmpl w:val="AF5621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41617"/>
    <w:multiLevelType w:val="multilevel"/>
    <w:tmpl w:val="8D100026"/>
    <w:lvl w:ilvl="0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4BC0000"/>
    <w:multiLevelType w:val="multilevel"/>
    <w:tmpl w:val="B144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B05AB"/>
    <w:multiLevelType w:val="hybridMultilevel"/>
    <w:tmpl w:val="34142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E3C8F"/>
    <w:multiLevelType w:val="multilevel"/>
    <w:tmpl w:val="ECA2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12ACD"/>
    <w:multiLevelType w:val="hybridMultilevel"/>
    <w:tmpl w:val="48044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7F4CA8"/>
    <w:multiLevelType w:val="hybridMultilevel"/>
    <w:tmpl w:val="203CF4CA"/>
    <w:lvl w:ilvl="0" w:tplc="B2143CEE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1" w15:restartNumberingAfterBreak="0">
    <w:nsid w:val="29253686"/>
    <w:multiLevelType w:val="hybridMultilevel"/>
    <w:tmpl w:val="B14411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34EE7"/>
    <w:multiLevelType w:val="hybridMultilevel"/>
    <w:tmpl w:val="712E8CAE"/>
    <w:lvl w:ilvl="0" w:tplc="B2143C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E547EB6"/>
    <w:multiLevelType w:val="hybridMultilevel"/>
    <w:tmpl w:val="D0F2925E"/>
    <w:lvl w:ilvl="0" w:tplc="AB1A93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200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EB3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F6A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8C7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0E5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D8A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E09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160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3115209"/>
    <w:multiLevelType w:val="hybridMultilevel"/>
    <w:tmpl w:val="BD784A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3E5AC1"/>
    <w:multiLevelType w:val="hybridMultilevel"/>
    <w:tmpl w:val="A8D45302"/>
    <w:lvl w:ilvl="0" w:tplc="B2143C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682A59"/>
    <w:multiLevelType w:val="hybridMultilevel"/>
    <w:tmpl w:val="8FF639C4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39C27E0C"/>
    <w:multiLevelType w:val="hybridMultilevel"/>
    <w:tmpl w:val="937C843E"/>
    <w:lvl w:ilvl="0" w:tplc="B2143C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5F3025"/>
    <w:multiLevelType w:val="hybridMultilevel"/>
    <w:tmpl w:val="63B458F8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D2FBA"/>
    <w:multiLevelType w:val="hybridMultilevel"/>
    <w:tmpl w:val="79E0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E2BA3"/>
    <w:multiLevelType w:val="hybridMultilevel"/>
    <w:tmpl w:val="87EE1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E2506"/>
    <w:multiLevelType w:val="hybridMultilevel"/>
    <w:tmpl w:val="01CE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E32D3"/>
    <w:multiLevelType w:val="hybridMultilevel"/>
    <w:tmpl w:val="A68CB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C04A6"/>
    <w:multiLevelType w:val="hybridMultilevel"/>
    <w:tmpl w:val="ECA2851E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B26F5"/>
    <w:multiLevelType w:val="hybridMultilevel"/>
    <w:tmpl w:val="A1167054"/>
    <w:lvl w:ilvl="0" w:tplc="B2143CEE">
      <w:start w:val="1"/>
      <w:numFmt w:val="bullet"/>
      <w:lvlText w:val=""/>
      <w:lvlJc w:val="left"/>
      <w:pPr>
        <w:tabs>
          <w:tab w:val="num" w:pos="2364"/>
        </w:tabs>
        <w:ind w:left="236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084"/>
        </w:tabs>
        <w:ind w:left="3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04"/>
        </w:tabs>
        <w:ind w:left="3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24"/>
        </w:tabs>
        <w:ind w:left="4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44"/>
        </w:tabs>
        <w:ind w:left="5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64"/>
        </w:tabs>
        <w:ind w:left="5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84"/>
        </w:tabs>
        <w:ind w:left="6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04"/>
        </w:tabs>
        <w:ind w:left="7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24"/>
        </w:tabs>
        <w:ind w:left="8124" w:hanging="360"/>
      </w:pPr>
      <w:rPr>
        <w:rFonts w:ascii="Wingdings" w:hAnsi="Wingdings" w:hint="default"/>
      </w:rPr>
    </w:lvl>
  </w:abstractNum>
  <w:abstractNum w:abstractNumId="25" w15:restartNumberingAfterBreak="0">
    <w:nsid w:val="517B10D2"/>
    <w:multiLevelType w:val="hybridMultilevel"/>
    <w:tmpl w:val="FD4C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23B5F"/>
    <w:multiLevelType w:val="hybridMultilevel"/>
    <w:tmpl w:val="F9EEEC52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7734B"/>
    <w:multiLevelType w:val="hybridMultilevel"/>
    <w:tmpl w:val="A9C68424"/>
    <w:lvl w:ilvl="0" w:tplc="B2143CEE">
      <w:start w:val="1"/>
      <w:numFmt w:val="bullet"/>
      <w:lvlText w:val=""/>
      <w:lvlJc w:val="left"/>
      <w:pPr>
        <w:tabs>
          <w:tab w:val="num" w:pos="1992"/>
        </w:tabs>
        <w:ind w:left="199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28" w15:restartNumberingAfterBreak="0">
    <w:nsid w:val="67D233CC"/>
    <w:multiLevelType w:val="hybridMultilevel"/>
    <w:tmpl w:val="2A4860C8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D7C27"/>
    <w:multiLevelType w:val="hybridMultilevel"/>
    <w:tmpl w:val="5D88C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6979ED"/>
    <w:multiLevelType w:val="hybridMultilevel"/>
    <w:tmpl w:val="8D100026"/>
    <w:lvl w:ilvl="0" w:tplc="B2143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86359"/>
    <w:multiLevelType w:val="hybridMultilevel"/>
    <w:tmpl w:val="2556BF78"/>
    <w:lvl w:ilvl="0" w:tplc="B2143CEE">
      <w:start w:val="1"/>
      <w:numFmt w:val="bullet"/>
      <w:lvlText w:val=""/>
      <w:lvlJc w:val="left"/>
      <w:pPr>
        <w:tabs>
          <w:tab w:val="num" w:pos="2076"/>
        </w:tabs>
        <w:ind w:left="20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796"/>
        </w:tabs>
        <w:ind w:left="2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6"/>
        </w:tabs>
        <w:ind w:left="3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6"/>
        </w:tabs>
        <w:ind w:left="4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6"/>
        </w:tabs>
        <w:ind w:left="4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6"/>
        </w:tabs>
        <w:ind w:left="6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6"/>
        </w:tabs>
        <w:ind w:left="7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6"/>
        </w:tabs>
        <w:ind w:left="7836" w:hanging="360"/>
      </w:pPr>
      <w:rPr>
        <w:rFonts w:ascii="Wingdings" w:hAnsi="Wingdings" w:hint="default"/>
      </w:rPr>
    </w:lvl>
  </w:abstractNum>
  <w:abstractNum w:abstractNumId="32" w15:restartNumberingAfterBreak="0">
    <w:nsid w:val="7A6539AC"/>
    <w:multiLevelType w:val="hybridMultilevel"/>
    <w:tmpl w:val="68804E8C"/>
    <w:lvl w:ilvl="0" w:tplc="B2143C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B77664C"/>
    <w:multiLevelType w:val="hybridMultilevel"/>
    <w:tmpl w:val="D6CAB01E"/>
    <w:lvl w:ilvl="0" w:tplc="B2143C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7E706FF8"/>
    <w:multiLevelType w:val="multilevel"/>
    <w:tmpl w:val="AF5621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34"/>
  </w:num>
  <w:num w:numId="5">
    <w:abstractNumId w:val="23"/>
  </w:num>
  <w:num w:numId="6">
    <w:abstractNumId w:val="8"/>
  </w:num>
  <w:num w:numId="7">
    <w:abstractNumId w:val="33"/>
  </w:num>
  <w:num w:numId="8">
    <w:abstractNumId w:val="2"/>
  </w:num>
  <w:num w:numId="9">
    <w:abstractNumId w:val="32"/>
  </w:num>
  <w:num w:numId="10">
    <w:abstractNumId w:val="3"/>
  </w:num>
  <w:num w:numId="11">
    <w:abstractNumId w:val="1"/>
  </w:num>
  <w:num w:numId="12">
    <w:abstractNumId w:val="0"/>
  </w:num>
  <w:num w:numId="13">
    <w:abstractNumId w:val="31"/>
  </w:num>
  <w:num w:numId="14">
    <w:abstractNumId w:val="28"/>
  </w:num>
  <w:num w:numId="15">
    <w:abstractNumId w:val="10"/>
  </w:num>
  <w:num w:numId="16">
    <w:abstractNumId w:val="15"/>
  </w:num>
  <w:num w:numId="17">
    <w:abstractNumId w:val="27"/>
  </w:num>
  <w:num w:numId="18">
    <w:abstractNumId w:val="30"/>
  </w:num>
  <w:num w:numId="19">
    <w:abstractNumId w:val="12"/>
  </w:num>
  <w:num w:numId="20">
    <w:abstractNumId w:val="18"/>
  </w:num>
  <w:num w:numId="21">
    <w:abstractNumId w:val="17"/>
  </w:num>
  <w:num w:numId="22">
    <w:abstractNumId w:val="24"/>
  </w:num>
  <w:num w:numId="23">
    <w:abstractNumId w:val="26"/>
  </w:num>
  <w:num w:numId="24">
    <w:abstractNumId w:val="5"/>
  </w:num>
  <w:num w:numId="25">
    <w:abstractNumId w:val="14"/>
  </w:num>
  <w:num w:numId="26">
    <w:abstractNumId w:val="7"/>
  </w:num>
  <w:num w:numId="27">
    <w:abstractNumId w:val="20"/>
  </w:num>
  <w:num w:numId="28">
    <w:abstractNumId w:val="9"/>
  </w:num>
  <w:num w:numId="29">
    <w:abstractNumId w:val="22"/>
  </w:num>
  <w:num w:numId="30">
    <w:abstractNumId w:val="16"/>
  </w:num>
  <w:num w:numId="31">
    <w:abstractNumId w:val="25"/>
  </w:num>
  <w:num w:numId="32">
    <w:abstractNumId w:val="21"/>
  </w:num>
  <w:num w:numId="33">
    <w:abstractNumId w:val="29"/>
  </w:num>
  <w:num w:numId="34">
    <w:abstractNumId w:val="1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9B"/>
    <w:rsid w:val="000021AA"/>
    <w:rsid w:val="00002928"/>
    <w:rsid w:val="00003A40"/>
    <w:rsid w:val="00022217"/>
    <w:rsid w:val="00025541"/>
    <w:rsid w:val="0002611D"/>
    <w:rsid w:val="00036F19"/>
    <w:rsid w:val="0005163F"/>
    <w:rsid w:val="000525AE"/>
    <w:rsid w:val="00054246"/>
    <w:rsid w:val="00056902"/>
    <w:rsid w:val="00065DBE"/>
    <w:rsid w:val="000716EB"/>
    <w:rsid w:val="0007278B"/>
    <w:rsid w:val="000770AF"/>
    <w:rsid w:val="0008109A"/>
    <w:rsid w:val="00086413"/>
    <w:rsid w:val="000A520F"/>
    <w:rsid w:val="000A7CDB"/>
    <w:rsid w:val="000B6B72"/>
    <w:rsid w:val="000B6D52"/>
    <w:rsid w:val="000C3823"/>
    <w:rsid w:val="000C5C54"/>
    <w:rsid w:val="000E526D"/>
    <w:rsid w:val="000E7273"/>
    <w:rsid w:val="000E78BA"/>
    <w:rsid w:val="000F7FC2"/>
    <w:rsid w:val="0011165C"/>
    <w:rsid w:val="001253BC"/>
    <w:rsid w:val="00140B5B"/>
    <w:rsid w:val="0016449A"/>
    <w:rsid w:val="001667EE"/>
    <w:rsid w:val="00171F6C"/>
    <w:rsid w:val="001722FC"/>
    <w:rsid w:val="00185449"/>
    <w:rsid w:val="00185F30"/>
    <w:rsid w:val="001901E5"/>
    <w:rsid w:val="001966B3"/>
    <w:rsid w:val="001A2159"/>
    <w:rsid w:val="001A4F99"/>
    <w:rsid w:val="001B5DDA"/>
    <w:rsid w:val="001C0BC5"/>
    <w:rsid w:val="001C3BB3"/>
    <w:rsid w:val="001C4189"/>
    <w:rsid w:val="001D5861"/>
    <w:rsid w:val="001D7711"/>
    <w:rsid w:val="001E3406"/>
    <w:rsid w:val="001F4EDF"/>
    <w:rsid w:val="001F5A16"/>
    <w:rsid w:val="001F6129"/>
    <w:rsid w:val="00204DC9"/>
    <w:rsid w:val="00210D80"/>
    <w:rsid w:val="00210F1D"/>
    <w:rsid w:val="002117EE"/>
    <w:rsid w:val="0021242B"/>
    <w:rsid w:val="00213CC0"/>
    <w:rsid w:val="00233C43"/>
    <w:rsid w:val="00236A38"/>
    <w:rsid w:val="00255D68"/>
    <w:rsid w:val="0026024B"/>
    <w:rsid w:val="00264713"/>
    <w:rsid w:val="002664A9"/>
    <w:rsid w:val="002673D9"/>
    <w:rsid w:val="00276E50"/>
    <w:rsid w:val="00297C57"/>
    <w:rsid w:val="002A3DBE"/>
    <w:rsid w:val="002A496F"/>
    <w:rsid w:val="002A7174"/>
    <w:rsid w:val="002A7D37"/>
    <w:rsid w:val="002B6B51"/>
    <w:rsid w:val="002B7C76"/>
    <w:rsid w:val="002C6152"/>
    <w:rsid w:val="002E121D"/>
    <w:rsid w:val="002F2B11"/>
    <w:rsid w:val="002F400E"/>
    <w:rsid w:val="00300D22"/>
    <w:rsid w:val="00302F74"/>
    <w:rsid w:val="003055E6"/>
    <w:rsid w:val="0030660C"/>
    <w:rsid w:val="00313804"/>
    <w:rsid w:val="003278BE"/>
    <w:rsid w:val="00332145"/>
    <w:rsid w:val="0034273B"/>
    <w:rsid w:val="0037503C"/>
    <w:rsid w:val="00386B8A"/>
    <w:rsid w:val="00391491"/>
    <w:rsid w:val="00394FF8"/>
    <w:rsid w:val="003A1689"/>
    <w:rsid w:val="003A5E63"/>
    <w:rsid w:val="003B1DDE"/>
    <w:rsid w:val="003B37E3"/>
    <w:rsid w:val="003C4EFD"/>
    <w:rsid w:val="003C795E"/>
    <w:rsid w:val="003D2E48"/>
    <w:rsid w:val="003E3332"/>
    <w:rsid w:val="003E66A4"/>
    <w:rsid w:val="003E7AB9"/>
    <w:rsid w:val="003F23DA"/>
    <w:rsid w:val="003F25AF"/>
    <w:rsid w:val="003F2720"/>
    <w:rsid w:val="003F5467"/>
    <w:rsid w:val="00406B17"/>
    <w:rsid w:val="00422B5E"/>
    <w:rsid w:val="00436941"/>
    <w:rsid w:val="004423C7"/>
    <w:rsid w:val="00451A4F"/>
    <w:rsid w:val="004538C1"/>
    <w:rsid w:val="00460D9C"/>
    <w:rsid w:val="004635B4"/>
    <w:rsid w:val="004715BC"/>
    <w:rsid w:val="00472D82"/>
    <w:rsid w:val="00473E55"/>
    <w:rsid w:val="00477947"/>
    <w:rsid w:val="00492C7A"/>
    <w:rsid w:val="00495D8F"/>
    <w:rsid w:val="004A465C"/>
    <w:rsid w:val="004B288E"/>
    <w:rsid w:val="004B3A6A"/>
    <w:rsid w:val="004B4893"/>
    <w:rsid w:val="004D18FD"/>
    <w:rsid w:val="004E34B9"/>
    <w:rsid w:val="004E4A5D"/>
    <w:rsid w:val="004E615F"/>
    <w:rsid w:val="004E6506"/>
    <w:rsid w:val="004F463F"/>
    <w:rsid w:val="004F5D7D"/>
    <w:rsid w:val="00502CDC"/>
    <w:rsid w:val="0050346D"/>
    <w:rsid w:val="00503E0F"/>
    <w:rsid w:val="00506B5F"/>
    <w:rsid w:val="00514C4C"/>
    <w:rsid w:val="00515828"/>
    <w:rsid w:val="005250DD"/>
    <w:rsid w:val="00531FFE"/>
    <w:rsid w:val="005321A1"/>
    <w:rsid w:val="0053730C"/>
    <w:rsid w:val="00547F3C"/>
    <w:rsid w:val="00565658"/>
    <w:rsid w:val="00570FEC"/>
    <w:rsid w:val="00576411"/>
    <w:rsid w:val="0057741A"/>
    <w:rsid w:val="00585682"/>
    <w:rsid w:val="00591033"/>
    <w:rsid w:val="00593A3C"/>
    <w:rsid w:val="005A288B"/>
    <w:rsid w:val="005A661D"/>
    <w:rsid w:val="005B32C4"/>
    <w:rsid w:val="005C3627"/>
    <w:rsid w:val="005C4137"/>
    <w:rsid w:val="005C5BBD"/>
    <w:rsid w:val="005C61CC"/>
    <w:rsid w:val="005C7241"/>
    <w:rsid w:val="005E1823"/>
    <w:rsid w:val="005E67AD"/>
    <w:rsid w:val="005F246D"/>
    <w:rsid w:val="005F36AB"/>
    <w:rsid w:val="005F5D51"/>
    <w:rsid w:val="00602A91"/>
    <w:rsid w:val="00602C85"/>
    <w:rsid w:val="0060687A"/>
    <w:rsid w:val="00615DE6"/>
    <w:rsid w:val="006165F4"/>
    <w:rsid w:val="00630E50"/>
    <w:rsid w:val="0063219E"/>
    <w:rsid w:val="00662E1D"/>
    <w:rsid w:val="00663641"/>
    <w:rsid w:val="00677D19"/>
    <w:rsid w:val="00685009"/>
    <w:rsid w:val="00693E53"/>
    <w:rsid w:val="006B04B6"/>
    <w:rsid w:val="006B0C88"/>
    <w:rsid w:val="006B1AEB"/>
    <w:rsid w:val="006B33FA"/>
    <w:rsid w:val="006B3DAB"/>
    <w:rsid w:val="006B49ED"/>
    <w:rsid w:val="006B7EBD"/>
    <w:rsid w:val="006C0E13"/>
    <w:rsid w:val="006C0E20"/>
    <w:rsid w:val="006C46CF"/>
    <w:rsid w:val="006D4903"/>
    <w:rsid w:val="006D56EC"/>
    <w:rsid w:val="006E32A7"/>
    <w:rsid w:val="006E50D3"/>
    <w:rsid w:val="006E7255"/>
    <w:rsid w:val="006F6FD8"/>
    <w:rsid w:val="006F7AA2"/>
    <w:rsid w:val="007032FC"/>
    <w:rsid w:val="0070791D"/>
    <w:rsid w:val="007372A2"/>
    <w:rsid w:val="0075552F"/>
    <w:rsid w:val="0075764E"/>
    <w:rsid w:val="00762D80"/>
    <w:rsid w:val="00770EAD"/>
    <w:rsid w:val="007727C2"/>
    <w:rsid w:val="007753AB"/>
    <w:rsid w:val="007834DF"/>
    <w:rsid w:val="00784B3E"/>
    <w:rsid w:val="00792675"/>
    <w:rsid w:val="00793C16"/>
    <w:rsid w:val="007954DA"/>
    <w:rsid w:val="0079583E"/>
    <w:rsid w:val="007A6498"/>
    <w:rsid w:val="007B1F4A"/>
    <w:rsid w:val="007B3F8E"/>
    <w:rsid w:val="007B5282"/>
    <w:rsid w:val="007D00D5"/>
    <w:rsid w:val="007D58BE"/>
    <w:rsid w:val="007E3A3D"/>
    <w:rsid w:val="007E7893"/>
    <w:rsid w:val="007E7D5D"/>
    <w:rsid w:val="007F74A1"/>
    <w:rsid w:val="00801B98"/>
    <w:rsid w:val="00804067"/>
    <w:rsid w:val="0080779B"/>
    <w:rsid w:val="008145D4"/>
    <w:rsid w:val="00822A84"/>
    <w:rsid w:val="00826CE0"/>
    <w:rsid w:val="00827BBA"/>
    <w:rsid w:val="00855FD2"/>
    <w:rsid w:val="00857AFA"/>
    <w:rsid w:val="00863492"/>
    <w:rsid w:val="00864EE0"/>
    <w:rsid w:val="0088090B"/>
    <w:rsid w:val="00894325"/>
    <w:rsid w:val="008A4D90"/>
    <w:rsid w:val="008B0CA9"/>
    <w:rsid w:val="008C0B35"/>
    <w:rsid w:val="008C741F"/>
    <w:rsid w:val="008E0CF6"/>
    <w:rsid w:val="008E5D21"/>
    <w:rsid w:val="008F4019"/>
    <w:rsid w:val="008F6424"/>
    <w:rsid w:val="00903A9C"/>
    <w:rsid w:val="009240D8"/>
    <w:rsid w:val="009253D8"/>
    <w:rsid w:val="009321E7"/>
    <w:rsid w:val="009441FB"/>
    <w:rsid w:val="009453FC"/>
    <w:rsid w:val="00963E39"/>
    <w:rsid w:val="00965391"/>
    <w:rsid w:val="009716DF"/>
    <w:rsid w:val="00976FDD"/>
    <w:rsid w:val="0098079D"/>
    <w:rsid w:val="00993A67"/>
    <w:rsid w:val="009A391A"/>
    <w:rsid w:val="009A5F8C"/>
    <w:rsid w:val="009B1A74"/>
    <w:rsid w:val="009B23E1"/>
    <w:rsid w:val="009D479C"/>
    <w:rsid w:val="009E7A08"/>
    <w:rsid w:val="00A00500"/>
    <w:rsid w:val="00A10040"/>
    <w:rsid w:val="00A12FCE"/>
    <w:rsid w:val="00A146CB"/>
    <w:rsid w:val="00A32E2F"/>
    <w:rsid w:val="00A40510"/>
    <w:rsid w:val="00A4241E"/>
    <w:rsid w:val="00A63EDE"/>
    <w:rsid w:val="00A656C0"/>
    <w:rsid w:val="00A7586B"/>
    <w:rsid w:val="00A77600"/>
    <w:rsid w:val="00AA5539"/>
    <w:rsid w:val="00AA5ED4"/>
    <w:rsid w:val="00AB5ABF"/>
    <w:rsid w:val="00AC11D4"/>
    <w:rsid w:val="00AC484C"/>
    <w:rsid w:val="00AC51C2"/>
    <w:rsid w:val="00AD0379"/>
    <w:rsid w:val="00AF5921"/>
    <w:rsid w:val="00B140CD"/>
    <w:rsid w:val="00B311C5"/>
    <w:rsid w:val="00B374FC"/>
    <w:rsid w:val="00B47CA8"/>
    <w:rsid w:val="00B5305D"/>
    <w:rsid w:val="00B613BC"/>
    <w:rsid w:val="00B61FF1"/>
    <w:rsid w:val="00B64031"/>
    <w:rsid w:val="00B64546"/>
    <w:rsid w:val="00B718B0"/>
    <w:rsid w:val="00B76099"/>
    <w:rsid w:val="00B77E4A"/>
    <w:rsid w:val="00B862C5"/>
    <w:rsid w:val="00B949A4"/>
    <w:rsid w:val="00BA0A70"/>
    <w:rsid w:val="00BA0E06"/>
    <w:rsid w:val="00BA7505"/>
    <w:rsid w:val="00BB655E"/>
    <w:rsid w:val="00BD0D71"/>
    <w:rsid w:val="00BD2DE7"/>
    <w:rsid w:val="00BD62E0"/>
    <w:rsid w:val="00BD7898"/>
    <w:rsid w:val="00BE3DF7"/>
    <w:rsid w:val="00BE7A3C"/>
    <w:rsid w:val="00BF2D88"/>
    <w:rsid w:val="00C0279E"/>
    <w:rsid w:val="00C06441"/>
    <w:rsid w:val="00C14A25"/>
    <w:rsid w:val="00C248EE"/>
    <w:rsid w:val="00C2526F"/>
    <w:rsid w:val="00C311A5"/>
    <w:rsid w:val="00C35ADE"/>
    <w:rsid w:val="00C361A5"/>
    <w:rsid w:val="00C479F3"/>
    <w:rsid w:val="00C62244"/>
    <w:rsid w:val="00C93B07"/>
    <w:rsid w:val="00C93C7D"/>
    <w:rsid w:val="00C93E79"/>
    <w:rsid w:val="00C95DB0"/>
    <w:rsid w:val="00C9678D"/>
    <w:rsid w:val="00CA2DEF"/>
    <w:rsid w:val="00CB241B"/>
    <w:rsid w:val="00CC61A7"/>
    <w:rsid w:val="00CD04F4"/>
    <w:rsid w:val="00CE0101"/>
    <w:rsid w:val="00CE126B"/>
    <w:rsid w:val="00CE4D62"/>
    <w:rsid w:val="00CF0C8B"/>
    <w:rsid w:val="00CF48B3"/>
    <w:rsid w:val="00D116B6"/>
    <w:rsid w:val="00D27AD9"/>
    <w:rsid w:val="00D32BEB"/>
    <w:rsid w:val="00D374A8"/>
    <w:rsid w:val="00D44B73"/>
    <w:rsid w:val="00D47DCE"/>
    <w:rsid w:val="00D51E8F"/>
    <w:rsid w:val="00D53153"/>
    <w:rsid w:val="00D557B3"/>
    <w:rsid w:val="00D57201"/>
    <w:rsid w:val="00D67CFB"/>
    <w:rsid w:val="00D711CB"/>
    <w:rsid w:val="00D807DD"/>
    <w:rsid w:val="00D84EA0"/>
    <w:rsid w:val="00D939A7"/>
    <w:rsid w:val="00D93B7F"/>
    <w:rsid w:val="00DA1614"/>
    <w:rsid w:val="00DA6FFE"/>
    <w:rsid w:val="00DB33C3"/>
    <w:rsid w:val="00DB4737"/>
    <w:rsid w:val="00DB7294"/>
    <w:rsid w:val="00DC0148"/>
    <w:rsid w:val="00DD07F9"/>
    <w:rsid w:val="00DD41D6"/>
    <w:rsid w:val="00DF40DD"/>
    <w:rsid w:val="00E13242"/>
    <w:rsid w:val="00E13622"/>
    <w:rsid w:val="00E13B4B"/>
    <w:rsid w:val="00E14B68"/>
    <w:rsid w:val="00E308AC"/>
    <w:rsid w:val="00E400AC"/>
    <w:rsid w:val="00E4201C"/>
    <w:rsid w:val="00E561E3"/>
    <w:rsid w:val="00E565F8"/>
    <w:rsid w:val="00E60AC2"/>
    <w:rsid w:val="00E9028D"/>
    <w:rsid w:val="00E93528"/>
    <w:rsid w:val="00EB2A00"/>
    <w:rsid w:val="00EC25EF"/>
    <w:rsid w:val="00EF3C73"/>
    <w:rsid w:val="00F200EF"/>
    <w:rsid w:val="00F254C8"/>
    <w:rsid w:val="00F31C23"/>
    <w:rsid w:val="00F51E05"/>
    <w:rsid w:val="00F5471D"/>
    <w:rsid w:val="00F553FF"/>
    <w:rsid w:val="00F63B7F"/>
    <w:rsid w:val="00F72C81"/>
    <w:rsid w:val="00F76939"/>
    <w:rsid w:val="00F823B2"/>
    <w:rsid w:val="00F84498"/>
    <w:rsid w:val="00F85FF6"/>
    <w:rsid w:val="00F9146F"/>
    <w:rsid w:val="00F92D1B"/>
    <w:rsid w:val="00F9381D"/>
    <w:rsid w:val="00F96DD0"/>
    <w:rsid w:val="00FA1AF2"/>
    <w:rsid w:val="00FA6B48"/>
    <w:rsid w:val="00FB53AE"/>
    <w:rsid w:val="00FB7936"/>
    <w:rsid w:val="00FC25B2"/>
    <w:rsid w:val="00FD51DB"/>
    <w:rsid w:val="00FE1075"/>
    <w:rsid w:val="00FE71A3"/>
    <w:rsid w:val="00FF35A6"/>
    <w:rsid w:val="00FF4E0E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022080"/>
  <w15:docId w15:val="{F605327D-615E-4B2C-BD04-8D3D0F42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77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779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0779B"/>
    <w:rPr>
      <w:color w:val="0000FF"/>
      <w:u w:val="single"/>
    </w:rPr>
  </w:style>
  <w:style w:type="paragraph" w:styleId="Title">
    <w:name w:val="Title"/>
    <w:basedOn w:val="Normal"/>
    <w:qFormat/>
    <w:rsid w:val="00C0279E"/>
    <w:pPr>
      <w:jc w:val="center"/>
    </w:pPr>
    <w:rPr>
      <w:b/>
      <w:bCs/>
      <w:sz w:val="36"/>
      <w:szCs w:val="20"/>
    </w:rPr>
  </w:style>
  <w:style w:type="paragraph" w:customStyle="1" w:styleId="Ced">
    <w:name w:val="Ced"/>
    <w:basedOn w:val="Title"/>
    <w:rsid w:val="00BD7898"/>
    <w:rPr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F92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D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9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B1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1A74"/>
    <w:rPr>
      <w:rFonts w:ascii="Courier New" w:hAnsi="Courier New" w:cs="Courier New"/>
    </w:rPr>
  </w:style>
  <w:style w:type="character" w:styleId="IntenseEmphasis">
    <w:name w:val="Intense Emphasis"/>
    <w:basedOn w:val="DefaultParagraphFont"/>
    <w:uiPriority w:val="21"/>
    <w:qFormat/>
    <w:rsid w:val="00D93B7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6608-5BDC-4E39-A539-FA649BFE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Steven C</vt:lpstr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Steven C</dc:title>
  <dc:creator>Steven Buck</dc:creator>
  <cp:lastModifiedBy>Steve Buck</cp:lastModifiedBy>
  <cp:revision>43</cp:revision>
  <cp:lastPrinted>2019-11-08T13:54:00Z</cp:lastPrinted>
  <dcterms:created xsi:type="dcterms:W3CDTF">2017-02-16T01:15:00Z</dcterms:created>
  <dcterms:modified xsi:type="dcterms:W3CDTF">2021-10-19T13:57:00Z</dcterms:modified>
</cp:coreProperties>
</file>